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DE6" w:rsidRPr="00F61B0C" w:rsidRDefault="00D23DE6" w:rsidP="00D23DE6">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D23DE6" w:rsidRPr="00A414FD" w:rsidTr="002B606F">
        <w:trPr>
          <w:gridAfter w:val="1"/>
          <w:wAfter w:w="136" w:type="dxa"/>
          <w:cantSplit/>
          <w:trHeight w:hRule="exact" w:val="539"/>
        </w:trPr>
        <w:tc>
          <w:tcPr>
            <w:tcW w:w="1215" w:type="dxa"/>
            <w:gridSpan w:val="2"/>
            <w:vAlign w:val="center"/>
          </w:tcPr>
          <w:p w:rsidR="00D23DE6" w:rsidRPr="00A414FD" w:rsidRDefault="00D23DE6"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D23DE6" w:rsidRPr="00A414FD" w:rsidRDefault="00D23DE6"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D23DE6" w:rsidRPr="00A414FD" w:rsidRDefault="00D23DE6"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D23DE6" w:rsidRPr="00A414FD" w:rsidRDefault="00D23DE6"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D23DE6" w:rsidRPr="00A414FD" w:rsidRDefault="00D23DE6"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D23DE6" w:rsidRPr="00A414FD" w:rsidRDefault="00D23DE6"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D23DE6" w:rsidRPr="00A414FD" w:rsidRDefault="00D23DE6"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D23DE6" w:rsidRPr="00A414FD" w:rsidRDefault="00D23DE6"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D23DE6" w:rsidRPr="00A414FD" w:rsidTr="002B606F">
        <w:trPr>
          <w:gridAfter w:val="1"/>
          <w:wAfter w:w="136" w:type="dxa"/>
          <w:cantSplit/>
          <w:trHeight w:hRule="exact" w:val="539"/>
        </w:trPr>
        <w:tc>
          <w:tcPr>
            <w:tcW w:w="1215" w:type="dxa"/>
            <w:gridSpan w:val="2"/>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10中国舞</w:t>
            </w:r>
          </w:p>
        </w:tc>
        <w:tc>
          <w:tcPr>
            <w:tcW w:w="1408" w:type="dxa"/>
            <w:gridSpan w:val="2"/>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205</w:t>
            </w:r>
          </w:p>
        </w:tc>
        <w:tc>
          <w:tcPr>
            <w:tcW w:w="1072" w:type="dxa"/>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十一</w:t>
            </w:r>
          </w:p>
        </w:tc>
        <w:tc>
          <w:tcPr>
            <w:tcW w:w="1072" w:type="dxa"/>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1</w:t>
            </w:r>
          </w:p>
        </w:tc>
        <w:tc>
          <w:tcPr>
            <w:tcW w:w="964" w:type="dxa"/>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5、6</w:t>
            </w:r>
          </w:p>
        </w:tc>
        <w:tc>
          <w:tcPr>
            <w:tcW w:w="1013" w:type="dxa"/>
            <w:gridSpan w:val="3"/>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D23DE6" w:rsidRPr="00A414FD" w:rsidRDefault="00D23DE6" w:rsidP="002B606F">
            <w:pPr>
              <w:pStyle w:val="a5"/>
              <w:spacing w:line="360" w:lineRule="exact"/>
              <w:jc w:val="center"/>
              <w:rPr>
                <w:rFonts w:ascii="黑体" w:eastAsia="黑体"/>
                <w:b/>
              </w:rPr>
            </w:pPr>
          </w:p>
        </w:tc>
        <w:tc>
          <w:tcPr>
            <w:tcW w:w="1346" w:type="dxa"/>
            <w:gridSpan w:val="2"/>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实践</w:t>
            </w:r>
          </w:p>
        </w:tc>
      </w:tr>
      <w:tr w:rsidR="00D23DE6" w:rsidRPr="00A414FD" w:rsidTr="002B606F">
        <w:trPr>
          <w:gridAfter w:val="1"/>
          <w:wAfter w:w="136" w:type="dxa"/>
          <w:cantSplit/>
          <w:trHeight w:hRule="exact" w:val="539"/>
        </w:trPr>
        <w:tc>
          <w:tcPr>
            <w:tcW w:w="1215" w:type="dxa"/>
            <w:gridSpan w:val="2"/>
            <w:vAlign w:val="center"/>
          </w:tcPr>
          <w:p w:rsidR="00D23DE6" w:rsidRPr="00A414FD" w:rsidRDefault="00D23DE6" w:rsidP="002B606F">
            <w:pPr>
              <w:pStyle w:val="a5"/>
              <w:spacing w:line="360" w:lineRule="exact"/>
              <w:jc w:val="center"/>
              <w:rPr>
                <w:rFonts w:ascii="黑体" w:eastAsia="黑体"/>
                <w:b/>
              </w:rPr>
            </w:pPr>
          </w:p>
        </w:tc>
        <w:tc>
          <w:tcPr>
            <w:tcW w:w="1408" w:type="dxa"/>
            <w:gridSpan w:val="2"/>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205</w:t>
            </w:r>
          </w:p>
        </w:tc>
        <w:tc>
          <w:tcPr>
            <w:tcW w:w="1072" w:type="dxa"/>
          </w:tcPr>
          <w:p w:rsidR="00D23DE6" w:rsidRPr="00A414FD" w:rsidRDefault="00D23DE6" w:rsidP="002B606F">
            <w:pPr>
              <w:pStyle w:val="a5"/>
              <w:spacing w:line="360" w:lineRule="exact"/>
              <w:jc w:val="center"/>
              <w:rPr>
                <w:rFonts w:ascii="黑体" w:eastAsia="黑体"/>
                <w:b/>
              </w:rPr>
            </w:pPr>
            <w:r>
              <w:rPr>
                <w:rFonts w:ascii="黑体" w:eastAsia="黑体" w:hint="eastAsia"/>
                <w:b/>
              </w:rPr>
              <w:t>十一</w:t>
            </w:r>
          </w:p>
        </w:tc>
        <w:tc>
          <w:tcPr>
            <w:tcW w:w="1072" w:type="dxa"/>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2</w:t>
            </w:r>
          </w:p>
        </w:tc>
        <w:tc>
          <w:tcPr>
            <w:tcW w:w="964" w:type="dxa"/>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3、4</w:t>
            </w:r>
          </w:p>
        </w:tc>
        <w:tc>
          <w:tcPr>
            <w:tcW w:w="1013" w:type="dxa"/>
            <w:gridSpan w:val="3"/>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D23DE6" w:rsidRPr="00A414FD" w:rsidRDefault="00D23DE6" w:rsidP="002B606F">
            <w:pPr>
              <w:pStyle w:val="a5"/>
              <w:spacing w:line="360" w:lineRule="exact"/>
              <w:jc w:val="center"/>
              <w:rPr>
                <w:rFonts w:ascii="黑体" w:eastAsia="黑体"/>
                <w:b/>
              </w:rPr>
            </w:pPr>
          </w:p>
        </w:tc>
        <w:tc>
          <w:tcPr>
            <w:tcW w:w="1346" w:type="dxa"/>
            <w:gridSpan w:val="2"/>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实践</w:t>
            </w:r>
          </w:p>
        </w:tc>
      </w:tr>
      <w:tr w:rsidR="00D23DE6" w:rsidRPr="00A414FD" w:rsidTr="002B606F">
        <w:trPr>
          <w:gridAfter w:val="1"/>
          <w:wAfter w:w="136" w:type="dxa"/>
          <w:cantSplit/>
          <w:trHeight w:hRule="exact" w:val="539"/>
        </w:trPr>
        <w:tc>
          <w:tcPr>
            <w:tcW w:w="1215" w:type="dxa"/>
            <w:gridSpan w:val="2"/>
            <w:vAlign w:val="center"/>
          </w:tcPr>
          <w:p w:rsidR="00D23DE6" w:rsidRPr="00A414FD" w:rsidRDefault="00D23DE6" w:rsidP="002B606F">
            <w:pPr>
              <w:pStyle w:val="a5"/>
              <w:spacing w:line="360" w:lineRule="exact"/>
              <w:jc w:val="center"/>
              <w:rPr>
                <w:rFonts w:ascii="黑体" w:eastAsia="黑体"/>
                <w:b/>
              </w:rPr>
            </w:pPr>
          </w:p>
        </w:tc>
        <w:tc>
          <w:tcPr>
            <w:tcW w:w="1408" w:type="dxa"/>
            <w:gridSpan w:val="2"/>
            <w:vAlign w:val="center"/>
          </w:tcPr>
          <w:p w:rsidR="00D23DE6" w:rsidRPr="00A414FD" w:rsidRDefault="00D23DE6" w:rsidP="002B606F">
            <w:pPr>
              <w:pStyle w:val="a5"/>
              <w:spacing w:line="360" w:lineRule="exact"/>
              <w:jc w:val="center"/>
              <w:rPr>
                <w:rFonts w:ascii="黑体" w:eastAsia="黑体"/>
                <w:b/>
              </w:rPr>
            </w:pPr>
          </w:p>
        </w:tc>
        <w:tc>
          <w:tcPr>
            <w:tcW w:w="1072" w:type="dxa"/>
          </w:tcPr>
          <w:p w:rsidR="00D23DE6" w:rsidRPr="00A414FD" w:rsidRDefault="00D23DE6" w:rsidP="002B606F">
            <w:pPr>
              <w:pStyle w:val="a5"/>
              <w:spacing w:line="360" w:lineRule="exact"/>
              <w:jc w:val="center"/>
              <w:rPr>
                <w:rFonts w:ascii="黑体" w:eastAsia="黑体"/>
                <w:b/>
              </w:rPr>
            </w:pPr>
          </w:p>
        </w:tc>
        <w:tc>
          <w:tcPr>
            <w:tcW w:w="1072" w:type="dxa"/>
            <w:vAlign w:val="center"/>
          </w:tcPr>
          <w:p w:rsidR="00D23DE6" w:rsidRPr="00A414FD" w:rsidRDefault="00D23DE6" w:rsidP="002B606F">
            <w:pPr>
              <w:pStyle w:val="a5"/>
              <w:spacing w:line="360" w:lineRule="exact"/>
              <w:jc w:val="center"/>
              <w:rPr>
                <w:rFonts w:ascii="黑体" w:eastAsia="黑体"/>
                <w:b/>
              </w:rPr>
            </w:pPr>
          </w:p>
        </w:tc>
        <w:tc>
          <w:tcPr>
            <w:tcW w:w="964" w:type="dxa"/>
            <w:vAlign w:val="center"/>
          </w:tcPr>
          <w:p w:rsidR="00D23DE6" w:rsidRPr="00A414FD" w:rsidRDefault="00D23DE6" w:rsidP="002B606F">
            <w:pPr>
              <w:pStyle w:val="a5"/>
              <w:spacing w:line="360" w:lineRule="exact"/>
              <w:jc w:val="center"/>
              <w:rPr>
                <w:rFonts w:ascii="黑体" w:eastAsia="黑体"/>
                <w:b/>
              </w:rPr>
            </w:pPr>
          </w:p>
        </w:tc>
        <w:tc>
          <w:tcPr>
            <w:tcW w:w="1013" w:type="dxa"/>
            <w:gridSpan w:val="3"/>
            <w:vAlign w:val="center"/>
          </w:tcPr>
          <w:p w:rsidR="00D23DE6" w:rsidRPr="00A414FD" w:rsidRDefault="00D23DE6" w:rsidP="002B606F">
            <w:pPr>
              <w:pStyle w:val="a5"/>
              <w:spacing w:line="360" w:lineRule="exact"/>
              <w:jc w:val="center"/>
              <w:rPr>
                <w:rFonts w:ascii="黑体" w:eastAsia="黑体"/>
                <w:b/>
              </w:rPr>
            </w:pPr>
          </w:p>
        </w:tc>
        <w:tc>
          <w:tcPr>
            <w:tcW w:w="894" w:type="dxa"/>
            <w:vAlign w:val="center"/>
          </w:tcPr>
          <w:p w:rsidR="00D23DE6" w:rsidRPr="00A414FD" w:rsidRDefault="00D23DE6" w:rsidP="002B606F">
            <w:pPr>
              <w:pStyle w:val="a5"/>
              <w:spacing w:line="360" w:lineRule="exact"/>
              <w:jc w:val="center"/>
              <w:rPr>
                <w:rFonts w:ascii="黑体" w:eastAsia="黑体"/>
                <w:b/>
              </w:rPr>
            </w:pPr>
          </w:p>
        </w:tc>
        <w:tc>
          <w:tcPr>
            <w:tcW w:w="1346" w:type="dxa"/>
            <w:gridSpan w:val="2"/>
            <w:vAlign w:val="center"/>
          </w:tcPr>
          <w:p w:rsidR="00D23DE6" w:rsidRPr="00A414FD" w:rsidRDefault="00D23DE6" w:rsidP="002B606F">
            <w:pPr>
              <w:pStyle w:val="a5"/>
              <w:spacing w:line="360" w:lineRule="exact"/>
              <w:jc w:val="center"/>
              <w:rPr>
                <w:rFonts w:ascii="黑体" w:eastAsia="黑体"/>
                <w:b/>
              </w:rPr>
            </w:pPr>
          </w:p>
        </w:tc>
      </w:tr>
      <w:tr w:rsidR="00D23DE6" w:rsidRPr="00A414FD" w:rsidTr="002B606F">
        <w:trPr>
          <w:gridAfter w:val="1"/>
          <w:wAfter w:w="136" w:type="dxa"/>
          <w:cantSplit/>
          <w:trHeight w:hRule="exact" w:val="539"/>
        </w:trPr>
        <w:tc>
          <w:tcPr>
            <w:tcW w:w="1215" w:type="dxa"/>
            <w:gridSpan w:val="2"/>
            <w:vAlign w:val="center"/>
          </w:tcPr>
          <w:p w:rsidR="00D23DE6" w:rsidRPr="00A414FD" w:rsidRDefault="00D23DE6" w:rsidP="002B606F">
            <w:pPr>
              <w:pStyle w:val="a5"/>
              <w:spacing w:line="360" w:lineRule="exact"/>
              <w:jc w:val="center"/>
              <w:rPr>
                <w:rFonts w:ascii="黑体" w:eastAsia="黑体"/>
                <w:b/>
              </w:rPr>
            </w:pPr>
          </w:p>
        </w:tc>
        <w:tc>
          <w:tcPr>
            <w:tcW w:w="1408" w:type="dxa"/>
            <w:gridSpan w:val="2"/>
            <w:vAlign w:val="center"/>
          </w:tcPr>
          <w:p w:rsidR="00D23DE6" w:rsidRPr="00A414FD" w:rsidRDefault="00D23DE6" w:rsidP="002B606F">
            <w:pPr>
              <w:pStyle w:val="a5"/>
              <w:spacing w:line="360" w:lineRule="exact"/>
              <w:jc w:val="center"/>
              <w:rPr>
                <w:rFonts w:ascii="黑体" w:eastAsia="黑体"/>
                <w:b/>
              </w:rPr>
            </w:pPr>
          </w:p>
        </w:tc>
        <w:tc>
          <w:tcPr>
            <w:tcW w:w="1072" w:type="dxa"/>
          </w:tcPr>
          <w:p w:rsidR="00D23DE6" w:rsidRPr="00A414FD" w:rsidRDefault="00D23DE6" w:rsidP="002B606F">
            <w:pPr>
              <w:pStyle w:val="a5"/>
              <w:spacing w:line="360" w:lineRule="exact"/>
              <w:jc w:val="center"/>
              <w:rPr>
                <w:rFonts w:ascii="黑体" w:eastAsia="黑体"/>
                <w:b/>
              </w:rPr>
            </w:pPr>
          </w:p>
        </w:tc>
        <w:tc>
          <w:tcPr>
            <w:tcW w:w="1072" w:type="dxa"/>
            <w:vAlign w:val="center"/>
          </w:tcPr>
          <w:p w:rsidR="00D23DE6" w:rsidRPr="00A414FD" w:rsidRDefault="00D23DE6" w:rsidP="002B606F">
            <w:pPr>
              <w:pStyle w:val="a5"/>
              <w:spacing w:line="360" w:lineRule="exact"/>
              <w:jc w:val="center"/>
              <w:rPr>
                <w:rFonts w:ascii="黑体" w:eastAsia="黑体"/>
                <w:b/>
              </w:rPr>
            </w:pPr>
          </w:p>
        </w:tc>
        <w:tc>
          <w:tcPr>
            <w:tcW w:w="964" w:type="dxa"/>
            <w:vAlign w:val="center"/>
          </w:tcPr>
          <w:p w:rsidR="00D23DE6" w:rsidRPr="00A414FD" w:rsidRDefault="00D23DE6" w:rsidP="002B606F">
            <w:pPr>
              <w:pStyle w:val="a5"/>
              <w:spacing w:line="360" w:lineRule="exact"/>
              <w:jc w:val="center"/>
              <w:rPr>
                <w:rFonts w:ascii="黑体" w:eastAsia="黑体"/>
                <w:b/>
              </w:rPr>
            </w:pPr>
          </w:p>
        </w:tc>
        <w:tc>
          <w:tcPr>
            <w:tcW w:w="1013" w:type="dxa"/>
            <w:gridSpan w:val="3"/>
            <w:vAlign w:val="center"/>
          </w:tcPr>
          <w:p w:rsidR="00D23DE6" w:rsidRPr="00A414FD" w:rsidRDefault="00D23DE6" w:rsidP="002B606F">
            <w:pPr>
              <w:pStyle w:val="a5"/>
              <w:spacing w:line="360" w:lineRule="exact"/>
              <w:jc w:val="center"/>
              <w:rPr>
                <w:rFonts w:ascii="黑体" w:eastAsia="黑体"/>
                <w:b/>
              </w:rPr>
            </w:pPr>
          </w:p>
        </w:tc>
        <w:tc>
          <w:tcPr>
            <w:tcW w:w="894" w:type="dxa"/>
            <w:vAlign w:val="center"/>
          </w:tcPr>
          <w:p w:rsidR="00D23DE6" w:rsidRPr="00A414FD" w:rsidRDefault="00D23DE6" w:rsidP="002B606F">
            <w:pPr>
              <w:pStyle w:val="a5"/>
              <w:spacing w:line="360" w:lineRule="exact"/>
              <w:jc w:val="center"/>
              <w:rPr>
                <w:rFonts w:ascii="黑体" w:eastAsia="黑体"/>
                <w:b/>
              </w:rPr>
            </w:pPr>
          </w:p>
        </w:tc>
        <w:tc>
          <w:tcPr>
            <w:tcW w:w="1346" w:type="dxa"/>
            <w:gridSpan w:val="2"/>
            <w:vAlign w:val="center"/>
          </w:tcPr>
          <w:p w:rsidR="00D23DE6" w:rsidRPr="00A414FD" w:rsidRDefault="00D23DE6" w:rsidP="002B606F">
            <w:pPr>
              <w:pStyle w:val="a5"/>
              <w:spacing w:line="360" w:lineRule="exact"/>
              <w:jc w:val="center"/>
              <w:rPr>
                <w:rFonts w:ascii="黑体" w:eastAsia="黑体"/>
                <w:b/>
              </w:rPr>
            </w:pPr>
          </w:p>
        </w:tc>
      </w:tr>
      <w:tr w:rsidR="00D23DE6" w:rsidRPr="00A414FD" w:rsidTr="002B606F">
        <w:trPr>
          <w:gridAfter w:val="1"/>
          <w:wAfter w:w="136" w:type="dxa"/>
          <w:cantSplit/>
          <w:trHeight w:hRule="exact" w:val="539"/>
        </w:trPr>
        <w:tc>
          <w:tcPr>
            <w:tcW w:w="1215" w:type="dxa"/>
            <w:gridSpan w:val="2"/>
            <w:vAlign w:val="center"/>
          </w:tcPr>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D23DE6" w:rsidRPr="00A414FD" w:rsidRDefault="00D23DE6" w:rsidP="002B606F">
            <w:pPr>
              <w:pStyle w:val="a5"/>
              <w:spacing w:line="360" w:lineRule="exact"/>
              <w:jc w:val="center"/>
              <w:rPr>
                <w:rFonts w:ascii="黑体" w:eastAsia="黑体"/>
                <w:b/>
              </w:rPr>
            </w:pPr>
          </w:p>
        </w:tc>
      </w:tr>
      <w:tr w:rsidR="00D23DE6" w:rsidRPr="00A414FD" w:rsidTr="002B606F">
        <w:trPr>
          <w:gridAfter w:val="1"/>
          <w:wAfter w:w="136" w:type="dxa"/>
          <w:cantSplit/>
          <w:trHeight w:hRule="exact" w:val="539"/>
        </w:trPr>
        <w:tc>
          <w:tcPr>
            <w:tcW w:w="1215" w:type="dxa"/>
            <w:gridSpan w:val="2"/>
            <w:vAlign w:val="center"/>
          </w:tcPr>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步伐</w:t>
            </w:r>
          </w:p>
        </w:tc>
      </w:tr>
      <w:tr w:rsidR="00D23DE6" w:rsidRPr="00A414FD" w:rsidTr="002B606F">
        <w:trPr>
          <w:gridAfter w:val="1"/>
          <w:wAfter w:w="136" w:type="dxa"/>
          <w:cantSplit/>
          <w:trHeight w:val="1090"/>
        </w:trPr>
        <w:tc>
          <w:tcPr>
            <w:tcW w:w="1215" w:type="dxa"/>
            <w:gridSpan w:val="2"/>
            <w:vMerge w:val="restart"/>
            <w:vAlign w:val="center"/>
          </w:tcPr>
          <w:p w:rsidR="00D23DE6" w:rsidRPr="00A414FD" w:rsidRDefault="00D23DE6" w:rsidP="002B606F">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D23DE6" w:rsidRPr="00A414FD" w:rsidRDefault="00D23DE6" w:rsidP="002B606F">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D23DE6" w:rsidRPr="00A414FD" w:rsidRDefault="00D23DE6" w:rsidP="002B606F">
            <w:pPr>
              <w:pStyle w:val="a5"/>
              <w:spacing w:line="360" w:lineRule="exact"/>
              <w:jc w:val="center"/>
              <w:rPr>
                <w:rFonts w:ascii="黑体" w:eastAsia="黑体"/>
                <w:b/>
              </w:rPr>
            </w:pPr>
            <w:r w:rsidRPr="00EE4EBA">
              <w:rPr>
                <w:rFonts w:ascii="黑体" w:eastAsia="黑体"/>
                <w:b/>
              </w:rPr>
              <w:t>通过</w:t>
            </w:r>
            <w:r>
              <w:rPr>
                <w:rFonts w:ascii="黑体" w:eastAsia="黑体" w:hint="eastAsia"/>
                <w:b/>
              </w:rPr>
              <w:t>步伐</w:t>
            </w:r>
            <w:r w:rsidRPr="00EE4EBA">
              <w:rPr>
                <w:rFonts w:ascii="黑体" w:eastAsia="黑体" w:hint="eastAsia"/>
                <w:b/>
              </w:rPr>
              <w:t>的</w:t>
            </w:r>
            <w:r w:rsidRPr="00EE4EBA">
              <w:rPr>
                <w:rFonts w:ascii="黑体" w:eastAsia="黑体"/>
                <w:b/>
              </w:rPr>
              <w:t>训练</w:t>
            </w:r>
            <w:r w:rsidRPr="00EE4EBA">
              <w:rPr>
                <w:rFonts w:ascii="黑体" w:eastAsia="黑体" w:hint="eastAsia"/>
                <w:b/>
              </w:rPr>
              <w:t>，使学生了解动作的规格与要领</w:t>
            </w:r>
          </w:p>
        </w:tc>
      </w:tr>
      <w:tr w:rsidR="00D23DE6" w:rsidRPr="00A414FD" w:rsidTr="002B606F">
        <w:trPr>
          <w:gridAfter w:val="1"/>
          <w:wAfter w:w="136" w:type="dxa"/>
          <w:cantSplit/>
          <w:trHeight w:val="1090"/>
        </w:trPr>
        <w:tc>
          <w:tcPr>
            <w:tcW w:w="1215" w:type="dxa"/>
            <w:gridSpan w:val="2"/>
            <w:vMerge/>
            <w:vAlign w:val="center"/>
          </w:tcPr>
          <w:p w:rsidR="00D23DE6" w:rsidRPr="00A414FD" w:rsidRDefault="00D23DE6" w:rsidP="002B606F">
            <w:pPr>
              <w:pStyle w:val="a5"/>
              <w:spacing w:line="360" w:lineRule="exact"/>
              <w:jc w:val="center"/>
              <w:rPr>
                <w:rFonts w:ascii="黑体" w:eastAsia="黑体"/>
                <w:b/>
              </w:rPr>
            </w:pPr>
          </w:p>
        </w:tc>
        <w:tc>
          <w:tcPr>
            <w:tcW w:w="1408" w:type="dxa"/>
            <w:gridSpan w:val="2"/>
            <w:vAlign w:val="center"/>
          </w:tcPr>
          <w:p w:rsidR="00D23DE6" w:rsidRPr="00A414FD" w:rsidRDefault="00D23DE6" w:rsidP="002B606F">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D23DE6" w:rsidRPr="00A414FD" w:rsidRDefault="003E2891" w:rsidP="002B606F">
            <w:pPr>
              <w:pStyle w:val="a5"/>
              <w:spacing w:line="360" w:lineRule="exact"/>
              <w:jc w:val="center"/>
              <w:rPr>
                <w:rFonts w:ascii="黑体" w:eastAsia="黑体"/>
                <w:b/>
              </w:rPr>
            </w:pPr>
            <w:r>
              <w:rPr>
                <w:rFonts w:ascii="黑体" w:eastAsia="黑体" w:hint="eastAsia"/>
                <w:b/>
              </w:rPr>
              <w:t>腿部松紧结合</w:t>
            </w:r>
          </w:p>
        </w:tc>
      </w:tr>
      <w:tr w:rsidR="00D23DE6" w:rsidRPr="00A414FD" w:rsidTr="002B606F">
        <w:trPr>
          <w:gridAfter w:val="1"/>
          <w:wAfter w:w="136" w:type="dxa"/>
          <w:cantSplit/>
          <w:trHeight w:val="1090"/>
        </w:trPr>
        <w:tc>
          <w:tcPr>
            <w:tcW w:w="1215" w:type="dxa"/>
            <w:gridSpan w:val="2"/>
            <w:vMerge/>
            <w:vAlign w:val="center"/>
          </w:tcPr>
          <w:p w:rsidR="00D23DE6" w:rsidRPr="00A414FD" w:rsidRDefault="00D23DE6" w:rsidP="002B606F">
            <w:pPr>
              <w:pStyle w:val="a5"/>
              <w:spacing w:line="360" w:lineRule="exact"/>
              <w:jc w:val="center"/>
              <w:rPr>
                <w:rFonts w:ascii="黑体" w:eastAsia="黑体"/>
                <w:b/>
              </w:rPr>
            </w:pPr>
          </w:p>
        </w:tc>
        <w:tc>
          <w:tcPr>
            <w:tcW w:w="1408" w:type="dxa"/>
            <w:gridSpan w:val="2"/>
            <w:vAlign w:val="center"/>
          </w:tcPr>
          <w:p w:rsidR="00D23DE6" w:rsidRPr="00A414FD" w:rsidRDefault="00D23DE6" w:rsidP="002B606F">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D23DE6" w:rsidRDefault="00D23DE6" w:rsidP="002B606F">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D23DE6" w:rsidRPr="00EE4EBA" w:rsidRDefault="00D23DE6" w:rsidP="002B606F">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D23DE6" w:rsidRPr="00A414FD" w:rsidTr="002B606F">
        <w:trPr>
          <w:gridAfter w:val="1"/>
          <w:wAfter w:w="136" w:type="dxa"/>
          <w:cantSplit/>
          <w:trHeight w:hRule="exact" w:val="902"/>
        </w:trPr>
        <w:tc>
          <w:tcPr>
            <w:tcW w:w="1215" w:type="dxa"/>
            <w:gridSpan w:val="2"/>
            <w:vMerge w:val="restart"/>
            <w:vAlign w:val="center"/>
          </w:tcPr>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D23DE6" w:rsidRDefault="00E3204A" w:rsidP="002B606F">
            <w:pPr>
              <w:pStyle w:val="a5"/>
              <w:spacing w:line="360" w:lineRule="exact"/>
              <w:rPr>
                <w:rFonts w:ascii="黑体" w:eastAsia="黑体"/>
                <w:b/>
              </w:rPr>
            </w:pPr>
            <w:r>
              <w:rPr>
                <w:rFonts w:ascii="黑体" w:eastAsia="黑体" w:hint="eastAsia"/>
                <w:b/>
              </w:rPr>
              <w:t>三步一抬</w:t>
            </w:r>
          </w:p>
          <w:p w:rsidR="00D23DE6" w:rsidRPr="00A414FD" w:rsidRDefault="00D23DE6" w:rsidP="002B606F">
            <w:pPr>
              <w:pStyle w:val="a5"/>
              <w:spacing w:line="360" w:lineRule="exact"/>
              <w:rPr>
                <w:rFonts w:ascii="黑体" w:eastAsia="黑体"/>
                <w:b/>
              </w:rPr>
            </w:pPr>
          </w:p>
        </w:tc>
      </w:tr>
      <w:tr w:rsidR="00D23DE6" w:rsidRPr="00A414FD" w:rsidTr="002B606F">
        <w:trPr>
          <w:gridAfter w:val="1"/>
          <w:wAfter w:w="136" w:type="dxa"/>
          <w:cantSplit/>
          <w:trHeight w:hRule="exact" w:val="1262"/>
        </w:trPr>
        <w:tc>
          <w:tcPr>
            <w:tcW w:w="1215" w:type="dxa"/>
            <w:gridSpan w:val="2"/>
            <w:vMerge/>
            <w:vAlign w:val="center"/>
          </w:tcPr>
          <w:p w:rsidR="00D23DE6" w:rsidRPr="00A414FD" w:rsidRDefault="00D23DE6" w:rsidP="002B606F">
            <w:pPr>
              <w:pStyle w:val="a5"/>
              <w:spacing w:line="360" w:lineRule="exact"/>
              <w:jc w:val="center"/>
              <w:rPr>
                <w:rFonts w:ascii="黑体" w:eastAsia="黑体"/>
                <w:b/>
              </w:rPr>
            </w:pPr>
          </w:p>
        </w:tc>
        <w:tc>
          <w:tcPr>
            <w:tcW w:w="7769" w:type="dxa"/>
            <w:gridSpan w:val="11"/>
            <w:vAlign w:val="center"/>
          </w:tcPr>
          <w:p w:rsidR="00D23DE6" w:rsidRDefault="00D23DE6" w:rsidP="002B606F">
            <w:pPr>
              <w:pStyle w:val="a5"/>
              <w:spacing w:line="360" w:lineRule="exact"/>
              <w:rPr>
                <w:rFonts w:ascii="黑体" w:eastAsia="黑体"/>
                <w:b/>
              </w:rPr>
            </w:pPr>
          </w:p>
          <w:p w:rsidR="00D23DE6" w:rsidRPr="00A414FD" w:rsidRDefault="00E3204A" w:rsidP="002B606F">
            <w:pPr>
              <w:pStyle w:val="a5"/>
              <w:spacing w:line="360" w:lineRule="exact"/>
              <w:rPr>
                <w:rFonts w:ascii="黑体" w:eastAsia="黑体"/>
                <w:b/>
              </w:rPr>
            </w:pPr>
            <w:r>
              <w:rPr>
                <w:rFonts w:ascii="黑体" w:eastAsia="黑体" w:hint="eastAsia"/>
                <w:b/>
              </w:rPr>
              <w:t>鼓点</w:t>
            </w:r>
            <w:r w:rsidR="00D23DE6">
              <w:rPr>
                <w:rFonts w:ascii="黑体" w:eastAsia="黑体" w:hint="eastAsia"/>
                <w:b/>
              </w:rPr>
              <w:t>节奏与内心节奏的配合</w:t>
            </w:r>
          </w:p>
        </w:tc>
      </w:tr>
      <w:tr w:rsidR="00D23DE6" w:rsidRPr="00A414FD" w:rsidTr="002B606F">
        <w:trPr>
          <w:gridAfter w:val="1"/>
          <w:wAfter w:w="136" w:type="dxa"/>
          <w:cantSplit/>
          <w:trHeight w:hRule="exact" w:val="539"/>
        </w:trPr>
        <w:tc>
          <w:tcPr>
            <w:tcW w:w="1215" w:type="dxa"/>
            <w:gridSpan w:val="2"/>
            <w:vMerge w:val="restart"/>
            <w:vAlign w:val="center"/>
          </w:tcPr>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D23DE6" w:rsidRPr="00A414FD" w:rsidRDefault="00E3204A" w:rsidP="002B606F">
            <w:pPr>
              <w:pStyle w:val="a5"/>
              <w:spacing w:line="360" w:lineRule="exact"/>
              <w:rPr>
                <w:rFonts w:ascii="黑体" w:eastAsia="黑体"/>
                <w:b/>
              </w:rPr>
            </w:pPr>
            <w:r>
              <w:rPr>
                <w:rFonts w:ascii="黑体" w:eastAsia="黑体" w:hint="eastAsia"/>
                <w:b/>
              </w:rPr>
              <w:t>膝盖松紧的协调</w:t>
            </w:r>
          </w:p>
        </w:tc>
      </w:tr>
      <w:tr w:rsidR="00D23DE6" w:rsidRPr="00A414FD" w:rsidTr="002B606F">
        <w:trPr>
          <w:gridAfter w:val="1"/>
          <w:wAfter w:w="136" w:type="dxa"/>
          <w:cantSplit/>
          <w:trHeight w:hRule="exact" w:val="539"/>
        </w:trPr>
        <w:tc>
          <w:tcPr>
            <w:tcW w:w="1215" w:type="dxa"/>
            <w:gridSpan w:val="2"/>
            <w:vMerge/>
            <w:vAlign w:val="center"/>
          </w:tcPr>
          <w:p w:rsidR="00D23DE6" w:rsidRPr="00A414FD" w:rsidRDefault="00D23DE6" w:rsidP="002B606F">
            <w:pPr>
              <w:pStyle w:val="a5"/>
              <w:spacing w:line="360" w:lineRule="exact"/>
              <w:jc w:val="center"/>
              <w:rPr>
                <w:rFonts w:ascii="黑体" w:eastAsia="黑体"/>
                <w:b/>
              </w:rPr>
            </w:pPr>
          </w:p>
        </w:tc>
        <w:tc>
          <w:tcPr>
            <w:tcW w:w="7769" w:type="dxa"/>
            <w:gridSpan w:val="11"/>
            <w:vAlign w:val="center"/>
          </w:tcPr>
          <w:p w:rsidR="00D23DE6" w:rsidRPr="00A414FD" w:rsidRDefault="00E3204A" w:rsidP="002B606F">
            <w:pPr>
              <w:pStyle w:val="a5"/>
              <w:spacing w:line="360" w:lineRule="exact"/>
              <w:rPr>
                <w:rFonts w:ascii="黑体" w:eastAsia="黑体"/>
                <w:b/>
              </w:rPr>
            </w:pPr>
            <w:r>
              <w:rPr>
                <w:rFonts w:ascii="黑体" w:eastAsia="黑体" w:hint="eastAsia"/>
                <w:b/>
              </w:rPr>
              <w:t>抬颤的节奏</w:t>
            </w:r>
          </w:p>
        </w:tc>
      </w:tr>
      <w:tr w:rsidR="00D23DE6" w:rsidRPr="00A414FD" w:rsidTr="002B606F">
        <w:trPr>
          <w:gridAfter w:val="1"/>
          <w:wAfter w:w="136" w:type="dxa"/>
          <w:cantSplit/>
          <w:trHeight w:val="768"/>
        </w:trPr>
        <w:tc>
          <w:tcPr>
            <w:tcW w:w="1215" w:type="dxa"/>
            <w:gridSpan w:val="2"/>
            <w:vAlign w:val="center"/>
          </w:tcPr>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更新补充</w:t>
            </w:r>
          </w:p>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D23DE6" w:rsidRPr="00A414FD" w:rsidRDefault="00D23DE6" w:rsidP="002B606F">
            <w:pPr>
              <w:pStyle w:val="a5"/>
              <w:spacing w:line="360" w:lineRule="exact"/>
              <w:jc w:val="center"/>
              <w:rPr>
                <w:rFonts w:ascii="黑体" w:eastAsia="黑体"/>
                <w:b/>
              </w:rPr>
            </w:pPr>
          </w:p>
        </w:tc>
      </w:tr>
      <w:tr w:rsidR="00D23DE6" w:rsidRPr="00A414FD" w:rsidTr="002B606F">
        <w:trPr>
          <w:gridAfter w:val="1"/>
          <w:wAfter w:w="136" w:type="dxa"/>
          <w:cantSplit/>
          <w:trHeight w:val="832"/>
        </w:trPr>
        <w:tc>
          <w:tcPr>
            <w:tcW w:w="1215" w:type="dxa"/>
            <w:gridSpan w:val="2"/>
            <w:vAlign w:val="center"/>
          </w:tcPr>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D23DE6" w:rsidRPr="00A414FD" w:rsidRDefault="00D23DE6" w:rsidP="002B606F">
            <w:pPr>
              <w:pStyle w:val="a5"/>
              <w:spacing w:line="360" w:lineRule="exact"/>
              <w:jc w:val="center"/>
              <w:rPr>
                <w:rFonts w:ascii="黑体" w:eastAsia="黑体"/>
                <w:b/>
              </w:rPr>
            </w:pPr>
            <w:r>
              <w:rPr>
                <w:rFonts w:ascii="黑体" w:eastAsia="黑体" w:hint="eastAsia"/>
                <w:b/>
              </w:rPr>
              <w:t>教案、音乐</w:t>
            </w:r>
          </w:p>
        </w:tc>
      </w:tr>
      <w:tr w:rsidR="00D23DE6" w:rsidRPr="00A414FD" w:rsidTr="002B606F">
        <w:trPr>
          <w:gridAfter w:val="1"/>
          <w:wAfter w:w="136" w:type="dxa"/>
          <w:cantSplit/>
          <w:trHeight w:val="1090"/>
        </w:trPr>
        <w:tc>
          <w:tcPr>
            <w:tcW w:w="1215" w:type="dxa"/>
            <w:gridSpan w:val="2"/>
            <w:vAlign w:val="center"/>
          </w:tcPr>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D23DE6" w:rsidRPr="00A414FD" w:rsidRDefault="00D23DE6" w:rsidP="002B606F">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D23DE6" w:rsidRPr="00A414FD" w:rsidTr="002B606F">
        <w:trPr>
          <w:gridAfter w:val="1"/>
          <w:wAfter w:w="136" w:type="dxa"/>
          <w:cantSplit/>
          <w:trHeight w:val="1325"/>
        </w:trPr>
        <w:tc>
          <w:tcPr>
            <w:tcW w:w="1215" w:type="dxa"/>
            <w:gridSpan w:val="2"/>
            <w:vAlign w:val="center"/>
          </w:tcPr>
          <w:p w:rsidR="00D23DE6" w:rsidRPr="00A414FD" w:rsidRDefault="00D23DE6" w:rsidP="002B606F">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D23DE6" w:rsidRDefault="00D23DE6" w:rsidP="002B606F">
            <w:pPr>
              <w:pStyle w:val="a5"/>
              <w:spacing w:line="360" w:lineRule="exact"/>
              <w:rPr>
                <w:rFonts w:ascii="黑体" w:eastAsia="黑体"/>
                <w:b/>
              </w:rPr>
            </w:pPr>
            <w:r>
              <w:rPr>
                <w:rFonts w:ascii="黑体" w:eastAsia="黑体" w:hint="eastAsia"/>
                <w:b/>
              </w:rPr>
              <w:t>组合：分段分解训练</w:t>
            </w:r>
          </w:p>
          <w:p w:rsidR="00D23DE6" w:rsidRPr="00A414FD" w:rsidRDefault="00D23DE6" w:rsidP="002B606F">
            <w:pPr>
              <w:pStyle w:val="a5"/>
              <w:spacing w:line="360" w:lineRule="exact"/>
              <w:rPr>
                <w:rFonts w:ascii="黑体" w:eastAsia="黑体"/>
                <w:b/>
              </w:rPr>
            </w:pPr>
            <w:r>
              <w:rPr>
                <w:rFonts w:ascii="黑体" w:eastAsia="黑体" w:hint="eastAsia"/>
                <w:b/>
              </w:rPr>
              <w:t>单一元素训练到组合合成训练、数节奏训练到合音乐训练</w:t>
            </w:r>
          </w:p>
        </w:tc>
      </w:tr>
      <w:tr w:rsidR="00D23DE6" w:rsidRPr="000712BD" w:rsidTr="002B606F">
        <w:tblPrEx>
          <w:tblBorders>
            <w:insideH w:val="single" w:sz="6" w:space="0" w:color="auto"/>
            <w:insideV w:val="single" w:sz="6" w:space="0" w:color="auto"/>
          </w:tblBorders>
          <w:tblLook w:val="01E0"/>
        </w:tblPrEx>
        <w:trPr>
          <w:trHeight w:val="593"/>
        </w:trPr>
        <w:tc>
          <w:tcPr>
            <w:tcW w:w="975" w:type="dxa"/>
            <w:vMerge w:val="restart"/>
            <w:vAlign w:val="center"/>
          </w:tcPr>
          <w:p w:rsidR="00D23DE6" w:rsidRPr="000712BD" w:rsidRDefault="00D23DE6" w:rsidP="002B606F">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D23DE6" w:rsidRPr="000712BD" w:rsidRDefault="00D23DE6" w:rsidP="002B606F">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D23DE6" w:rsidRPr="000712BD" w:rsidRDefault="00D23DE6" w:rsidP="002B606F">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D23DE6"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D23DE6" w:rsidRPr="000712BD" w:rsidRDefault="00D23DE6" w:rsidP="002B606F">
            <w:pPr>
              <w:pStyle w:val="a5"/>
              <w:spacing w:line="360" w:lineRule="exact"/>
              <w:jc w:val="center"/>
              <w:rPr>
                <w:rFonts w:ascii="汉鼎简特圆" w:eastAsia="汉鼎简特圆"/>
                <w:b/>
              </w:rPr>
            </w:pPr>
          </w:p>
        </w:tc>
        <w:tc>
          <w:tcPr>
            <w:tcW w:w="992" w:type="dxa"/>
            <w:gridSpan w:val="2"/>
            <w:vMerge w:val="restart"/>
            <w:vAlign w:val="center"/>
          </w:tcPr>
          <w:p w:rsidR="00D23DE6" w:rsidRPr="000712BD" w:rsidRDefault="00D23DE6" w:rsidP="002B606F">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D23DE6" w:rsidRPr="000712BD" w:rsidRDefault="00D23DE6" w:rsidP="002B606F">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D23DE6" w:rsidRDefault="00D23DE6" w:rsidP="002B606F">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D23DE6"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D23DE6" w:rsidRPr="000712BD" w:rsidRDefault="00D23DE6" w:rsidP="002B606F">
            <w:pPr>
              <w:pStyle w:val="a5"/>
              <w:spacing w:line="360" w:lineRule="exact"/>
              <w:jc w:val="center"/>
              <w:rPr>
                <w:rFonts w:ascii="汉鼎简特圆" w:eastAsia="汉鼎简特圆"/>
                <w:b/>
              </w:rPr>
            </w:pPr>
          </w:p>
        </w:tc>
        <w:tc>
          <w:tcPr>
            <w:tcW w:w="992" w:type="dxa"/>
            <w:gridSpan w:val="2"/>
            <w:vMerge/>
            <w:vAlign w:val="center"/>
          </w:tcPr>
          <w:p w:rsidR="00D23DE6" w:rsidRPr="000712BD" w:rsidRDefault="00D23DE6" w:rsidP="002B606F">
            <w:pPr>
              <w:pStyle w:val="a5"/>
              <w:spacing w:line="360" w:lineRule="exact"/>
              <w:jc w:val="center"/>
              <w:rPr>
                <w:rFonts w:ascii="汉鼎简特圆" w:eastAsia="汉鼎简特圆"/>
                <w:b/>
              </w:rPr>
            </w:pPr>
          </w:p>
        </w:tc>
        <w:tc>
          <w:tcPr>
            <w:tcW w:w="4147" w:type="dxa"/>
            <w:gridSpan w:val="5"/>
            <w:vAlign w:val="center"/>
          </w:tcPr>
          <w:p w:rsidR="00D23DE6" w:rsidRPr="000712BD" w:rsidRDefault="00D23DE6" w:rsidP="002B606F">
            <w:pPr>
              <w:pStyle w:val="a5"/>
              <w:spacing w:line="360" w:lineRule="exact"/>
              <w:jc w:val="center"/>
              <w:rPr>
                <w:rFonts w:ascii="汉鼎简特圆" w:eastAsia="汉鼎简特圆"/>
                <w:b/>
              </w:rPr>
            </w:pPr>
          </w:p>
        </w:tc>
        <w:tc>
          <w:tcPr>
            <w:tcW w:w="3006" w:type="dxa"/>
            <w:gridSpan w:val="6"/>
            <w:shd w:val="clear" w:color="auto" w:fill="auto"/>
            <w:vAlign w:val="center"/>
          </w:tcPr>
          <w:p w:rsidR="00D23DE6" w:rsidRPr="000712BD" w:rsidRDefault="00D23DE6" w:rsidP="002B606F">
            <w:pPr>
              <w:pStyle w:val="a5"/>
              <w:spacing w:line="360" w:lineRule="exact"/>
              <w:jc w:val="center"/>
              <w:rPr>
                <w:rFonts w:ascii="汉鼎简特圆" w:eastAsia="汉鼎简特圆"/>
                <w:b/>
              </w:rPr>
            </w:pPr>
          </w:p>
        </w:tc>
      </w:tr>
      <w:tr w:rsidR="00D23DE6"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D23DE6" w:rsidRPr="000712BD" w:rsidRDefault="00D23DE6" w:rsidP="002B606F">
            <w:pPr>
              <w:pStyle w:val="a5"/>
              <w:spacing w:line="360" w:lineRule="exact"/>
              <w:jc w:val="center"/>
              <w:rPr>
                <w:rFonts w:ascii="汉鼎简特圆" w:eastAsia="汉鼎简特圆"/>
                <w:b/>
              </w:rPr>
            </w:pPr>
          </w:p>
        </w:tc>
        <w:tc>
          <w:tcPr>
            <w:tcW w:w="992" w:type="dxa"/>
            <w:gridSpan w:val="2"/>
            <w:vMerge w:val="restart"/>
            <w:vAlign w:val="center"/>
          </w:tcPr>
          <w:p w:rsidR="00D23DE6" w:rsidRPr="000712BD" w:rsidRDefault="00D23DE6" w:rsidP="002B606F">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D23DE6" w:rsidRPr="000712BD" w:rsidRDefault="00D23DE6" w:rsidP="002B606F">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D23DE6" w:rsidRPr="000712BD" w:rsidRDefault="00D23DE6" w:rsidP="002B606F">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D23DE6"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D23DE6" w:rsidRPr="000712BD" w:rsidRDefault="00D23DE6" w:rsidP="002B606F">
            <w:pPr>
              <w:pStyle w:val="a5"/>
              <w:spacing w:line="360" w:lineRule="exact"/>
              <w:jc w:val="center"/>
              <w:rPr>
                <w:rFonts w:ascii="汉鼎简特圆" w:eastAsia="汉鼎简特圆"/>
                <w:b/>
              </w:rPr>
            </w:pPr>
          </w:p>
        </w:tc>
        <w:tc>
          <w:tcPr>
            <w:tcW w:w="992" w:type="dxa"/>
            <w:gridSpan w:val="2"/>
            <w:vMerge/>
            <w:vAlign w:val="center"/>
          </w:tcPr>
          <w:p w:rsidR="00D23DE6" w:rsidRPr="000712BD" w:rsidRDefault="00D23DE6" w:rsidP="002B606F">
            <w:pPr>
              <w:pStyle w:val="a5"/>
              <w:spacing w:line="360" w:lineRule="exact"/>
              <w:jc w:val="center"/>
              <w:rPr>
                <w:rFonts w:ascii="汉鼎简特圆" w:eastAsia="汉鼎简特圆"/>
                <w:b/>
              </w:rPr>
            </w:pPr>
          </w:p>
        </w:tc>
        <w:tc>
          <w:tcPr>
            <w:tcW w:w="4147" w:type="dxa"/>
            <w:gridSpan w:val="5"/>
            <w:vAlign w:val="center"/>
          </w:tcPr>
          <w:p w:rsidR="00D23DE6" w:rsidRPr="000712BD" w:rsidRDefault="00D23DE6" w:rsidP="002B606F">
            <w:pPr>
              <w:pStyle w:val="a5"/>
              <w:spacing w:line="360" w:lineRule="exact"/>
              <w:jc w:val="center"/>
              <w:rPr>
                <w:rFonts w:ascii="汉鼎简特圆" w:eastAsia="汉鼎简特圆"/>
                <w:b/>
              </w:rPr>
            </w:pPr>
          </w:p>
        </w:tc>
        <w:tc>
          <w:tcPr>
            <w:tcW w:w="3006" w:type="dxa"/>
            <w:gridSpan w:val="6"/>
            <w:vAlign w:val="center"/>
          </w:tcPr>
          <w:p w:rsidR="00D23DE6" w:rsidRPr="000712BD" w:rsidRDefault="00D23DE6" w:rsidP="002B606F">
            <w:pPr>
              <w:pStyle w:val="a5"/>
              <w:spacing w:line="360" w:lineRule="exact"/>
              <w:jc w:val="center"/>
              <w:rPr>
                <w:rFonts w:ascii="汉鼎简特圆" w:eastAsia="汉鼎简特圆"/>
                <w:b/>
              </w:rPr>
            </w:pPr>
          </w:p>
        </w:tc>
      </w:tr>
      <w:tr w:rsidR="00D23DE6"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D23DE6" w:rsidRPr="000712BD" w:rsidRDefault="00D23DE6" w:rsidP="002B606F">
            <w:pPr>
              <w:pStyle w:val="a5"/>
              <w:spacing w:line="360" w:lineRule="exact"/>
              <w:jc w:val="center"/>
              <w:rPr>
                <w:rFonts w:ascii="汉鼎简特圆" w:eastAsia="汉鼎简特圆"/>
                <w:b/>
              </w:rPr>
            </w:pPr>
          </w:p>
        </w:tc>
        <w:tc>
          <w:tcPr>
            <w:tcW w:w="992" w:type="dxa"/>
            <w:gridSpan w:val="2"/>
            <w:vMerge w:val="restart"/>
            <w:vAlign w:val="center"/>
          </w:tcPr>
          <w:p w:rsidR="00D23DE6" w:rsidRPr="000712BD" w:rsidRDefault="00D23DE6" w:rsidP="002B606F">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D23DE6" w:rsidRPr="000712BD" w:rsidRDefault="00D23DE6" w:rsidP="002B606F">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D23DE6" w:rsidRPr="000712BD" w:rsidRDefault="00D23DE6" w:rsidP="002B606F">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D23DE6"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D23DE6" w:rsidRPr="000712BD" w:rsidRDefault="00D23DE6" w:rsidP="002B606F">
            <w:pPr>
              <w:pStyle w:val="a5"/>
              <w:spacing w:line="360" w:lineRule="exact"/>
              <w:jc w:val="center"/>
              <w:rPr>
                <w:rFonts w:ascii="汉鼎简特圆" w:eastAsia="汉鼎简特圆"/>
                <w:b/>
              </w:rPr>
            </w:pPr>
          </w:p>
        </w:tc>
        <w:tc>
          <w:tcPr>
            <w:tcW w:w="992" w:type="dxa"/>
            <w:gridSpan w:val="2"/>
            <w:vMerge/>
            <w:vAlign w:val="center"/>
          </w:tcPr>
          <w:p w:rsidR="00D23DE6" w:rsidRPr="000712BD" w:rsidRDefault="00D23DE6" w:rsidP="002B606F">
            <w:pPr>
              <w:pStyle w:val="a5"/>
              <w:spacing w:line="360" w:lineRule="exact"/>
              <w:jc w:val="center"/>
              <w:rPr>
                <w:rFonts w:ascii="汉鼎简特圆" w:eastAsia="汉鼎简特圆"/>
                <w:b/>
              </w:rPr>
            </w:pPr>
          </w:p>
        </w:tc>
        <w:tc>
          <w:tcPr>
            <w:tcW w:w="4147" w:type="dxa"/>
            <w:gridSpan w:val="5"/>
            <w:vAlign w:val="center"/>
          </w:tcPr>
          <w:p w:rsidR="00D23DE6" w:rsidRPr="000712BD" w:rsidRDefault="00D23DE6" w:rsidP="002B606F">
            <w:pPr>
              <w:pStyle w:val="a5"/>
              <w:spacing w:line="360" w:lineRule="exact"/>
              <w:jc w:val="center"/>
              <w:rPr>
                <w:rFonts w:ascii="汉鼎简特圆" w:eastAsia="汉鼎简特圆"/>
                <w:b/>
              </w:rPr>
            </w:pPr>
          </w:p>
        </w:tc>
        <w:tc>
          <w:tcPr>
            <w:tcW w:w="3006" w:type="dxa"/>
            <w:gridSpan w:val="6"/>
            <w:vAlign w:val="center"/>
          </w:tcPr>
          <w:p w:rsidR="00D23DE6" w:rsidRPr="000712BD" w:rsidRDefault="00D23DE6" w:rsidP="002B606F">
            <w:pPr>
              <w:pStyle w:val="a5"/>
              <w:spacing w:line="360" w:lineRule="exact"/>
              <w:jc w:val="center"/>
              <w:rPr>
                <w:rFonts w:ascii="汉鼎简特圆" w:eastAsia="汉鼎简特圆"/>
                <w:b/>
              </w:rPr>
            </w:pPr>
          </w:p>
        </w:tc>
      </w:tr>
      <w:tr w:rsidR="00D23DE6" w:rsidRPr="000712BD" w:rsidTr="002B606F">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D23DE6" w:rsidRPr="000712BD" w:rsidRDefault="00D23DE6" w:rsidP="002B606F">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D23DE6" w:rsidRPr="000712BD" w:rsidRDefault="00D23DE6" w:rsidP="002B606F">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D23DE6" w:rsidRPr="000712BD" w:rsidTr="002B606F">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D23DE6" w:rsidRPr="000712BD" w:rsidRDefault="00D23DE6" w:rsidP="002B606F">
            <w:pPr>
              <w:pStyle w:val="a5"/>
              <w:wordWrap w:val="0"/>
              <w:spacing w:line="360" w:lineRule="exact"/>
              <w:ind w:right="420"/>
              <w:rPr>
                <w:rFonts w:ascii="汉鼎简特圆" w:eastAsia="汉鼎简特圆" w:hAnsi="宋体"/>
                <w:b/>
              </w:rPr>
            </w:pPr>
          </w:p>
        </w:tc>
        <w:tc>
          <w:tcPr>
            <w:tcW w:w="1251" w:type="dxa"/>
            <w:gridSpan w:val="3"/>
            <w:vAlign w:val="center"/>
          </w:tcPr>
          <w:p w:rsidR="00D23DE6" w:rsidRPr="000712BD" w:rsidRDefault="00D23DE6" w:rsidP="002B606F">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D23DE6" w:rsidRPr="000712BD" w:rsidRDefault="00D23DE6" w:rsidP="002B606F">
            <w:pPr>
              <w:jc w:val="center"/>
              <w:rPr>
                <w:rFonts w:ascii="汉鼎简特圆" w:eastAsia="汉鼎简特圆"/>
                <w:b/>
              </w:rPr>
            </w:pPr>
            <w:r w:rsidRPr="000712BD">
              <w:rPr>
                <w:rFonts w:ascii="汉鼎简特圆" w:eastAsia="汉鼎简特圆" w:hint="eastAsia"/>
                <w:b/>
              </w:rPr>
              <w:t>学法设计</w:t>
            </w:r>
          </w:p>
        </w:tc>
      </w:tr>
      <w:tr w:rsidR="00D23DE6" w:rsidRPr="000712BD" w:rsidTr="002B606F">
        <w:tblPrEx>
          <w:tblBorders>
            <w:insideH w:val="single" w:sz="6" w:space="0" w:color="auto"/>
            <w:insideV w:val="single" w:sz="6" w:space="0" w:color="auto"/>
          </w:tblBorders>
          <w:tblLook w:val="01E0"/>
        </w:tblPrEx>
        <w:trPr>
          <w:trHeight w:val="50"/>
        </w:trPr>
        <w:tc>
          <w:tcPr>
            <w:tcW w:w="6650" w:type="dxa"/>
            <w:gridSpan w:val="9"/>
            <w:shd w:val="clear" w:color="auto" w:fill="auto"/>
          </w:tcPr>
          <w:p w:rsidR="00D23DE6" w:rsidRPr="006F7A77" w:rsidRDefault="00D23DE6" w:rsidP="002B606F">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D23DE6" w:rsidRPr="006F7A77" w:rsidRDefault="00D23DE6"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D23DE6" w:rsidRDefault="00D23DE6"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D23DE6" w:rsidRPr="006F7A77" w:rsidRDefault="00D23DE6"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D23DE6" w:rsidRPr="006F7A77" w:rsidRDefault="00D23DE6" w:rsidP="002B606F">
            <w:pPr>
              <w:pStyle w:val="a5"/>
              <w:spacing w:line="360" w:lineRule="exact"/>
              <w:ind w:firstLine="482"/>
              <w:rPr>
                <w:rFonts w:ascii="汉鼎简特圆" w:eastAsia="汉鼎简特圆"/>
                <w:b/>
              </w:rPr>
            </w:pPr>
            <w:r w:rsidRPr="006F7A77">
              <w:rPr>
                <w:rFonts w:ascii="汉鼎简特圆" w:eastAsia="汉鼎简特圆" w:hint="eastAsia"/>
                <w:b/>
              </w:rPr>
              <w:t>二、通过教师讲解、示范展示给学生该课程需掌握的知识与能力。</w:t>
            </w:r>
          </w:p>
          <w:p w:rsidR="00D23DE6" w:rsidRDefault="00D23DE6" w:rsidP="003E2891">
            <w:pPr>
              <w:pStyle w:val="a5"/>
              <w:spacing w:line="360" w:lineRule="exact"/>
              <w:ind w:firstLineChars="196" w:firstLine="413"/>
              <w:rPr>
                <w:rFonts w:ascii="汉鼎简特圆" w:eastAsia="汉鼎简特圆"/>
                <w:b/>
              </w:rPr>
            </w:pPr>
            <w:r w:rsidRPr="006F7A77">
              <w:rPr>
                <w:rFonts w:ascii="汉鼎简特圆" w:eastAsia="汉鼎简特圆"/>
                <w:b/>
              </w:rPr>
              <w:t>新疆维吾尔族舞蹈有着热情潇洒、活泼奔放和欢快幽默的独特风格。</w:t>
            </w:r>
            <w:r w:rsidRPr="006F7A77">
              <w:rPr>
                <w:rFonts w:ascii="汉鼎简特圆" w:eastAsia="汉鼎简特圆"/>
                <w:b/>
              </w:rPr>
              <w:t>“</w:t>
            </w:r>
            <w:r w:rsidRPr="006F7A77">
              <w:rPr>
                <w:rFonts w:ascii="汉鼎简特圆" w:eastAsia="汉鼎简特圆"/>
                <w:b/>
              </w:rPr>
              <w:t>昂首、挺胸、拔背、立腰</w:t>
            </w:r>
            <w:r w:rsidRPr="006F7A77">
              <w:rPr>
                <w:rFonts w:ascii="汉鼎简特圆" w:eastAsia="汉鼎简特圆"/>
                <w:b/>
              </w:rPr>
              <w:t>”</w:t>
            </w:r>
            <w:r w:rsidRPr="006F7A77">
              <w:rPr>
                <w:rFonts w:ascii="汉鼎简特圆" w:eastAsia="汉鼎简特圆"/>
                <w:b/>
              </w:rPr>
              <w:t>的舞姿造型,</w:t>
            </w:r>
            <w:r w:rsidRPr="006F7A77">
              <w:rPr>
                <w:rFonts w:ascii="汉鼎简特圆" w:eastAsia="汉鼎简特圆"/>
                <w:b/>
              </w:rPr>
              <w:t>“</w:t>
            </w:r>
            <w:r w:rsidRPr="006F7A77">
              <w:rPr>
                <w:rFonts w:ascii="汉鼎简特圆" w:eastAsia="汉鼎简特圆"/>
                <w:b/>
              </w:rPr>
              <w:t>颤而不窜</w:t>
            </w:r>
            <w:r w:rsidRPr="006F7A77">
              <w:rPr>
                <w:rFonts w:ascii="汉鼎简特圆" w:eastAsia="汉鼎简特圆"/>
                <w:b/>
              </w:rPr>
              <w:t>”</w:t>
            </w:r>
            <w:r w:rsidRPr="006F7A77">
              <w:rPr>
                <w:rFonts w:ascii="汉鼎简特圆" w:eastAsia="汉鼎简特圆"/>
                <w:b/>
              </w:rPr>
              <w:t>的动律特点,以及独特的</w:t>
            </w:r>
            <w:r w:rsidRPr="006F7A77">
              <w:rPr>
                <w:rFonts w:ascii="汉鼎简特圆" w:eastAsia="汉鼎简特圆"/>
                <w:b/>
              </w:rPr>
              <w:t>“</w:t>
            </w:r>
            <w:r w:rsidRPr="006F7A77">
              <w:rPr>
                <w:rFonts w:ascii="汉鼎简特圆" w:eastAsia="汉鼎简特圆"/>
                <w:b/>
              </w:rPr>
              <w:t>附点节奏</w:t>
            </w:r>
            <w:r w:rsidRPr="006F7A77">
              <w:rPr>
                <w:rFonts w:ascii="汉鼎简特圆" w:eastAsia="汉鼎简特圆"/>
                <w:b/>
              </w:rPr>
              <w:t>”</w:t>
            </w:r>
            <w:r w:rsidRPr="006F7A77">
              <w:rPr>
                <w:rFonts w:ascii="汉鼎简特圆" w:eastAsia="汉鼎简特圆"/>
                <w:b/>
              </w:rPr>
              <w:t>是形成维族舞独特风格的重要因素。因此,体态动律的训练必须放在维族舞训练的首要阶段。</w:t>
            </w:r>
            <w:r>
              <w:rPr>
                <w:rFonts w:ascii="汉鼎简特圆" w:eastAsia="汉鼎简特圆" w:hint="eastAsia"/>
                <w:b/>
              </w:rPr>
              <w:t>本周</w:t>
            </w:r>
            <w:r w:rsidRPr="006F7A77">
              <w:rPr>
                <w:rFonts w:ascii="汉鼎简特圆" w:eastAsia="汉鼎简特圆"/>
                <w:b/>
              </w:rPr>
              <w:t>的训练使学生初步掌握维族舞腰背挺拔的体态和和基本的动律特点,为下阶段深入掌握维族舞浓郁的风格打下坚实的基础。</w:t>
            </w:r>
          </w:p>
          <w:p w:rsidR="00D23DE6" w:rsidRDefault="00D23DE6" w:rsidP="003E2891">
            <w:pPr>
              <w:pStyle w:val="a5"/>
              <w:spacing w:line="360" w:lineRule="exact"/>
              <w:ind w:firstLineChars="196" w:firstLine="413"/>
              <w:rPr>
                <w:rFonts w:ascii="汉鼎简特圆" w:eastAsia="汉鼎简特圆"/>
                <w:b/>
              </w:rPr>
            </w:pPr>
            <w:r>
              <w:rPr>
                <w:rFonts w:ascii="汉鼎简特圆" w:eastAsia="汉鼎简特圆" w:hint="eastAsia"/>
                <w:b/>
              </w:rPr>
              <w:t>组合学习中，体态动律的特点：立腰拔背是其突出的特点，并贯穿于舞蹈始终，另外，女性摇身点颤的动律则强调心里节奏及呼吸把握“颤而不窜”，膝部有控制又富有内含的弹性中还需注意维吾尔族女性特有的“辫子”的感觉。</w:t>
            </w:r>
          </w:p>
          <w:p w:rsidR="00D23DE6" w:rsidRDefault="00D23DE6" w:rsidP="003E2891">
            <w:pPr>
              <w:pStyle w:val="a5"/>
              <w:spacing w:line="360" w:lineRule="exact"/>
              <w:ind w:firstLineChars="196" w:firstLine="413"/>
              <w:rPr>
                <w:rFonts w:ascii="汉鼎简特圆" w:eastAsia="汉鼎简特圆"/>
                <w:b/>
              </w:rPr>
            </w:pPr>
            <w:r>
              <w:rPr>
                <w:rFonts w:ascii="汉鼎简特圆" w:eastAsia="汉鼎简特圆" w:hint="eastAsia"/>
                <w:b/>
              </w:rPr>
              <w:t>手臂动作的特点：维吾尔族舞蹈的舞姿变化多，造型性强，这就要求手臂有极强的控制盒运用能力，才能达到舞姿的准确，提高表现力。在上肢各种舞姿连接过程中，手臂的运行路线与身体配合的角度协调非常重要。在各种舞姿的力度变化中手臂及手腕的灵活运用是维吾尔族女性舞蹈的一个特点，所谓“上身撒的开”就是指手臂动作的</w:t>
            </w:r>
            <w:r>
              <w:rPr>
                <w:rFonts w:ascii="汉鼎简特圆" w:eastAsia="汉鼎简特圆" w:hint="eastAsia"/>
                <w:b/>
              </w:rPr>
              <w:lastRenderedPageBreak/>
              <w:t>这一特点。</w:t>
            </w:r>
          </w:p>
          <w:p w:rsidR="00D23DE6" w:rsidRPr="006F7A77" w:rsidRDefault="00D23DE6" w:rsidP="002B606F">
            <w:pPr>
              <w:pStyle w:val="a5"/>
              <w:spacing w:line="360" w:lineRule="exact"/>
              <w:rPr>
                <w:rFonts w:ascii="汉鼎简特圆" w:eastAsia="汉鼎简特圆"/>
                <w:b/>
              </w:rPr>
            </w:pPr>
          </w:p>
          <w:p w:rsidR="00D23DE6" w:rsidRDefault="00D23DE6" w:rsidP="002B606F">
            <w:pPr>
              <w:pStyle w:val="a5"/>
              <w:spacing w:line="360" w:lineRule="exact"/>
              <w:ind w:firstLine="482"/>
              <w:rPr>
                <w:rFonts w:ascii="汉鼎简特圆" w:eastAsia="汉鼎简特圆"/>
                <w:b/>
              </w:rPr>
            </w:pPr>
            <w:r>
              <w:rPr>
                <w:rFonts w:ascii="汉鼎简特圆" w:eastAsia="汉鼎简特圆" w:hint="eastAsia"/>
                <w:b/>
              </w:rPr>
              <w:t>三、授课</w:t>
            </w:r>
          </w:p>
          <w:p w:rsidR="00E3204A" w:rsidRDefault="00E3204A" w:rsidP="002B606F">
            <w:pPr>
              <w:pStyle w:val="a5"/>
              <w:spacing w:line="360" w:lineRule="exact"/>
              <w:ind w:firstLine="482"/>
              <w:rPr>
                <w:rFonts w:ascii="汉鼎简特圆" w:eastAsia="汉鼎简特圆"/>
                <w:b/>
              </w:rPr>
            </w:pPr>
            <w:r>
              <w:rPr>
                <w:rFonts w:ascii="汉鼎简特圆" w:eastAsia="汉鼎简特圆" w:hint="eastAsia"/>
                <w:b/>
              </w:rPr>
              <w:t>1.抬颤（横移、后退）</w:t>
            </w:r>
          </w:p>
          <w:p w:rsidR="00E3204A" w:rsidRDefault="00E3204A" w:rsidP="002B606F">
            <w:pPr>
              <w:pStyle w:val="a5"/>
              <w:spacing w:line="360" w:lineRule="exact"/>
              <w:ind w:firstLine="482"/>
              <w:rPr>
                <w:rFonts w:ascii="汉鼎简特圆" w:eastAsia="汉鼎简特圆"/>
                <w:b/>
              </w:rPr>
            </w:pPr>
            <w:r>
              <w:rPr>
                <w:rFonts w:ascii="汉鼎简特圆" w:eastAsia="汉鼎简特圆" w:hint="eastAsia"/>
                <w:b/>
              </w:rPr>
              <w:t>2.上摆手</w:t>
            </w:r>
          </w:p>
          <w:p w:rsidR="00E3204A" w:rsidRDefault="00E3204A" w:rsidP="002B606F">
            <w:pPr>
              <w:pStyle w:val="a5"/>
              <w:spacing w:line="360" w:lineRule="exact"/>
              <w:ind w:firstLine="482"/>
              <w:rPr>
                <w:rFonts w:ascii="汉鼎简特圆" w:eastAsia="汉鼎简特圆"/>
                <w:b/>
              </w:rPr>
            </w:pPr>
            <w:r>
              <w:rPr>
                <w:rFonts w:ascii="汉鼎简特圆" w:eastAsia="汉鼎简特圆" w:hint="eastAsia"/>
                <w:b/>
              </w:rPr>
              <w:t>3.回望式</w:t>
            </w:r>
          </w:p>
          <w:p w:rsidR="00E3204A" w:rsidRDefault="00E3204A" w:rsidP="002B606F">
            <w:pPr>
              <w:pStyle w:val="a5"/>
              <w:spacing w:line="360" w:lineRule="exact"/>
              <w:ind w:firstLine="482"/>
              <w:rPr>
                <w:rFonts w:ascii="汉鼎简特圆" w:eastAsia="汉鼎简特圆"/>
                <w:b/>
              </w:rPr>
            </w:pPr>
            <w:r>
              <w:rPr>
                <w:rFonts w:ascii="汉鼎简特圆" w:eastAsia="汉鼎简特圆" w:hint="eastAsia"/>
                <w:b/>
              </w:rPr>
              <w:t>4.坐送手</w:t>
            </w:r>
          </w:p>
          <w:p w:rsidR="00E3204A" w:rsidRDefault="00E3204A" w:rsidP="002B606F">
            <w:pPr>
              <w:pStyle w:val="a5"/>
              <w:spacing w:line="360" w:lineRule="exact"/>
              <w:ind w:firstLine="482"/>
              <w:rPr>
                <w:rFonts w:ascii="汉鼎简特圆" w:eastAsia="汉鼎简特圆"/>
                <w:b/>
              </w:rPr>
            </w:pPr>
            <w:r>
              <w:rPr>
                <w:rFonts w:ascii="汉鼎简特圆" w:eastAsia="汉鼎简特圆" w:hint="eastAsia"/>
                <w:b/>
              </w:rPr>
              <w:t>5.夏克</w:t>
            </w:r>
          </w:p>
          <w:p w:rsidR="00D23DE6" w:rsidRPr="006F7A77" w:rsidRDefault="00D23DE6" w:rsidP="003E2891">
            <w:pPr>
              <w:pStyle w:val="a5"/>
              <w:spacing w:line="360" w:lineRule="exact"/>
              <w:ind w:firstLineChars="196" w:firstLine="413"/>
              <w:rPr>
                <w:rFonts w:ascii="汉鼎简特圆" w:eastAsia="汉鼎简特圆"/>
                <w:b/>
              </w:rPr>
            </w:pPr>
            <w:r>
              <w:rPr>
                <w:rFonts w:ascii="汉鼎简特圆" w:eastAsia="汉鼎简特圆" w:hint="eastAsia"/>
                <w:b/>
              </w:rPr>
              <w:t>从单一到短句再到组合、数节奏到音乐合成</w:t>
            </w:r>
          </w:p>
          <w:p w:rsidR="00D23DE6" w:rsidRPr="006F7A77" w:rsidRDefault="00D23DE6"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组合动作分段联系、分解练习</w:t>
            </w:r>
          </w:p>
          <w:p w:rsidR="00D23DE6" w:rsidRPr="006F7A77" w:rsidRDefault="00D23DE6"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w:t>
            </w:r>
            <w:r>
              <w:rPr>
                <w:rFonts w:ascii="汉鼎简特圆" w:eastAsia="汉鼎简特圆" w:hint="eastAsia"/>
                <w:b/>
              </w:rPr>
              <w:t>组合</w:t>
            </w:r>
            <w:r w:rsidRPr="006F7A77">
              <w:rPr>
                <w:rFonts w:ascii="汉鼎简特圆" w:eastAsia="汉鼎简特圆" w:hint="eastAsia"/>
                <w:b/>
              </w:rPr>
              <w:t>练习、</w:t>
            </w:r>
            <w:r w:rsidRPr="006F7A77">
              <w:rPr>
                <w:rFonts w:ascii="汉鼎简特圆" w:eastAsia="汉鼎简特圆"/>
                <w:b/>
              </w:rPr>
              <w:t>纠正错误</w:t>
            </w:r>
          </w:p>
          <w:p w:rsidR="00D23DE6" w:rsidRPr="006F7A77" w:rsidRDefault="00D23DE6"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Pr>
                <w:rFonts w:ascii="汉鼎简特圆" w:eastAsia="汉鼎简特圆"/>
                <w:b/>
              </w:rPr>
              <w:t>分组练习</w:t>
            </w:r>
            <w:r>
              <w:rPr>
                <w:rFonts w:ascii="汉鼎简特圆" w:eastAsia="汉鼎简特圆" w:hint="eastAsia"/>
                <w:b/>
              </w:rPr>
              <w:t>、</w:t>
            </w:r>
            <w:r w:rsidRPr="006F7A77">
              <w:rPr>
                <w:rFonts w:ascii="汉鼎简特圆" w:eastAsia="汉鼎简特圆" w:hint="eastAsia"/>
                <w:b/>
              </w:rPr>
              <w:t>巩固动作</w:t>
            </w:r>
          </w:p>
          <w:p w:rsidR="00D23DE6" w:rsidRPr="006F7A77" w:rsidRDefault="00D23DE6" w:rsidP="002B606F">
            <w:pPr>
              <w:pStyle w:val="a5"/>
              <w:spacing w:line="360" w:lineRule="exact"/>
              <w:rPr>
                <w:rFonts w:ascii="汉鼎简特圆" w:eastAsia="汉鼎简特圆"/>
                <w:b/>
              </w:rPr>
            </w:pPr>
          </w:p>
          <w:p w:rsidR="00D23DE6" w:rsidRPr="006F7A77" w:rsidRDefault="00D23DE6" w:rsidP="002B606F">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D23DE6" w:rsidRPr="006F7A77" w:rsidRDefault="00D23DE6"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熟记组合节奏、动作，达到规格要领，</w:t>
            </w:r>
            <w:r w:rsidRPr="006F7A77">
              <w:rPr>
                <w:rFonts w:ascii="汉鼎简特圆" w:eastAsia="汉鼎简特圆" w:hint="eastAsia"/>
                <w:b/>
              </w:rPr>
              <w:t>在练习中巩固</w:t>
            </w:r>
            <w:r w:rsidRPr="006F7A77">
              <w:rPr>
                <w:rFonts w:ascii="汉鼎简特圆" w:eastAsia="汉鼎简特圆"/>
                <w:b/>
              </w:rPr>
              <w:t>所学动作的重点、难点。</w:t>
            </w:r>
          </w:p>
          <w:p w:rsidR="00D23DE6" w:rsidRPr="006F7A77" w:rsidRDefault="00D23DE6"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D23DE6" w:rsidRPr="006F7A77" w:rsidRDefault="00D23DE6" w:rsidP="002B606F">
            <w:pPr>
              <w:pStyle w:val="a5"/>
              <w:spacing w:line="360" w:lineRule="exact"/>
              <w:rPr>
                <w:rFonts w:ascii="汉鼎简特圆" w:eastAsia="汉鼎简特圆"/>
                <w:b/>
              </w:rPr>
            </w:pPr>
          </w:p>
          <w:p w:rsidR="00D23DE6" w:rsidRPr="006F7A77" w:rsidRDefault="00D23DE6" w:rsidP="002B606F">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D23DE6" w:rsidRPr="000712BD" w:rsidRDefault="00D23DE6" w:rsidP="002B606F">
            <w:pPr>
              <w:pStyle w:val="a5"/>
              <w:wordWrap w:val="0"/>
              <w:spacing w:line="360" w:lineRule="exact"/>
              <w:ind w:right="420"/>
              <w:rPr>
                <w:rFonts w:ascii="汉鼎简特圆" w:eastAsia="汉鼎简特圆" w:hAnsi="宋体"/>
                <w:b/>
              </w:rPr>
            </w:pPr>
          </w:p>
        </w:tc>
        <w:tc>
          <w:tcPr>
            <w:tcW w:w="1251" w:type="dxa"/>
            <w:gridSpan w:val="3"/>
          </w:tcPr>
          <w:p w:rsidR="00D23DE6" w:rsidRPr="005E456B" w:rsidRDefault="00D23DE6"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D23DE6" w:rsidRPr="005E456B" w:rsidRDefault="00D23DE6"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D23DE6" w:rsidRDefault="00D23DE6" w:rsidP="00D23DE6">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D23DE6" w:rsidRPr="00A414FD" w:rsidTr="002B606F">
        <w:trPr>
          <w:trHeight w:val="2737"/>
        </w:trPr>
        <w:tc>
          <w:tcPr>
            <w:tcW w:w="1260" w:type="dxa"/>
            <w:vAlign w:val="center"/>
          </w:tcPr>
          <w:p w:rsidR="00D23DE6" w:rsidRPr="00A414FD" w:rsidRDefault="00D23DE6"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D23DE6" w:rsidRPr="00A414FD" w:rsidRDefault="00D23DE6"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D23DE6" w:rsidRPr="00A414FD" w:rsidRDefault="00D23DE6"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D23DE6" w:rsidRPr="00A414FD" w:rsidRDefault="00D23DE6" w:rsidP="002B606F">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D23DE6" w:rsidRPr="00162EA0" w:rsidRDefault="00D23DE6"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D23DE6" w:rsidRPr="00162EA0" w:rsidRDefault="00D23DE6"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p>
          <w:p w:rsidR="00D23DE6" w:rsidRPr="00162EA0" w:rsidRDefault="00D23DE6"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D23DE6" w:rsidRPr="00A414FD" w:rsidTr="002B606F">
        <w:trPr>
          <w:trHeight w:val="782"/>
        </w:trPr>
        <w:tc>
          <w:tcPr>
            <w:tcW w:w="1260" w:type="dxa"/>
            <w:vMerge w:val="restart"/>
            <w:vAlign w:val="center"/>
          </w:tcPr>
          <w:p w:rsidR="00D23DE6" w:rsidRPr="00A414FD" w:rsidRDefault="00D23DE6" w:rsidP="002B606F">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D23DE6" w:rsidRPr="00A414FD" w:rsidRDefault="00D23DE6" w:rsidP="002B606F">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D23DE6" w:rsidRPr="00A414FD" w:rsidRDefault="00D23DE6" w:rsidP="002B606F">
            <w:pPr>
              <w:pStyle w:val="a6"/>
              <w:ind w:firstLine="482"/>
              <w:rPr>
                <w:rFonts w:ascii="黑体" w:eastAsia="黑体"/>
                <w:b/>
              </w:rPr>
            </w:pPr>
            <w:r>
              <w:rPr>
                <w:rFonts w:ascii="黑体" w:eastAsia="黑体" w:hint="eastAsia"/>
                <w:b/>
              </w:rPr>
              <w:t>A:能够熟记组合，掌握动作要领，基本达到要求</w:t>
            </w:r>
          </w:p>
        </w:tc>
      </w:tr>
      <w:tr w:rsidR="00D23DE6" w:rsidRPr="00A414FD" w:rsidTr="002B606F">
        <w:trPr>
          <w:trHeight w:val="680"/>
        </w:trPr>
        <w:tc>
          <w:tcPr>
            <w:tcW w:w="1260" w:type="dxa"/>
            <w:vMerge/>
          </w:tcPr>
          <w:p w:rsidR="00D23DE6" w:rsidRPr="00A414FD" w:rsidRDefault="00D23DE6" w:rsidP="002B606F">
            <w:pPr>
              <w:pStyle w:val="a6"/>
              <w:adjustRightInd w:val="0"/>
              <w:snapToGrid w:val="0"/>
              <w:spacing w:line="0" w:lineRule="atLeast"/>
              <w:ind w:firstLine="482"/>
              <w:rPr>
                <w:rFonts w:ascii="汉鼎简特圆" w:eastAsia="汉鼎简特圆"/>
                <w:b/>
              </w:rPr>
            </w:pPr>
          </w:p>
        </w:tc>
        <w:tc>
          <w:tcPr>
            <w:tcW w:w="8100" w:type="dxa"/>
          </w:tcPr>
          <w:p w:rsidR="00D23DE6" w:rsidRPr="00A414FD" w:rsidRDefault="00D23DE6" w:rsidP="002B606F">
            <w:pPr>
              <w:pStyle w:val="a6"/>
              <w:ind w:firstLine="482"/>
              <w:rPr>
                <w:rFonts w:ascii="黑体" w:eastAsia="黑体"/>
                <w:b/>
              </w:rPr>
            </w:pPr>
            <w:r>
              <w:rPr>
                <w:rFonts w:ascii="黑体" w:eastAsia="黑体" w:hint="eastAsia"/>
                <w:b/>
              </w:rPr>
              <w:t>B：能记住组合，基本掌握动作要领，动作不够到位</w:t>
            </w:r>
          </w:p>
        </w:tc>
      </w:tr>
      <w:tr w:rsidR="00D23DE6" w:rsidRPr="00A414FD" w:rsidTr="002B606F">
        <w:trPr>
          <w:trHeight w:val="680"/>
        </w:trPr>
        <w:tc>
          <w:tcPr>
            <w:tcW w:w="1260" w:type="dxa"/>
            <w:vMerge/>
          </w:tcPr>
          <w:p w:rsidR="00D23DE6" w:rsidRPr="00A414FD" w:rsidRDefault="00D23DE6" w:rsidP="002B606F">
            <w:pPr>
              <w:pStyle w:val="a6"/>
              <w:adjustRightInd w:val="0"/>
              <w:snapToGrid w:val="0"/>
              <w:spacing w:line="0" w:lineRule="atLeast"/>
              <w:ind w:firstLine="482"/>
              <w:rPr>
                <w:rFonts w:ascii="汉鼎简特圆" w:eastAsia="汉鼎简特圆"/>
                <w:b/>
              </w:rPr>
            </w:pPr>
          </w:p>
        </w:tc>
        <w:tc>
          <w:tcPr>
            <w:tcW w:w="8100" w:type="dxa"/>
          </w:tcPr>
          <w:p w:rsidR="00D23DE6" w:rsidRPr="00A414FD" w:rsidRDefault="00D23DE6" w:rsidP="002B606F">
            <w:pPr>
              <w:pStyle w:val="a6"/>
              <w:ind w:firstLine="482"/>
              <w:rPr>
                <w:rFonts w:ascii="黑体" w:eastAsia="黑体"/>
                <w:b/>
              </w:rPr>
            </w:pPr>
            <w:r>
              <w:rPr>
                <w:rFonts w:ascii="黑体" w:eastAsia="黑体" w:hint="eastAsia"/>
                <w:b/>
              </w:rPr>
              <w:t>C：能记住组合，基本掌握动作要领</w:t>
            </w:r>
          </w:p>
        </w:tc>
      </w:tr>
      <w:tr w:rsidR="00D23DE6" w:rsidRPr="00A414FD" w:rsidTr="002B606F">
        <w:trPr>
          <w:trHeight w:val="358"/>
        </w:trPr>
        <w:tc>
          <w:tcPr>
            <w:tcW w:w="9360" w:type="dxa"/>
            <w:gridSpan w:val="2"/>
            <w:vAlign w:val="center"/>
          </w:tcPr>
          <w:p w:rsidR="00D23DE6" w:rsidRPr="00A414FD" w:rsidRDefault="00D23DE6" w:rsidP="002B606F">
            <w:pPr>
              <w:pStyle w:val="a5"/>
              <w:spacing w:line="360" w:lineRule="exact"/>
              <w:jc w:val="center"/>
              <w:rPr>
                <w:rFonts w:ascii="汉鼎简特圆" w:eastAsia="汉鼎简特圆"/>
                <w:b/>
                <w:spacing w:val="28"/>
              </w:rPr>
            </w:pPr>
          </w:p>
        </w:tc>
      </w:tr>
      <w:tr w:rsidR="00D23DE6" w:rsidRPr="00A414FD" w:rsidTr="002B606F">
        <w:trPr>
          <w:trHeight w:val="561"/>
        </w:trPr>
        <w:tc>
          <w:tcPr>
            <w:tcW w:w="1260" w:type="dxa"/>
            <w:vMerge w:val="restart"/>
            <w:vAlign w:val="center"/>
          </w:tcPr>
          <w:p w:rsidR="00D23DE6" w:rsidRPr="00A414FD" w:rsidRDefault="00D23DE6" w:rsidP="002B606F">
            <w:pPr>
              <w:pStyle w:val="a5"/>
              <w:spacing w:line="560" w:lineRule="exact"/>
              <w:jc w:val="center"/>
              <w:rPr>
                <w:rFonts w:ascii="汉鼎简特圆" w:eastAsia="汉鼎简特圆"/>
                <w:b/>
              </w:rPr>
            </w:pPr>
            <w:r w:rsidRPr="00A414FD">
              <w:rPr>
                <w:rFonts w:ascii="汉鼎简特圆" w:eastAsia="汉鼎简特圆" w:hint="eastAsia"/>
                <w:b/>
              </w:rPr>
              <w:t>教</w:t>
            </w:r>
          </w:p>
          <w:p w:rsidR="00D23DE6" w:rsidRPr="00A414FD" w:rsidRDefault="00D23DE6" w:rsidP="002B606F">
            <w:pPr>
              <w:pStyle w:val="a5"/>
              <w:spacing w:line="560" w:lineRule="exact"/>
              <w:jc w:val="center"/>
              <w:rPr>
                <w:rFonts w:ascii="汉鼎简特圆" w:eastAsia="汉鼎简特圆"/>
                <w:b/>
              </w:rPr>
            </w:pPr>
            <w:r w:rsidRPr="00A414FD">
              <w:rPr>
                <w:rFonts w:ascii="汉鼎简特圆" w:eastAsia="汉鼎简特圆" w:hint="eastAsia"/>
                <w:b/>
              </w:rPr>
              <w:lastRenderedPageBreak/>
              <w:t>学</w:t>
            </w:r>
          </w:p>
          <w:p w:rsidR="00D23DE6" w:rsidRPr="00A414FD" w:rsidRDefault="00D23DE6" w:rsidP="002B606F">
            <w:pPr>
              <w:pStyle w:val="a5"/>
              <w:spacing w:line="560" w:lineRule="exact"/>
              <w:jc w:val="center"/>
              <w:rPr>
                <w:rFonts w:ascii="汉鼎简特圆" w:eastAsia="汉鼎简特圆"/>
                <w:b/>
              </w:rPr>
            </w:pPr>
            <w:r w:rsidRPr="00A414FD">
              <w:rPr>
                <w:rFonts w:ascii="汉鼎简特圆" w:eastAsia="汉鼎简特圆" w:hint="eastAsia"/>
                <w:b/>
              </w:rPr>
              <w:t>札</w:t>
            </w:r>
          </w:p>
          <w:p w:rsidR="00D23DE6" w:rsidRPr="00A414FD" w:rsidRDefault="00D23DE6" w:rsidP="002B606F">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D23DE6" w:rsidRPr="00A414FD" w:rsidRDefault="00D23DE6" w:rsidP="002B606F">
            <w:pPr>
              <w:pStyle w:val="a5"/>
              <w:spacing w:line="360" w:lineRule="exact"/>
              <w:jc w:val="center"/>
              <w:rPr>
                <w:rFonts w:ascii="黑体" w:eastAsia="黑体"/>
                <w:b/>
              </w:rPr>
            </w:pPr>
            <w:r w:rsidRPr="00A414FD">
              <w:rPr>
                <w:rFonts w:ascii="汉鼎简特圆" w:eastAsia="汉鼎简特圆" w:hint="eastAsia"/>
                <w:b/>
              </w:rPr>
              <w:lastRenderedPageBreak/>
              <w:t>本单元学习后学生在知识、技能、情感等方面的提升情况</w:t>
            </w:r>
          </w:p>
        </w:tc>
      </w:tr>
      <w:tr w:rsidR="00D23DE6" w:rsidRPr="00A414FD" w:rsidTr="002B606F">
        <w:trPr>
          <w:trHeight w:val="2805"/>
        </w:trPr>
        <w:tc>
          <w:tcPr>
            <w:tcW w:w="1260" w:type="dxa"/>
            <w:vMerge/>
            <w:vAlign w:val="center"/>
          </w:tcPr>
          <w:p w:rsidR="00D23DE6" w:rsidRPr="00A414FD" w:rsidRDefault="00D23DE6" w:rsidP="002B606F">
            <w:pPr>
              <w:pStyle w:val="a5"/>
              <w:spacing w:line="560" w:lineRule="exact"/>
              <w:jc w:val="center"/>
              <w:rPr>
                <w:rFonts w:ascii="汉鼎简特圆" w:eastAsia="汉鼎简特圆"/>
                <w:b/>
              </w:rPr>
            </w:pPr>
          </w:p>
        </w:tc>
        <w:tc>
          <w:tcPr>
            <w:tcW w:w="8100" w:type="dxa"/>
          </w:tcPr>
          <w:p w:rsidR="00D23DE6" w:rsidRDefault="00D23DE6" w:rsidP="003E2891">
            <w:pPr>
              <w:pStyle w:val="a5"/>
              <w:spacing w:line="360" w:lineRule="exact"/>
              <w:ind w:firstLineChars="539" w:firstLine="1136"/>
              <w:rPr>
                <w:rFonts w:ascii="汉鼎简特圆" w:eastAsia="汉鼎简特圆"/>
                <w:b/>
              </w:rPr>
            </w:pPr>
          </w:p>
          <w:p w:rsidR="00D23DE6" w:rsidRDefault="00D23DE6" w:rsidP="003E2891">
            <w:pPr>
              <w:pStyle w:val="a5"/>
              <w:spacing w:line="360" w:lineRule="exact"/>
              <w:ind w:firstLineChars="539" w:firstLine="1136"/>
              <w:rPr>
                <w:rFonts w:ascii="汉鼎简特圆" w:eastAsia="汉鼎简特圆"/>
                <w:b/>
              </w:rPr>
            </w:pPr>
          </w:p>
          <w:p w:rsidR="00D23DE6" w:rsidRPr="00A414FD" w:rsidRDefault="00A02D6F" w:rsidP="003E2891">
            <w:pPr>
              <w:pStyle w:val="a5"/>
              <w:spacing w:line="360" w:lineRule="exact"/>
              <w:ind w:firstLineChars="539" w:firstLine="1136"/>
              <w:rPr>
                <w:rFonts w:ascii="汉鼎简特圆" w:eastAsia="汉鼎简特圆"/>
                <w:b/>
              </w:rPr>
            </w:pPr>
            <w:r>
              <w:rPr>
                <w:rFonts w:ascii="汉鼎简特圆" w:eastAsia="汉鼎简特圆" w:hint="eastAsia"/>
                <w:b/>
              </w:rPr>
              <w:t>多数人膝部分解不清，松紧不能协调配合</w:t>
            </w:r>
          </w:p>
        </w:tc>
      </w:tr>
    </w:tbl>
    <w:p w:rsidR="00D23DE6" w:rsidRDefault="00D23DE6" w:rsidP="00D23DE6"/>
    <w:p w:rsidR="00587437" w:rsidRPr="00F61B0C" w:rsidRDefault="00587437" w:rsidP="00587437">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10中国舞</w:t>
            </w: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205</w:t>
            </w:r>
          </w:p>
        </w:tc>
        <w:tc>
          <w:tcPr>
            <w:tcW w:w="1072" w:type="dxa"/>
            <w:vAlign w:val="center"/>
          </w:tcPr>
          <w:p w:rsidR="00587437" w:rsidRPr="00A414FD" w:rsidRDefault="0044625A" w:rsidP="002B606F">
            <w:pPr>
              <w:pStyle w:val="a5"/>
              <w:spacing w:line="360" w:lineRule="exact"/>
              <w:jc w:val="center"/>
              <w:rPr>
                <w:rFonts w:ascii="黑体" w:eastAsia="黑体"/>
                <w:b/>
              </w:rPr>
            </w:pPr>
            <w:r>
              <w:rPr>
                <w:rFonts w:ascii="黑体" w:eastAsia="黑体" w:hint="eastAsia"/>
                <w:b/>
              </w:rPr>
              <w:t>十二</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1</w:t>
            </w:r>
          </w:p>
        </w:tc>
        <w:tc>
          <w:tcPr>
            <w:tcW w:w="964"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5、6</w:t>
            </w:r>
          </w:p>
        </w:tc>
        <w:tc>
          <w:tcPr>
            <w:tcW w:w="1013" w:type="dxa"/>
            <w:gridSpan w:val="3"/>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实践</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205</w:t>
            </w:r>
          </w:p>
        </w:tc>
        <w:tc>
          <w:tcPr>
            <w:tcW w:w="1072" w:type="dxa"/>
          </w:tcPr>
          <w:p w:rsidR="00587437" w:rsidRPr="00A414FD" w:rsidRDefault="0044625A" w:rsidP="002B606F">
            <w:pPr>
              <w:pStyle w:val="a5"/>
              <w:spacing w:line="360" w:lineRule="exact"/>
              <w:jc w:val="center"/>
              <w:rPr>
                <w:rFonts w:ascii="黑体" w:eastAsia="黑体"/>
                <w:b/>
              </w:rPr>
            </w:pPr>
            <w:r>
              <w:rPr>
                <w:rFonts w:ascii="黑体" w:eastAsia="黑体" w:hint="eastAsia"/>
                <w:b/>
              </w:rPr>
              <w:t>十二</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964"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3、4</w:t>
            </w:r>
          </w:p>
        </w:tc>
        <w:tc>
          <w:tcPr>
            <w:tcW w:w="1013" w:type="dxa"/>
            <w:gridSpan w:val="3"/>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实践</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p>
        </w:tc>
        <w:tc>
          <w:tcPr>
            <w:tcW w:w="1072" w:type="dxa"/>
          </w:tcPr>
          <w:p w:rsidR="00587437" w:rsidRPr="00A414FD" w:rsidRDefault="00587437" w:rsidP="002B606F">
            <w:pPr>
              <w:pStyle w:val="a5"/>
              <w:spacing w:line="360" w:lineRule="exact"/>
              <w:jc w:val="center"/>
              <w:rPr>
                <w:rFonts w:ascii="黑体" w:eastAsia="黑体"/>
                <w:b/>
              </w:rPr>
            </w:pPr>
          </w:p>
        </w:tc>
        <w:tc>
          <w:tcPr>
            <w:tcW w:w="1072" w:type="dxa"/>
            <w:vAlign w:val="center"/>
          </w:tcPr>
          <w:p w:rsidR="00587437" w:rsidRPr="00A414FD" w:rsidRDefault="00587437" w:rsidP="002B606F">
            <w:pPr>
              <w:pStyle w:val="a5"/>
              <w:spacing w:line="360" w:lineRule="exact"/>
              <w:jc w:val="center"/>
              <w:rPr>
                <w:rFonts w:ascii="黑体" w:eastAsia="黑体"/>
                <w:b/>
              </w:rPr>
            </w:pPr>
          </w:p>
        </w:tc>
        <w:tc>
          <w:tcPr>
            <w:tcW w:w="964" w:type="dxa"/>
            <w:vAlign w:val="center"/>
          </w:tcPr>
          <w:p w:rsidR="00587437" w:rsidRPr="00A414FD" w:rsidRDefault="00587437" w:rsidP="002B606F">
            <w:pPr>
              <w:pStyle w:val="a5"/>
              <w:spacing w:line="360" w:lineRule="exact"/>
              <w:jc w:val="center"/>
              <w:rPr>
                <w:rFonts w:ascii="黑体" w:eastAsia="黑体"/>
                <w:b/>
              </w:rPr>
            </w:pPr>
          </w:p>
        </w:tc>
        <w:tc>
          <w:tcPr>
            <w:tcW w:w="1013" w:type="dxa"/>
            <w:gridSpan w:val="3"/>
            <w:vAlign w:val="center"/>
          </w:tcPr>
          <w:p w:rsidR="00587437" w:rsidRPr="00A414FD" w:rsidRDefault="00587437" w:rsidP="002B606F">
            <w:pPr>
              <w:pStyle w:val="a5"/>
              <w:spacing w:line="360" w:lineRule="exact"/>
              <w:jc w:val="center"/>
              <w:rPr>
                <w:rFonts w:ascii="黑体" w:eastAsia="黑体"/>
                <w:b/>
              </w:rPr>
            </w:pP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p>
        </w:tc>
        <w:tc>
          <w:tcPr>
            <w:tcW w:w="1072" w:type="dxa"/>
          </w:tcPr>
          <w:p w:rsidR="00587437" w:rsidRPr="00A414FD" w:rsidRDefault="00587437" w:rsidP="002B606F">
            <w:pPr>
              <w:pStyle w:val="a5"/>
              <w:spacing w:line="360" w:lineRule="exact"/>
              <w:jc w:val="center"/>
              <w:rPr>
                <w:rFonts w:ascii="黑体" w:eastAsia="黑体"/>
                <w:b/>
              </w:rPr>
            </w:pPr>
          </w:p>
        </w:tc>
        <w:tc>
          <w:tcPr>
            <w:tcW w:w="1072" w:type="dxa"/>
            <w:vAlign w:val="center"/>
          </w:tcPr>
          <w:p w:rsidR="00587437" w:rsidRPr="00A414FD" w:rsidRDefault="00587437" w:rsidP="002B606F">
            <w:pPr>
              <w:pStyle w:val="a5"/>
              <w:spacing w:line="360" w:lineRule="exact"/>
              <w:jc w:val="center"/>
              <w:rPr>
                <w:rFonts w:ascii="黑体" w:eastAsia="黑体"/>
                <w:b/>
              </w:rPr>
            </w:pPr>
          </w:p>
        </w:tc>
        <w:tc>
          <w:tcPr>
            <w:tcW w:w="964" w:type="dxa"/>
            <w:vAlign w:val="center"/>
          </w:tcPr>
          <w:p w:rsidR="00587437" w:rsidRPr="00A414FD" w:rsidRDefault="00587437" w:rsidP="002B606F">
            <w:pPr>
              <w:pStyle w:val="a5"/>
              <w:spacing w:line="360" w:lineRule="exact"/>
              <w:jc w:val="center"/>
              <w:rPr>
                <w:rFonts w:ascii="黑体" w:eastAsia="黑体"/>
                <w:b/>
              </w:rPr>
            </w:pPr>
          </w:p>
        </w:tc>
        <w:tc>
          <w:tcPr>
            <w:tcW w:w="1013" w:type="dxa"/>
            <w:gridSpan w:val="3"/>
            <w:vAlign w:val="center"/>
          </w:tcPr>
          <w:p w:rsidR="00587437" w:rsidRPr="00A414FD" w:rsidRDefault="00587437" w:rsidP="002B606F">
            <w:pPr>
              <w:pStyle w:val="a5"/>
              <w:spacing w:line="360" w:lineRule="exact"/>
              <w:jc w:val="center"/>
              <w:rPr>
                <w:rFonts w:ascii="黑体" w:eastAsia="黑体"/>
                <w:b/>
              </w:rPr>
            </w:pP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步伐</w:t>
            </w:r>
          </w:p>
        </w:tc>
      </w:tr>
      <w:tr w:rsidR="00587437" w:rsidRPr="00A414FD" w:rsidTr="002B606F">
        <w:trPr>
          <w:gridAfter w:val="1"/>
          <w:wAfter w:w="136" w:type="dxa"/>
          <w:cantSplit/>
          <w:trHeight w:val="1090"/>
        </w:trPr>
        <w:tc>
          <w:tcPr>
            <w:tcW w:w="1215" w:type="dxa"/>
            <w:gridSpan w:val="2"/>
            <w:vMerge w:val="restart"/>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87437" w:rsidRPr="00A414FD" w:rsidRDefault="00587437" w:rsidP="002B606F">
            <w:pPr>
              <w:pStyle w:val="a5"/>
              <w:spacing w:line="360" w:lineRule="exact"/>
              <w:jc w:val="center"/>
              <w:rPr>
                <w:rFonts w:ascii="黑体" w:eastAsia="黑体"/>
                <w:b/>
              </w:rPr>
            </w:pPr>
            <w:r w:rsidRPr="00EE4EBA">
              <w:rPr>
                <w:rFonts w:ascii="黑体" w:eastAsia="黑体"/>
                <w:b/>
              </w:rPr>
              <w:t>通过</w:t>
            </w:r>
            <w:r>
              <w:rPr>
                <w:rFonts w:ascii="黑体" w:eastAsia="黑体" w:hint="eastAsia"/>
                <w:b/>
              </w:rPr>
              <w:t>步伐</w:t>
            </w:r>
            <w:r w:rsidRPr="00EE4EBA">
              <w:rPr>
                <w:rFonts w:ascii="黑体" w:eastAsia="黑体" w:hint="eastAsia"/>
                <w:b/>
              </w:rPr>
              <w:t>的</w:t>
            </w:r>
            <w:r w:rsidRPr="00EE4EBA">
              <w:rPr>
                <w:rFonts w:ascii="黑体" w:eastAsia="黑体"/>
                <w:b/>
              </w:rPr>
              <w:t>训练</w:t>
            </w:r>
            <w:r w:rsidRPr="00EE4EBA">
              <w:rPr>
                <w:rFonts w:ascii="黑体" w:eastAsia="黑体" w:hint="eastAsia"/>
                <w:b/>
              </w:rPr>
              <w:t>，使学生了解动作的规格与要领</w:t>
            </w:r>
          </w:p>
        </w:tc>
      </w:tr>
      <w:tr w:rsidR="00587437" w:rsidRPr="00A414FD" w:rsidTr="002B606F">
        <w:trPr>
          <w:gridAfter w:val="1"/>
          <w:wAfter w:w="136" w:type="dxa"/>
          <w:cantSplit/>
          <w:trHeight w:val="1090"/>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87437" w:rsidRPr="00A414FD" w:rsidRDefault="003E2891" w:rsidP="002B606F">
            <w:pPr>
              <w:pStyle w:val="a5"/>
              <w:spacing w:line="360" w:lineRule="exact"/>
              <w:jc w:val="center"/>
              <w:rPr>
                <w:rFonts w:ascii="黑体" w:eastAsia="黑体"/>
                <w:b/>
              </w:rPr>
            </w:pPr>
            <w:r>
              <w:rPr>
                <w:rFonts w:ascii="黑体" w:eastAsia="黑体" w:hint="eastAsia"/>
                <w:b/>
              </w:rPr>
              <w:t>上身舞姿的保持</w:t>
            </w:r>
          </w:p>
        </w:tc>
      </w:tr>
      <w:tr w:rsidR="00587437" w:rsidRPr="00A414FD" w:rsidTr="002B606F">
        <w:trPr>
          <w:gridAfter w:val="1"/>
          <w:wAfter w:w="136" w:type="dxa"/>
          <w:cantSplit/>
          <w:trHeight w:val="1090"/>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87437" w:rsidRDefault="00587437" w:rsidP="002B606F">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87437" w:rsidRPr="00EE4EBA" w:rsidRDefault="00587437" w:rsidP="002B606F">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87437" w:rsidRPr="00A414FD" w:rsidTr="002B606F">
        <w:trPr>
          <w:gridAfter w:val="1"/>
          <w:wAfter w:w="136" w:type="dxa"/>
          <w:cantSplit/>
          <w:trHeight w:hRule="exact" w:val="902"/>
        </w:trPr>
        <w:tc>
          <w:tcPr>
            <w:tcW w:w="1215" w:type="dxa"/>
            <w:gridSpan w:val="2"/>
            <w:vMerge w:val="restart"/>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87437" w:rsidRDefault="0044625A" w:rsidP="002B606F">
            <w:pPr>
              <w:pStyle w:val="a5"/>
              <w:spacing w:line="360" w:lineRule="exact"/>
              <w:rPr>
                <w:rFonts w:ascii="黑体" w:eastAsia="黑体"/>
                <w:b/>
              </w:rPr>
            </w:pPr>
            <w:r>
              <w:rPr>
                <w:rFonts w:ascii="黑体" w:eastAsia="黑体" w:hint="eastAsia"/>
                <w:b/>
              </w:rPr>
              <w:t>组合中 三步一抬贯穿始终</w:t>
            </w:r>
          </w:p>
          <w:p w:rsidR="00587437" w:rsidRPr="00A414FD" w:rsidRDefault="00587437" w:rsidP="002B606F">
            <w:pPr>
              <w:pStyle w:val="a5"/>
              <w:spacing w:line="360" w:lineRule="exact"/>
              <w:rPr>
                <w:rFonts w:ascii="黑体" w:eastAsia="黑体"/>
                <w:b/>
              </w:rPr>
            </w:pPr>
          </w:p>
        </w:tc>
      </w:tr>
      <w:tr w:rsidR="00587437" w:rsidRPr="00A414FD" w:rsidTr="002B606F">
        <w:trPr>
          <w:gridAfter w:val="1"/>
          <w:wAfter w:w="136" w:type="dxa"/>
          <w:cantSplit/>
          <w:trHeight w:hRule="exact" w:val="1262"/>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7769" w:type="dxa"/>
            <w:gridSpan w:val="11"/>
            <w:vAlign w:val="center"/>
          </w:tcPr>
          <w:p w:rsidR="00587437" w:rsidRDefault="00587437" w:rsidP="002B606F">
            <w:pPr>
              <w:pStyle w:val="a5"/>
              <w:spacing w:line="360" w:lineRule="exact"/>
              <w:rPr>
                <w:rFonts w:ascii="黑体" w:eastAsia="黑体"/>
                <w:b/>
              </w:rPr>
            </w:pPr>
          </w:p>
          <w:p w:rsidR="00587437" w:rsidRPr="00A414FD" w:rsidRDefault="0044625A" w:rsidP="002B606F">
            <w:pPr>
              <w:pStyle w:val="a5"/>
              <w:spacing w:line="360" w:lineRule="exact"/>
              <w:rPr>
                <w:rFonts w:ascii="黑体" w:eastAsia="黑体"/>
                <w:b/>
              </w:rPr>
            </w:pPr>
            <w:r>
              <w:rPr>
                <w:rFonts w:ascii="黑体" w:eastAsia="黑体" w:hint="eastAsia"/>
                <w:b/>
              </w:rPr>
              <w:t>抬颤的掌握</w:t>
            </w:r>
          </w:p>
        </w:tc>
      </w:tr>
      <w:tr w:rsidR="00587437" w:rsidRPr="00A414FD" w:rsidTr="002B606F">
        <w:trPr>
          <w:gridAfter w:val="1"/>
          <w:wAfter w:w="136" w:type="dxa"/>
          <w:cantSplit/>
          <w:trHeight w:hRule="exact" w:val="539"/>
        </w:trPr>
        <w:tc>
          <w:tcPr>
            <w:tcW w:w="1215" w:type="dxa"/>
            <w:gridSpan w:val="2"/>
            <w:vMerge w:val="restart"/>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87437" w:rsidRPr="00A414FD" w:rsidRDefault="00587437" w:rsidP="002B606F">
            <w:pPr>
              <w:pStyle w:val="a5"/>
              <w:spacing w:line="360" w:lineRule="exact"/>
              <w:rPr>
                <w:rFonts w:ascii="黑体" w:eastAsia="黑体"/>
                <w:b/>
              </w:rPr>
            </w:pPr>
            <w:r>
              <w:rPr>
                <w:rFonts w:ascii="黑体" w:eastAsia="黑体" w:hint="eastAsia"/>
                <w:b/>
              </w:rPr>
              <w:t>膝盖松紧的协调</w:t>
            </w:r>
          </w:p>
        </w:tc>
      </w:tr>
      <w:tr w:rsidR="00587437" w:rsidRPr="00A414FD" w:rsidTr="002B606F">
        <w:trPr>
          <w:gridAfter w:val="1"/>
          <w:wAfter w:w="136" w:type="dxa"/>
          <w:cantSplit/>
          <w:trHeight w:hRule="exact" w:val="539"/>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7769" w:type="dxa"/>
            <w:gridSpan w:val="11"/>
            <w:vAlign w:val="center"/>
          </w:tcPr>
          <w:p w:rsidR="00587437" w:rsidRPr="00A414FD" w:rsidRDefault="00587437" w:rsidP="002B606F">
            <w:pPr>
              <w:pStyle w:val="a5"/>
              <w:spacing w:line="360" w:lineRule="exact"/>
              <w:rPr>
                <w:rFonts w:ascii="黑体" w:eastAsia="黑体"/>
                <w:b/>
              </w:rPr>
            </w:pPr>
            <w:r>
              <w:rPr>
                <w:rFonts w:ascii="黑体" w:eastAsia="黑体" w:hint="eastAsia"/>
                <w:b/>
              </w:rPr>
              <w:t>抬颤的节奏</w:t>
            </w:r>
          </w:p>
        </w:tc>
      </w:tr>
      <w:tr w:rsidR="00587437" w:rsidRPr="00A414FD" w:rsidTr="002B606F">
        <w:trPr>
          <w:gridAfter w:val="1"/>
          <w:wAfter w:w="136" w:type="dxa"/>
          <w:cantSplit/>
          <w:trHeight w:val="768"/>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更新补充</w:t>
            </w:r>
          </w:p>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val="832"/>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教案、音乐</w:t>
            </w:r>
          </w:p>
        </w:tc>
      </w:tr>
      <w:tr w:rsidR="00587437" w:rsidRPr="00A414FD" w:rsidTr="002B606F">
        <w:trPr>
          <w:gridAfter w:val="1"/>
          <w:wAfter w:w="136" w:type="dxa"/>
          <w:cantSplit/>
          <w:trHeight w:val="1090"/>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87437" w:rsidRPr="00A414FD" w:rsidTr="002B606F">
        <w:trPr>
          <w:gridAfter w:val="1"/>
          <w:wAfter w:w="136" w:type="dxa"/>
          <w:cantSplit/>
          <w:trHeight w:val="1325"/>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87437" w:rsidRDefault="00587437" w:rsidP="002B606F">
            <w:pPr>
              <w:pStyle w:val="a5"/>
              <w:spacing w:line="360" w:lineRule="exact"/>
              <w:rPr>
                <w:rFonts w:ascii="黑体" w:eastAsia="黑体"/>
                <w:b/>
              </w:rPr>
            </w:pPr>
            <w:r>
              <w:rPr>
                <w:rFonts w:ascii="黑体" w:eastAsia="黑体" w:hint="eastAsia"/>
                <w:b/>
              </w:rPr>
              <w:t>组合：分段分解训练</w:t>
            </w:r>
          </w:p>
          <w:p w:rsidR="00587437" w:rsidRPr="00A414FD" w:rsidRDefault="00587437" w:rsidP="002B606F">
            <w:pPr>
              <w:pStyle w:val="a5"/>
              <w:spacing w:line="360" w:lineRule="exact"/>
              <w:rPr>
                <w:rFonts w:ascii="黑体" w:eastAsia="黑体"/>
                <w:b/>
              </w:rPr>
            </w:pPr>
            <w:r>
              <w:rPr>
                <w:rFonts w:ascii="黑体" w:eastAsia="黑体" w:hint="eastAsia"/>
                <w:b/>
              </w:rPr>
              <w:t>单一元素训练到组合合成训练、数节奏训练到合音乐训练</w:t>
            </w:r>
          </w:p>
        </w:tc>
      </w:tr>
      <w:tr w:rsidR="00587437" w:rsidRPr="000712BD" w:rsidTr="002B606F">
        <w:tblPrEx>
          <w:tblBorders>
            <w:insideH w:val="single" w:sz="6" w:space="0" w:color="auto"/>
            <w:insideV w:val="single" w:sz="6" w:space="0" w:color="auto"/>
          </w:tblBorders>
          <w:tblLook w:val="01E0"/>
        </w:tblPrEx>
        <w:trPr>
          <w:trHeight w:val="593"/>
        </w:trPr>
        <w:tc>
          <w:tcPr>
            <w:tcW w:w="975" w:type="dxa"/>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87437" w:rsidRDefault="00587437" w:rsidP="002B606F">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shd w:val="clear" w:color="auto" w:fill="auto"/>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87437" w:rsidRPr="000712BD" w:rsidTr="002B606F">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87437" w:rsidRPr="000712BD" w:rsidRDefault="00587437" w:rsidP="002B606F">
            <w:pPr>
              <w:pStyle w:val="a5"/>
              <w:wordWrap w:val="0"/>
              <w:spacing w:line="360" w:lineRule="exact"/>
              <w:ind w:right="420"/>
              <w:rPr>
                <w:rFonts w:ascii="汉鼎简特圆" w:eastAsia="汉鼎简特圆" w:hAnsi="宋体"/>
                <w:b/>
              </w:rPr>
            </w:pPr>
          </w:p>
        </w:tc>
        <w:tc>
          <w:tcPr>
            <w:tcW w:w="1251" w:type="dxa"/>
            <w:gridSpan w:val="3"/>
            <w:vAlign w:val="center"/>
          </w:tcPr>
          <w:p w:rsidR="00587437" w:rsidRPr="000712BD" w:rsidRDefault="00587437" w:rsidP="002B606F">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87437" w:rsidRPr="000712BD" w:rsidRDefault="00587437" w:rsidP="002B606F">
            <w:pPr>
              <w:jc w:val="center"/>
              <w:rPr>
                <w:rFonts w:ascii="汉鼎简特圆" w:eastAsia="汉鼎简特圆"/>
                <w:b/>
              </w:rPr>
            </w:pPr>
            <w:r w:rsidRPr="000712BD">
              <w:rPr>
                <w:rFonts w:ascii="汉鼎简特圆" w:eastAsia="汉鼎简特圆" w:hint="eastAsia"/>
                <w:b/>
              </w:rPr>
              <w:t>学法设计</w:t>
            </w:r>
          </w:p>
        </w:tc>
      </w:tr>
      <w:tr w:rsidR="00587437" w:rsidRPr="000712BD" w:rsidTr="002B606F">
        <w:tblPrEx>
          <w:tblBorders>
            <w:insideH w:val="single" w:sz="6" w:space="0" w:color="auto"/>
            <w:insideV w:val="single" w:sz="6" w:space="0" w:color="auto"/>
          </w:tblBorders>
          <w:tblLook w:val="01E0"/>
        </w:tblPrEx>
        <w:trPr>
          <w:trHeight w:val="50"/>
        </w:trPr>
        <w:tc>
          <w:tcPr>
            <w:tcW w:w="6650" w:type="dxa"/>
            <w:gridSpan w:val="9"/>
            <w:shd w:val="clear" w:color="auto" w:fill="auto"/>
          </w:tcPr>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8743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二、通过教师讲解、示范展示给学生该课程需掌握的知识与能力。</w:t>
            </w:r>
          </w:p>
          <w:p w:rsidR="00587437" w:rsidRDefault="00587437" w:rsidP="003E2891">
            <w:pPr>
              <w:pStyle w:val="a5"/>
              <w:spacing w:line="360" w:lineRule="exact"/>
              <w:ind w:firstLineChars="196" w:firstLine="413"/>
              <w:rPr>
                <w:rFonts w:ascii="汉鼎简特圆" w:eastAsia="汉鼎简特圆"/>
                <w:b/>
              </w:rPr>
            </w:pPr>
            <w:r w:rsidRPr="006F7A77">
              <w:rPr>
                <w:rFonts w:ascii="汉鼎简特圆" w:eastAsia="汉鼎简特圆"/>
                <w:b/>
              </w:rPr>
              <w:t>新疆维吾尔族舞蹈有着热情潇洒、活泼奔放和欢快幽默的独特风格。</w:t>
            </w:r>
            <w:r w:rsidRPr="006F7A77">
              <w:rPr>
                <w:rFonts w:ascii="汉鼎简特圆" w:eastAsia="汉鼎简特圆"/>
                <w:b/>
              </w:rPr>
              <w:t>“</w:t>
            </w:r>
            <w:r w:rsidRPr="006F7A77">
              <w:rPr>
                <w:rFonts w:ascii="汉鼎简特圆" w:eastAsia="汉鼎简特圆"/>
                <w:b/>
              </w:rPr>
              <w:t>昂首、挺胸、拔背、立腰</w:t>
            </w:r>
            <w:r w:rsidRPr="006F7A77">
              <w:rPr>
                <w:rFonts w:ascii="汉鼎简特圆" w:eastAsia="汉鼎简特圆"/>
                <w:b/>
              </w:rPr>
              <w:t>”</w:t>
            </w:r>
            <w:r w:rsidRPr="006F7A77">
              <w:rPr>
                <w:rFonts w:ascii="汉鼎简特圆" w:eastAsia="汉鼎简特圆"/>
                <w:b/>
              </w:rPr>
              <w:t>的舞姿造型,</w:t>
            </w:r>
            <w:r w:rsidRPr="006F7A77">
              <w:rPr>
                <w:rFonts w:ascii="汉鼎简特圆" w:eastAsia="汉鼎简特圆"/>
                <w:b/>
              </w:rPr>
              <w:t>“</w:t>
            </w:r>
            <w:r w:rsidRPr="006F7A77">
              <w:rPr>
                <w:rFonts w:ascii="汉鼎简特圆" w:eastAsia="汉鼎简特圆"/>
                <w:b/>
              </w:rPr>
              <w:t>颤而不窜</w:t>
            </w:r>
            <w:r w:rsidRPr="006F7A77">
              <w:rPr>
                <w:rFonts w:ascii="汉鼎简特圆" w:eastAsia="汉鼎简特圆"/>
                <w:b/>
              </w:rPr>
              <w:t>”</w:t>
            </w:r>
            <w:r w:rsidRPr="006F7A77">
              <w:rPr>
                <w:rFonts w:ascii="汉鼎简特圆" w:eastAsia="汉鼎简特圆"/>
                <w:b/>
              </w:rPr>
              <w:t>的动律特点,以及独特的</w:t>
            </w:r>
            <w:r w:rsidRPr="006F7A77">
              <w:rPr>
                <w:rFonts w:ascii="汉鼎简特圆" w:eastAsia="汉鼎简特圆"/>
                <w:b/>
              </w:rPr>
              <w:t>“</w:t>
            </w:r>
            <w:r w:rsidRPr="006F7A77">
              <w:rPr>
                <w:rFonts w:ascii="汉鼎简特圆" w:eastAsia="汉鼎简特圆"/>
                <w:b/>
              </w:rPr>
              <w:t>附点节奏</w:t>
            </w:r>
            <w:r w:rsidRPr="006F7A77">
              <w:rPr>
                <w:rFonts w:ascii="汉鼎简特圆" w:eastAsia="汉鼎简特圆"/>
                <w:b/>
              </w:rPr>
              <w:t>”</w:t>
            </w:r>
            <w:r w:rsidRPr="006F7A77">
              <w:rPr>
                <w:rFonts w:ascii="汉鼎简特圆" w:eastAsia="汉鼎简特圆"/>
                <w:b/>
              </w:rPr>
              <w:t>是形成维族舞独特风格的重要因素。因此,体态动律的训练必须放在维族舞训练的首要阶段。</w:t>
            </w:r>
            <w:r>
              <w:rPr>
                <w:rFonts w:ascii="汉鼎简特圆" w:eastAsia="汉鼎简特圆" w:hint="eastAsia"/>
                <w:b/>
              </w:rPr>
              <w:t>本周</w:t>
            </w:r>
            <w:r w:rsidRPr="006F7A77">
              <w:rPr>
                <w:rFonts w:ascii="汉鼎简特圆" w:eastAsia="汉鼎简特圆"/>
                <w:b/>
              </w:rPr>
              <w:t>的训练使学生初步掌握维族舞腰背挺拔的体态和和基本的动律特点,为下阶段深入掌握维族舞浓郁的风格打下坚实的基础。</w:t>
            </w:r>
          </w:p>
          <w:p w:rsidR="0058743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lastRenderedPageBreak/>
              <w:t>组合学习中，体态动律的特点：立腰拔背是其突出的特点，并贯穿于舞蹈始终，另外，女性摇身点颤的动律则强调心里节奏及呼吸把握“颤而不窜”，膝部有控制又富有内含的弹性中还需注意维吾尔族女性特有的“辫子”的感觉。</w:t>
            </w:r>
          </w:p>
          <w:p w:rsidR="0058743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手臂动作的特点：维吾尔族舞蹈的舞姿变化多，造型性强，这就要求手臂有极强的控制盒运用能力，才能达到舞姿的准确，提高表现力。在上肢各种舞姿连接过程中，手臂的运行路线与身体配合的角度协调非常重要。在各种舞姿的力度变化中手臂及手腕的灵活运用是维吾尔族女性舞蹈的一个特点，所谓“上身撒的开”就是指手臂动作的这一特点。</w:t>
            </w:r>
          </w:p>
          <w:p w:rsidR="00587437" w:rsidRPr="006F7A77" w:rsidRDefault="00587437" w:rsidP="002B606F">
            <w:pPr>
              <w:pStyle w:val="a5"/>
              <w:spacing w:line="360" w:lineRule="exact"/>
              <w:rPr>
                <w:rFonts w:ascii="汉鼎简特圆" w:eastAsia="汉鼎简特圆"/>
                <w:b/>
              </w:rPr>
            </w:pP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三、授课</w:t>
            </w: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1.抬颤（横移、后退）</w:t>
            </w: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2.上摆手</w:t>
            </w: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3.回望式</w:t>
            </w: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4.坐送手</w:t>
            </w: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5.夏克</w:t>
            </w:r>
          </w:p>
          <w:p w:rsidR="00587437" w:rsidRPr="006F7A7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从单一到短句再到组合、数节奏到音乐合成</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组合动作分段联系、分解练习</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w:t>
            </w:r>
            <w:r>
              <w:rPr>
                <w:rFonts w:ascii="汉鼎简特圆" w:eastAsia="汉鼎简特圆" w:hint="eastAsia"/>
                <w:b/>
              </w:rPr>
              <w:t>组合</w:t>
            </w:r>
            <w:r w:rsidRPr="006F7A77">
              <w:rPr>
                <w:rFonts w:ascii="汉鼎简特圆" w:eastAsia="汉鼎简特圆" w:hint="eastAsia"/>
                <w:b/>
              </w:rPr>
              <w:t>练习、</w:t>
            </w:r>
            <w:r w:rsidRPr="006F7A77">
              <w:rPr>
                <w:rFonts w:ascii="汉鼎简特圆" w:eastAsia="汉鼎简特圆"/>
                <w:b/>
              </w:rPr>
              <w:t>纠正错误</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Pr>
                <w:rFonts w:ascii="汉鼎简特圆" w:eastAsia="汉鼎简特圆"/>
                <w:b/>
              </w:rPr>
              <w:t>分组练习</w:t>
            </w:r>
            <w:r>
              <w:rPr>
                <w:rFonts w:ascii="汉鼎简特圆" w:eastAsia="汉鼎简特圆" w:hint="eastAsia"/>
                <w:b/>
              </w:rPr>
              <w:t>、</w:t>
            </w:r>
            <w:r w:rsidRPr="006F7A77">
              <w:rPr>
                <w:rFonts w:ascii="汉鼎简特圆" w:eastAsia="汉鼎简特圆" w:hint="eastAsia"/>
                <w:b/>
              </w:rPr>
              <w:t>巩固动作</w:t>
            </w:r>
          </w:p>
          <w:p w:rsidR="00587437" w:rsidRPr="006F7A77" w:rsidRDefault="00587437" w:rsidP="002B606F">
            <w:pPr>
              <w:pStyle w:val="a5"/>
              <w:spacing w:line="360" w:lineRule="exact"/>
              <w:rPr>
                <w:rFonts w:ascii="汉鼎简特圆" w:eastAsia="汉鼎简特圆"/>
                <w:b/>
              </w:rPr>
            </w:pP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熟记组合节奏、动作，达到规格要领，</w:t>
            </w:r>
            <w:r w:rsidRPr="006F7A77">
              <w:rPr>
                <w:rFonts w:ascii="汉鼎简特圆" w:eastAsia="汉鼎简特圆" w:hint="eastAsia"/>
                <w:b/>
              </w:rPr>
              <w:t>在练习中巩固</w:t>
            </w:r>
            <w:r w:rsidRPr="006F7A77">
              <w:rPr>
                <w:rFonts w:ascii="汉鼎简特圆" w:eastAsia="汉鼎简特圆"/>
                <w:b/>
              </w:rPr>
              <w:t>所学动作的重点、难点。</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87437" w:rsidRPr="006F7A77" w:rsidRDefault="00587437" w:rsidP="002B606F">
            <w:pPr>
              <w:pStyle w:val="a5"/>
              <w:spacing w:line="360" w:lineRule="exact"/>
              <w:rPr>
                <w:rFonts w:ascii="汉鼎简特圆" w:eastAsia="汉鼎简特圆"/>
                <w:b/>
              </w:rPr>
            </w:pP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87437" w:rsidRPr="000712BD" w:rsidRDefault="00587437" w:rsidP="002B606F">
            <w:pPr>
              <w:pStyle w:val="a5"/>
              <w:wordWrap w:val="0"/>
              <w:spacing w:line="360" w:lineRule="exact"/>
              <w:ind w:right="420"/>
              <w:rPr>
                <w:rFonts w:ascii="汉鼎简特圆" w:eastAsia="汉鼎简特圆" w:hAnsi="宋体"/>
                <w:b/>
              </w:rPr>
            </w:pPr>
          </w:p>
        </w:tc>
        <w:tc>
          <w:tcPr>
            <w:tcW w:w="1251" w:type="dxa"/>
            <w:gridSpan w:val="3"/>
          </w:tcPr>
          <w:p w:rsidR="00587437" w:rsidRPr="005E456B" w:rsidRDefault="00587437"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w:t>
            </w:r>
            <w:r w:rsidRPr="005E456B">
              <w:rPr>
                <w:rFonts w:ascii="汉鼎简特圆" w:eastAsia="汉鼎简特圆" w:hint="eastAsia"/>
                <w:b/>
              </w:rPr>
              <w:lastRenderedPageBreak/>
              <w:t>课堂内容印象，以口传身授模式亲自示范讲解并启发学生理解课堂内容。</w:t>
            </w:r>
          </w:p>
        </w:tc>
        <w:tc>
          <w:tcPr>
            <w:tcW w:w="1219" w:type="dxa"/>
            <w:gridSpan w:val="2"/>
            <w:shd w:val="clear" w:color="auto" w:fill="auto"/>
          </w:tcPr>
          <w:p w:rsidR="00587437" w:rsidRPr="005E456B" w:rsidRDefault="00587437"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w:t>
            </w:r>
            <w:r w:rsidRPr="005E456B">
              <w:rPr>
                <w:rFonts w:ascii="汉鼎简特圆" w:eastAsia="汉鼎简特圆" w:hint="eastAsia"/>
                <w:b/>
              </w:rPr>
              <w:lastRenderedPageBreak/>
              <w:t>堂内容，并进行讨论，自我分析，解决自身问题。</w:t>
            </w:r>
          </w:p>
        </w:tc>
      </w:tr>
    </w:tbl>
    <w:p w:rsidR="00587437" w:rsidRDefault="00587437" w:rsidP="00587437">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87437" w:rsidRPr="00A414FD" w:rsidTr="002B606F">
        <w:trPr>
          <w:trHeight w:val="2737"/>
        </w:trPr>
        <w:tc>
          <w:tcPr>
            <w:tcW w:w="1260" w:type="dxa"/>
            <w:vAlign w:val="center"/>
          </w:tcPr>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lastRenderedPageBreak/>
              <w:t>评</w:t>
            </w:r>
          </w:p>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87437" w:rsidRPr="00A414FD" w:rsidRDefault="00587437" w:rsidP="002B606F">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p>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87437" w:rsidRPr="00A414FD" w:rsidTr="002B606F">
        <w:trPr>
          <w:trHeight w:val="782"/>
        </w:trPr>
        <w:tc>
          <w:tcPr>
            <w:tcW w:w="1260" w:type="dxa"/>
            <w:vMerge w:val="restart"/>
            <w:vAlign w:val="center"/>
          </w:tcPr>
          <w:p w:rsidR="00587437" w:rsidRPr="00A414FD" w:rsidRDefault="00587437" w:rsidP="002B606F">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587437" w:rsidRPr="00A414FD" w:rsidRDefault="00587437" w:rsidP="002B606F">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A:能够熟记组合，掌握动作要领，基本达到要求</w:t>
            </w:r>
          </w:p>
        </w:tc>
      </w:tr>
      <w:tr w:rsidR="00587437" w:rsidRPr="00A414FD" w:rsidTr="002B606F">
        <w:trPr>
          <w:trHeight w:val="680"/>
        </w:trPr>
        <w:tc>
          <w:tcPr>
            <w:tcW w:w="1260" w:type="dxa"/>
            <w:vMerge/>
          </w:tcPr>
          <w:p w:rsidR="00587437" w:rsidRPr="00A414FD" w:rsidRDefault="00587437" w:rsidP="002B606F">
            <w:pPr>
              <w:pStyle w:val="a6"/>
              <w:adjustRightInd w:val="0"/>
              <w:snapToGrid w:val="0"/>
              <w:spacing w:line="0" w:lineRule="atLeast"/>
              <w:ind w:firstLine="482"/>
              <w:rPr>
                <w:rFonts w:ascii="汉鼎简特圆" w:eastAsia="汉鼎简特圆"/>
                <w:b/>
              </w:rPr>
            </w:pP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B：能记住组合，基本掌握动作要领，动作不够到位</w:t>
            </w:r>
          </w:p>
        </w:tc>
      </w:tr>
      <w:tr w:rsidR="00587437" w:rsidRPr="00A414FD" w:rsidTr="002B606F">
        <w:trPr>
          <w:trHeight w:val="680"/>
        </w:trPr>
        <w:tc>
          <w:tcPr>
            <w:tcW w:w="1260" w:type="dxa"/>
            <w:vMerge/>
          </w:tcPr>
          <w:p w:rsidR="00587437" w:rsidRPr="00A414FD" w:rsidRDefault="00587437" w:rsidP="002B606F">
            <w:pPr>
              <w:pStyle w:val="a6"/>
              <w:adjustRightInd w:val="0"/>
              <w:snapToGrid w:val="0"/>
              <w:spacing w:line="0" w:lineRule="atLeast"/>
              <w:ind w:firstLine="482"/>
              <w:rPr>
                <w:rFonts w:ascii="汉鼎简特圆" w:eastAsia="汉鼎简特圆"/>
                <w:b/>
              </w:rPr>
            </w:pP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C：能记住组合，基本掌握动作要领</w:t>
            </w:r>
          </w:p>
        </w:tc>
      </w:tr>
      <w:tr w:rsidR="00587437" w:rsidRPr="00A414FD" w:rsidTr="002B606F">
        <w:trPr>
          <w:trHeight w:val="358"/>
        </w:trPr>
        <w:tc>
          <w:tcPr>
            <w:tcW w:w="9360" w:type="dxa"/>
            <w:gridSpan w:val="2"/>
            <w:vAlign w:val="center"/>
          </w:tcPr>
          <w:p w:rsidR="00587437" w:rsidRPr="00A414FD" w:rsidRDefault="00587437" w:rsidP="002B606F">
            <w:pPr>
              <w:pStyle w:val="a5"/>
              <w:spacing w:line="360" w:lineRule="exact"/>
              <w:jc w:val="center"/>
              <w:rPr>
                <w:rFonts w:ascii="汉鼎简特圆" w:eastAsia="汉鼎简特圆"/>
                <w:b/>
                <w:spacing w:val="28"/>
              </w:rPr>
            </w:pPr>
          </w:p>
        </w:tc>
      </w:tr>
      <w:tr w:rsidR="00587437" w:rsidRPr="00A414FD" w:rsidTr="002B606F">
        <w:trPr>
          <w:trHeight w:val="561"/>
        </w:trPr>
        <w:tc>
          <w:tcPr>
            <w:tcW w:w="1260" w:type="dxa"/>
            <w:vMerge w:val="restart"/>
            <w:vAlign w:val="center"/>
          </w:tcPr>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教</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学</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札</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587437" w:rsidRPr="00A414FD" w:rsidTr="002B606F">
        <w:trPr>
          <w:trHeight w:val="2805"/>
        </w:trPr>
        <w:tc>
          <w:tcPr>
            <w:tcW w:w="1260" w:type="dxa"/>
            <w:vMerge/>
            <w:vAlign w:val="center"/>
          </w:tcPr>
          <w:p w:rsidR="00587437" w:rsidRPr="00A414FD" w:rsidRDefault="00587437" w:rsidP="002B606F">
            <w:pPr>
              <w:pStyle w:val="a5"/>
              <w:spacing w:line="560" w:lineRule="exact"/>
              <w:jc w:val="center"/>
              <w:rPr>
                <w:rFonts w:ascii="汉鼎简特圆" w:eastAsia="汉鼎简特圆"/>
                <w:b/>
              </w:rPr>
            </w:pPr>
          </w:p>
        </w:tc>
        <w:tc>
          <w:tcPr>
            <w:tcW w:w="8100" w:type="dxa"/>
          </w:tcPr>
          <w:p w:rsidR="00587437" w:rsidRDefault="00587437" w:rsidP="003E2891">
            <w:pPr>
              <w:pStyle w:val="a5"/>
              <w:spacing w:line="360" w:lineRule="exact"/>
              <w:ind w:firstLineChars="539" w:firstLine="1136"/>
              <w:rPr>
                <w:rFonts w:ascii="汉鼎简特圆" w:eastAsia="汉鼎简特圆"/>
                <w:b/>
              </w:rPr>
            </w:pPr>
          </w:p>
          <w:p w:rsidR="00587437" w:rsidRDefault="00587437" w:rsidP="003E2891">
            <w:pPr>
              <w:pStyle w:val="a5"/>
              <w:spacing w:line="360" w:lineRule="exact"/>
              <w:ind w:firstLineChars="539" w:firstLine="1136"/>
              <w:rPr>
                <w:rFonts w:ascii="汉鼎简特圆" w:eastAsia="汉鼎简特圆"/>
                <w:b/>
              </w:rPr>
            </w:pPr>
          </w:p>
          <w:p w:rsidR="00587437" w:rsidRPr="00A414FD" w:rsidRDefault="002B606F" w:rsidP="003E2891">
            <w:pPr>
              <w:pStyle w:val="a5"/>
              <w:spacing w:line="360" w:lineRule="exact"/>
              <w:ind w:firstLineChars="539" w:firstLine="1136"/>
              <w:rPr>
                <w:rFonts w:ascii="汉鼎简特圆" w:eastAsia="汉鼎简特圆"/>
                <w:b/>
              </w:rPr>
            </w:pPr>
            <w:r>
              <w:rPr>
                <w:rFonts w:ascii="汉鼎简特圆" w:eastAsia="汉鼎简特圆" w:hint="eastAsia"/>
                <w:b/>
              </w:rPr>
              <w:t>较上周稍有进步</w:t>
            </w:r>
          </w:p>
        </w:tc>
      </w:tr>
    </w:tbl>
    <w:p w:rsidR="00587437" w:rsidRDefault="00587437" w:rsidP="00587437"/>
    <w:p w:rsidR="00587437" w:rsidRPr="00156602" w:rsidRDefault="00587437" w:rsidP="00587437"/>
    <w:p w:rsidR="00587437" w:rsidRPr="00F61B0C" w:rsidRDefault="00587437" w:rsidP="00587437">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10中国舞</w:t>
            </w: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205</w:t>
            </w:r>
          </w:p>
        </w:tc>
        <w:tc>
          <w:tcPr>
            <w:tcW w:w="1072" w:type="dxa"/>
            <w:vAlign w:val="center"/>
          </w:tcPr>
          <w:p w:rsidR="00587437" w:rsidRPr="00A414FD" w:rsidRDefault="002B606F" w:rsidP="002B606F">
            <w:pPr>
              <w:pStyle w:val="a5"/>
              <w:spacing w:line="360" w:lineRule="exact"/>
              <w:jc w:val="center"/>
              <w:rPr>
                <w:rFonts w:ascii="黑体" w:eastAsia="黑体"/>
                <w:b/>
              </w:rPr>
            </w:pPr>
            <w:r>
              <w:rPr>
                <w:rFonts w:ascii="黑体" w:eastAsia="黑体" w:hint="eastAsia"/>
                <w:b/>
              </w:rPr>
              <w:t>十三</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1</w:t>
            </w:r>
          </w:p>
        </w:tc>
        <w:tc>
          <w:tcPr>
            <w:tcW w:w="964"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5、6</w:t>
            </w:r>
          </w:p>
        </w:tc>
        <w:tc>
          <w:tcPr>
            <w:tcW w:w="1013" w:type="dxa"/>
            <w:gridSpan w:val="3"/>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实践</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205</w:t>
            </w:r>
          </w:p>
        </w:tc>
        <w:tc>
          <w:tcPr>
            <w:tcW w:w="1072" w:type="dxa"/>
          </w:tcPr>
          <w:p w:rsidR="00587437" w:rsidRPr="00A414FD" w:rsidRDefault="002B606F" w:rsidP="002B606F">
            <w:pPr>
              <w:pStyle w:val="a5"/>
              <w:spacing w:line="360" w:lineRule="exact"/>
              <w:jc w:val="center"/>
              <w:rPr>
                <w:rFonts w:ascii="黑体" w:eastAsia="黑体"/>
                <w:b/>
              </w:rPr>
            </w:pPr>
            <w:r>
              <w:rPr>
                <w:rFonts w:ascii="黑体" w:eastAsia="黑体" w:hint="eastAsia"/>
                <w:b/>
              </w:rPr>
              <w:t>十三</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964"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3、4</w:t>
            </w:r>
          </w:p>
        </w:tc>
        <w:tc>
          <w:tcPr>
            <w:tcW w:w="1013" w:type="dxa"/>
            <w:gridSpan w:val="3"/>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实践</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p>
        </w:tc>
        <w:tc>
          <w:tcPr>
            <w:tcW w:w="1072" w:type="dxa"/>
          </w:tcPr>
          <w:p w:rsidR="00587437" w:rsidRPr="00A414FD" w:rsidRDefault="00587437" w:rsidP="002B606F">
            <w:pPr>
              <w:pStyle w:val="a5"/>
              <w:spacing w:line="360" w:lineRule="exact"/>
              <w:jc w:val="center"/>
              <w:rPr>
                <w:rFonts w:ascii="黑体" w:eastAsia="黑体"/>
                <w:b/>
              </w:rPr>
            </w:pPr>
          </w:p>
        </w:tc>
        <w:tc>
          <w:tcPr>
            <w:tcW w:w="1072" w:type="dxa"/>
            <w:vAlign w:val="center"/>
          </w:tcPr>
          <w:p w:rsidR="00587437" w:rsidRPr="00A414FD" w:rsidRDefault="00587437" w:rsidP="002B606F">
            <w:pPr>
              <w:pStyle w:val="a5"/>
              <w:spacing w:line="360" w:lineRule="exact"/>
              <w:jc w:val="center"/>
              <w:rPr>
                <w:rFonts w:ascii="黑体" w:eastAsia="黑体"/>
                <w:b/>
              </w:rPr>
            </w:pPr>
          </w:p>
        </w:tc>
        <w:tc>
          <w:tcPr>
            <w:tcW w:w="964" w:type="dxa"/>
            <w:vAlign w:val="center"/>
          </w:tcPr>
          <w:p w:rsidR="00587437" w:rsidRPr="00A414FD" w:rsidRDefault="00587437" w:rsidP="002B606F">
            <w:pPr>
              <w:pStyle w:val="a5"/>
              <w:spacing w:line="360" w:lineRule="exact"/>
              <w:jc w:val="center"/>
              <w:rPr>
                <w:rFonts w:ascii="黑体" w:eastAsia="黑体"/>
                <w:b/>
              </w:rPr>
            </w:pPr>
          </w:p>
        </w:tc>
        <w:tc>
          <w:tcPr>
            <w:tcW w:w="1013" w:type="dxa"/>
            <w:gridSpan w:val="3"/>
            <w:vAlign w:val="center"/>
          </w:tcPr>
          <w:p w:rsidR="00587437" w:rsidRPr="00A414FD" w:rsidRDefault="00587437" w:rsidP="002B606F">
            <w:pPr>
              <w:pStyle w:val="a5"/>
              <w:spacing w:line="360" w:lineRule="exact"/>
              <w:jc w:val="center"/>
              <w:rPr>
                <w:rFonts w:ascii="黑体" w:eastAsia="黑体"/>
                <w:b/>
              </w:rPr>
            </w:pP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p>
        </w:tc>
        <w:tc>
          <w:tcPr>
            <w:tcW w:w="1072" w:type="dxa"/>
          </w:tcPr>
          <w:p w:rsidR="00587437" w:rsidRPr="00A414FD" w:rsidRDefault="00587437" w:rsidP="002B606F">
            <w:pPr>
              <w:pStyle w:val="a5"/>
              <w:spacing w:line="360" w:lineRule="exact"/>
              <w:jc w:val="center"/>
              <w:rPr>
                <w:rFonts w:ascii="黑体" w:eastAsia="黑体"/>
                <w:b/>
              </w:rPr>
            </w:pPr>
          </w:p>
        </w:tc>
        <w:tc>
          <w:tcPr>
            <w:tcW w:w="1072" w:type="dxa"/>
            <w:vAlign w:val="center"/>
          </w:tcPr>
          <w:p w:rsidR="00587437" w:rsidRPr="00A414FD" w:rsidRDefault="00587437" w:rsidP="002B606F">
            <w:pPr>
              <w:pStyle w:val="a5"/>
              <w:spacing w:line="360" w:lineRule="exact"/>
              <w:jc w:val="center"/>
              <w:rPr>
                <w:rFonts w:ascii="黑体" w:eastAsia="黑体"/>
                <w:b/>
              </w:rPr>
            </w:pPr>
          </w:p>
        </w:tc>
        <w:tc>
          <w:tcPr>
            <w:tcW w:w="964" w:type="dxa"/>
            <w:vAlign w:val="center"/>
          </w:tcPr>
          <w:p w:rsidR="00587437" w:rsidRPr="00A414FD" w:rsidRDefault="00587437" w:rsidP="002B606F">
            <w:pPr>
              <w:pStyle w:val="a5"/>
              <w:spacing w:line="360" w:lineRule="exact"/>
              <w:jc w:val="center"/>
              <w:rPr>
                <w:rFonts w:ascii="黑体" w:eastAsia="黑体"/>
                <w:b/>
              </w:rPr>
            </w:pPr>
          </w:p>
        </w:tc>
        <w:tc>
          <w:tcPr>
            <w:tcW w:w="1013" w:type="dxa"/>
            <w:gridSpan w:val="3"/>
            <w:vAlign w:val="center"/>
          </w:tcPr>
          <w:p w:rsidR="00587437" w:rsidRPr="00A414FD" w:rsidRDefault="00587437" w:rsidP="002B606F">
            <w:pPr>
              <w:pStyle w:val="a5"/>
              <w:spacing w:line="360" w:lineRule="exact"/>
              <w:jc w:val="center"/>
              <w:rPr>
                <w:rFonts w:ascii="黑体" w:eastAsia="黑体"/>
                <w:b/>
              </w:rPr>
            </w:pP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步伐</w:t>
            </w:r>
          </w:p>
        </w:tc>
      </w:tr>
      <w:tr w:rsidR="00587437" w:rsidRPr="00A414FD" w:rsidTr="002B606F">
        <w:trPr>
          <w:gridAfter w:val="1"/>
          <w:wAfter w:w="136" w:type="dxa"/>
          <w:cantSplit/>
          <w:trHeight w:val="1090"/>
        </w:trPr>
        <w:tc>
          <w:tcPr>
            <w:tcW w:w="1215" w:type="dxa"/>
            <w:gridSpan w:val="2"/>
            <w:vMerge w:val="restart"/>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int="eastAsia"/>
                <w:b/>
              </w:rPr>
              <w:lastRenderedPageBreak/>
              <w:t>教学目标</w:t>
            </w: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87437" w:rsidRPr="00A414FD" w:rsidRDefault="00587437" w:rsidP="002B606F">
            <w:pPr>
              <w:pStyle w:val="a5"/>
              <w:spacing w:line="360" w:lineRule="exact"/>
              <w:jc w:val="center"/>
              <w:rPr>
                <w:rFonts w:ascii="黑体" w:eastAsia="黑体"/>
                <w:b/>
              </w:rPr>
            </w:pPr>
            <w:r w:rsidRPr="00EE4EBA">
              <w:rPr>
                <w:rFonts w:ascii="黑体" w:eastAsia="黑体"/>
                <w:b/>
              </w:rPr>
              <w:t>通过</w:t>
            </w:r>
            <w:r>
              <w:rPr>
                <w:rFonts w:ascii="黑体" w:eastAsia="黑体" w:hint="eastAsia"/>
                <w:b/>
              </w:rPr>
              <w:t>步伐</w:t>
            </w:r>
            <w:r w:rsidRPr="00EE4EBA">
              <w:rPr>
                <w:rFonts w:ascii="黑体" w:eastAsia="黑体" w:hint="eastAsia"/>
                <w:b/>
              </w:rPr>
              <w:t>的</w:t>
            </w:r>
            <w:r w:rsidRPr="00EE4EBA">
              <w:rPr>
                <w:rFonts w:ascii="黑体" w:eastAsia="黑体"/>
                <w:b/>
              </w:rPr>
              <w:t>训练</w:t>
            </w:r>
            <w:r w:rsidRPr="00EE4EBA">
              <w:rPr>
                <w:rFonts w:ascii="黑体" w:eastAsia="黑体" w:hint="eastAsia"/>
                <w:b/>
              </w:rPr>
              <w:t>，使学生了解动作的规格与要领</w:t>
            </w:r>
          </w:p>
        </w:tc>
      </w:tr>
      <w:tr w:rsidR="00587437" w:rsidRPr="00A414FD" w:rsidTr="002B606F">
        <w:trPr>
          <w:gridAfter w:val="1"/>
          <w:wAfter w:w="136" w:type="dxa"/>
          <w:cantSplit/>
          <w:trHeight w:val="1090"/>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87437" w:rsidRPr="00A414FD" w:rsidRDefault="003E2891" w:rsidP="002B606F">
            <w:pPr>
              <w:pStyle w:val="a5"/>
              <w:spacing w:line="360" w:lineRule="exact"/>
              <w:jc w:val="center"/>
              <w:rPr>
                <w:rFonts w:ascii="黑体" w:eastAsia="黑体"/>
                <w:b/>
              </w:rPr>
            </w:pPr>
            <w:r>
              <w:rPr>
                <w:rFonts w:ascii="黑体" w:eastAsia="黑体" w:hint="eastAsia"/>
                <w:b/>
              </w:rPr>
              <w:t>节奏的处理</w:t>
            </w:r>
          </w:p>
        </w:tc>
      </w:tr>
      <w:tr w:rsidR="00587437" w:rsidRPr="00A414FD" w:rsidTr="002B606F">
        <w:trPr>
          <w:gridAfter w:val="1"/>
          <w:wAfter w:w="136" w:type="dxa"/>
          <w:cantSplit/>
          <w:trHeight w:val="1090"/>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87437" w:rsidRDefault="00587437" w:rsidP="002B606F">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87437" w:rsidRPr="00EE4EBA" w:rsidRDefault="00587437" w:rsidP="002B606F">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87437" w:rsidRPr="00A414FD" w:rsidTr="002B606F">
        <w:trPr>
          <w:gridAfter w:val="1"/>
          <w:wAfter w:w="136" w:type="dxa"/>
          <w:cantSplit/>
          <w:trHeight w:hRule="exact" w:val="902"/>
        </w:trPr>
        <w:tc>
          <w:tcPr>
            <w:tcW w:w="1215" w:type="dxa"/>
            <w:gridSpan w:val="2"/>
            <w:vMerge w:val="restart"/>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87437" w:rsidRDefault="0004167A" w:rsidP="002B606F">
            <w:pPr>
              <w:pStyle w:val="a5"/>
              <w:spacing w:line="360" w:lineRule="exact"/>
              <w:rPr>
                <w:rFonts w:ascii="黑体" w:eastAsia="黑体"/>
                <w:b/>
              </w:rPr>
            </w:pPr>
            <w:r>
              <w:rPr>
                <w:rFonts w:ascii="黑体" w:eastAsia="黑体" w:hint="eastAsia"/>
                <w:b/>
              </w:rPr>
              <w:t>垫步</w:t>
            </w:r>
          </w:p>
          <w:p w:rsidR="00587437" w:rsidRPr="00A414FD" w:rsidRDefault="00587437" w:rsidP="002B606F">
            <w:pPr>
              <w:pStyle w:val="a5"/>
              <w:spacing w:line="360" w:lineRule="exact"/>
              <w:rPr>
                <w:rFonts w:ascii="黑体" w:eastAsia="黑体"/>
                <w:b/>
              </w:rPr>
            </w:pPr>
          </w:p>
        </w:tc>
      </w:tr>
      <w:tr w:rsidR="00587437" w:rsidRPr="00A414FD" w:rsidTr="002B606F">
        <w:trPr>
          <w:gridAfter w:val="1"/>
          <w:wAfter w:w="136" w:type="dxa"/>
          <w:cantSplit/>
          <w:trHeight w:hRule="exact" w:val="1262"/>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7769" w:type="dxa"/>
            <w:gridSpan w:val="11"/>
            <w:vAlign w:val="center"/>
          </w:tcPr>
          <w:p w:rsidR="00587437" w:rsidRDefault="00587437" w:rsidP="002B606F">
            <w:pPr>
              <w:pStyle w:val="a5"/>
              <w:spacing w:line="360" w:lineRule="exact"/>
              <w:rPr>
                <w:rFonts w:ascii="黑体" w:eastAsia="黑体"/>
                <w:b/>
              </w:rPr>
            </w:pPr>
          </w:p>
          <w:p w:rsidR="00587437" w:rsidRPr="00A414FD" w:rsidRDefault="00587437" w:rsidP="002B606F">
            <w:pPr>
              <w:pStyle w:val="a5"/>
              <w:spacing w:line="360" w:lineRule="exact"/>
              <w:rPr>
                <w:rFonts w:ascii="黑体" w:eastAsia="黑体"/>
                <w:b/>
              </w:rPr>
            </w:pPr>
            <w:r>
              <w:rPr>
                <w:rFonts w:ascii="黑体" w:eastAsia="黑体" w:hint="eastAsia"/>
                <w:b/>
              </w:rPr>
              <w:t>鼓点节奏与内心节奏的配合</w:t>
            </w:r>
          </w:p>
        </w:tc>
      </w:tr>
      <w:tr w:rsidR="00587437" w:rsidRPr="00A414FD" w:rsidTr="002B606F">
        <w:trPr>
          <w:gridAfter w:val="1"/>
          <w:wAfter w:w="136" w:type="dxa"/>
          <w:cantSplit/>
          <w:trHeight w:hRule="exact" w:val="539"/>
        </w:trPr>
        <w:tc>
          <w:tcPr>
            <w:tcW w:w="1215" w:type="dxa"/>
            <w:gridSpan w:val="2"/>
            <w:vMerge w:val="restart"/>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87437" w:rsidRPr="00A414FD" w:rsidRDefault="0004167A" w:rsidP="002B606F">
            <w:pPr>
              <w:pStyle w:val="a5"/>
              <w:spacing w:line="360" w:lineRule="exact"/>
              <w:rPr>
                <w:rFonts w:ascii="黑体" w:eastAsia="黑体"/>
                <w:b/>
              </w:rPr>
            </w:pPr>
            <w:r>
              <w:rPr>
                <w:rFonts w:ascii="黑体" w:eastAsia="黑体" w:hint="eastAsia"/>
                <w:b/>
              </w:rPr>
              <w:t>脚下时值、附点的掌握</w:t>
            </w:r>
          </w:p>
        </w:tc>
      </w:tr>
      <w:tr w:rsidR="00587437" w:rsidRPr="00A414FD" w:rsidTr="002B606F">
        <w:trPr>
          <w:gridAfter w:val="1"/>
          <w:wAfter w:w="136" w:type="dxa"/>
          <w:cantSplit/>
          <w:trHeight w:hRule="exact" w:val="539"/>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7769" w:type="dxa"/>
            <w:gridSpan w:val="11"/>
            <w:vAlign w:val="center"/>
          </w:tcPr>
          <w:p w:rsidR="00587437" w:rsidRPr="00A414FD" w:rsidRDefault="00587437" w:rsidP="002B606F">
            <w:pPr>
              <w:pStyle w:val="a5"/>
              <w:spacing w:line="360" w:lineRule="exact"/>
              <w:rPr>
                <w:rFonts w:ascii="黑体" w:eastAsia="黑体"/>
                <w:b/>
              </w:rPr>
            </w:pPr>
          </w:p>
        </w:tc>
      </w:tr>
      <w:tr w:rsidR="00587437" w:rsidRPr="00A414FD" w:rsidTr="002B606F">
        <w:trPr>
          <w:gridAfter w:val="1"/>
          <w:wAfter w:w="136" w:type="dxa"/>
          <w:cantSplit/>
          <w:trHeight w:val="768"/>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更新补充</w:t>
            </w:r>
          </w:p>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val="832"/>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教案、音乐</w:t>
            </w:r>
          </w:p>
        </w:tc>
      </w:tr>
      <w:tr w:rsidR="00587437" w:rsidRPr="00A414FD" w:rsidTr="002B606F">
        <w:trPr>
          <w:gridAfter w:val="1"/>
          <w:wAfter w:w="136" w:type="dxa"/>
          <w:cantSplit/>
          <w:trHeight w:val="1090"/>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87437" w:rsidRPr="00A414FD" w:rsidTr="002B606F">
        <w:trPr>
          <w:gridAfter w:val="1"/>
          <w:wAfter w:w="136" w:type="dxa"/>
          <w:cantSplit/>
          <w:trHeight w:val="1325"/>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87437" w:rsidRDefault="00587437" w:rsidP="002B606F">
            <w:pPr>
              <w:pStyle w:val="a5"/>
              <w:spacing w:line="360" w:lineRule="exact"/>
              <w:rPr>
                <w:rFonts w:ascii="黑体" w:eastAsia="黑体"/>
                <w:b/>
              </w:rPr>
            </w:pPr>
            <w:r>
              <w:rPr>
                <w:rFonts w:ascii="黑体" w:eastAsia="黑体" w:hint="eastAsia"/>
                <w:b/>
              </w:rPr>
              <w:t>组合：分段分解训练</w:t>
            </w:r>
          </w:p>
          <w:p w:rsidR="00587437" w:rsidRPr="00A414FD" w:rsidRDefault="00587437" w:rsidP="002B606F">
            <w:pPr>
              <w:pStyle w:val="a5"/>
              <w:spacing w:line="360" w:lineRule="exact"/>
              <w:rPr>
                <w:rFonts w:ascii="黑体" w:eastAsia="黑体"/>
                <w:b/>
              </w:rPr>
            </w:pPr>
            <w:r>
              <w:rPr>
                <w:rFonts w:ascii="黑体" w:eastAsia="黑体" w:hint="eastAsia"/>
                <w:b/>
              </w:rPr>
              <w:t>单一元素训练到组合合成训练、数节奏训练到合音乐训练</w:t>
            </w:r>
          </w:p>
        </w:tc>
      </w:tr>
      <w:tr w:rsidR="00587437" w:rsidRPr="000712BD" w:rsidTr="002B606F">
        <w:tblPrEx>
          <w:tblBorders>
            <w:insideH w:val="single" w:sz="6" w:space="0" w:color="auto"/>
            <w:insideV w:val="single" w:sz="6" w:space="0" w:color="auto"/>
          </w:tblBorders>
          <w:tblLook w:val="01E0"/>
        </w:tblPrEx>
        <w:trPr>
          <w:trHeight w:val="593"/>
        </w:trPr>
        <w:tc>
          <w:tcPr>
            <w:tcW w:w="975" w:type="dxa"/>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87437" w:rsidRDefault="00587437" w:rsidP="002B606F">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shd w:val="clear" w:color="auto" w:fill="auto"/>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w:t>
            </w:r>
            <w:r w:rsidRPr="00AD0CA0">
              <w:rPr>
                <w:rFonts w:ascii="汉鼎简特圆" w:eastAsia="汉鼎简特圆" w:hint="eastAsia"/>
                <w:b/>
              </w:rPr>
              <w:lastRenderedPageBreak/>
              <w:t>佳</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Pr>
                <w:rFonts w:ascii="汉鼎简特圆" w:eastAsia="汉鼎简特圆" w:hint="eastAsia"/>
                <w:b/>
              </w:rPr>
              <w:lastRenderedPageBreak/>
              <w:t>教师单独指导学生解决问题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87437" w:rsidRPr="000712BD" w:rsidTr="002B606F">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87437" w:rsidRPr="000712BD" w:rsidRDefault="00587437" w:rsidP="002B606F">
            <w:pPr>
              <w:pStyle w:val="a5"/>
              <w:wordWrap w:val="0"/>
              <w:spacing w:line="360" w:lineRule="exact"/>
              <w:ind w:right="420"/>
              <w:rPr>
                <w:rFonts w:ascii="汉鼎简特圆" w:eastAsia="汉鼎简特圆" w:hAnsi="宋体"/>
                <w:b/>
              </w:rPr>
            </w:pPr>
          </w:p>
        </w:tc>
        <w:tc>
          <w:tcPr>
            <w:tcW w:w="1251" w:type="dxa"/>
            <w:gridSpan w:val="3"/>
            <w:vAlign w:val="center"/>
          </w:tcPr>
          <w:p w:rsidR="00587437" w:rsidRPr="000712BD" w:rsidRDefault="00587437" w:rsidP="002B606F">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87437" w:rsidRPr="000712BD" w:rsidRDefault="00587437" w:rsidP="002B606F">
            <w:pPr>
              <w:jc w:val="center"/>
              <w:rPr>
                <w:rFonts w:ascii="汉鼎简特圆" w:eastAsia="汉鼎简特圆"/>
                <w:b/>
              </w:rPr>
            </w:pPr>
            <w:r w:rsidRPr="000712BD">
              <w:rPr>
                <w:rFonts w:ascii="汉鼎简特圆" w:eastAsia="汉鼎简特圆" w:hint="eastAsia"/>
                <w:b/>
              </w:rPr>
              <w:t>学法设计</w:t>
            </w:r>
          </w:p>
        </w:tc>
      </w:tr>
      <w:tr w:rsidR="00587437" w:rsidRPr="000712BD" w:rsidTr="002B606F">
        <w:tblPrEx>
          <w:tblBorders>
            <w:insideH w:val="single" w:sz="6" w:space="0" w:color="auto"/>
            <w:insideV w:val="single" w:sz="6" w:space="0" w:color="auto"/>
          </w:tblBorders>
          <w:tblLook w:val="01E0"/>
        </w:tblPrEx>
        <w:trPr>
          <w:trHeight w:val="50"/>
        </w:trPr>
        <w:tc>
          <w:tcPr>
            <w:tcW w:w="6650" w:type="dxa"/>
            <w:gridSpan w:val="9"/>
            <w:shd w:val="clear" w:color="auto" w:fill="auto"/>
          </w:tcPr>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8743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二、通过教师讲解、示范展示给学生该课程需掌握的知识与能力。</w:t>
            </w:r>
          </w:p>
          <w:p w:rsidR="00587437" w:rsidRDefault="00587437" w:rsidP="003E2891">
            <w:pPr>
              <w:pStyle w:val="a5"/>
              <w:spacing w:line="360" w:lineRule="exact"/>
              <w:ind w:firstLineChars="196" w:firstLine="413"/>
              <w:rPr>
                <w:rFonts w:ascii="汉鼎简特圆" w:eastAsia="汉鼎简特圆"/>
                <w:b/>
              </w:rPr>
            </w:pPr>
            <w:r w:rsidRPr="006F7A77">
              <w:rPr>
                <w:rFonts w:ascii="汉鼎简特圆" w:eastAsia="汉鼎简特圆"/>
                <w:b/>
              </w:rPr>
              <w:t>新疆维吾尔族舞蹈有着热情潇洒、活泼奔放和欢快幽默的独特风格。</w:t>
            </w:r>
            <w:r w:rsidRPr="006F7A77">
              <w:rPr>
                <w:rFonts w:ascii="汉鼎简特圆" w:eastAsia="汉鼎简特圆"/>
                <w:b/>
              </w:rPr>
              <w:t>“</w:t>
            </w:r>
            <w:r w:rsidRPr="006F7A77">
              <w:rPr>
                <w:rFonts w:ascii="汉鼎简特圆" w:eastAsia="汉鼎简特圆"/>
                <w:b/>
              </w:rPr>
              <w:t>昂首、挺胸、拔背、立腰</w:t>
            </w:r>
            <w:r w:rsidRPr="006F7A77">
              <w:rPr>
                <w:rFonts w:ascii="汉鼎简特圆" w:eastAsia="汉鼎简特圆"/>
                <w:b/>
              </w:rPr>
              <w:t>”</w:t>
            </w:r>
            <w:r w:rsidRPr="006F7A77">
              <w:rPr>
                <w:rFonts w:ascii="汉鼎简特圆" w:eastAsia="汉鼎简特圆"/>
                <w:b/>
              </w:rPr>
              <w:t>的舞姿造型,</w:t>
            </w:r>
            <w:r w:rsidRPr="006F7A77">
              <w:rPr>
                <w:rFonts w:ascii="汉鼎简特圆" w:eastAsia="汉鼎简特圆"/>
                <w:b/>
              </w:rPr>
              <w:t>“</w:t>
            </w:r>
            <w:r w:rsidRPr="006F7A77">
              <w:rPr>
                <w:rFonts w:ascii="汉鼎简特圆" w:eastAsia="汉鼎简特圆"/>
                <w:b/>
              </w:rPr>
              <w:t>颤而不窜</w:t>
            </w:r>
            <w:r w:rsidRPr="006F7A77">
              <w:rPr>
                <w:rFonts w:ascii="汉鼎简特圆" w:eastAsia="汉鼎简特圆"/>
                <w:b/>
              </w:rPr>
              <w:t>”</w:t>
            </w:r>
            <w:r w:rsidRPr="006F7A77">
              <w:rPr>
                <w:rFonts w:ascii="汉鼎简特圆" w:eastAsia="汉鼎简特圆"/>
                <w:b/>
              </w:rPr>
              <w:t>的动律特点,以及独特的</w:t>
            </w:r>
            <w:r w:rsidRPr="006F7A77">
              <w:rPr>
                <w:rFonts w:ascii="汉鼎简特圆" w:eastAsia="汉鼎简特圆"/>
                <w:b/>
              </w:rPr>
              <w:t>“</w:t>
            </w:r>
            <w:r w:rsidRPr="006F7A77">
              <w:rPr>
                <w:rFonts w:ascii="汉鼎简特圆" w:eastAsia="汉鼎简特圆"/>
                <w:b/>
              </w:rPr>
              <w:t>附点节奏</w:t>
            </w:r>
            <w:r w:rsidRPr="006F7A77">
              <w:rPr>
                <w:rFonts w:ascii="汉鼎简特圆" w:eastAsia="汉鼎简特圆"/>
                <w:b/>
              </w:rPr>
              <w:t>”</w:t>
            </w:r>
            <w:r w:rsidRPr="006F7A77">
              <w:rPr>
                <w:rFonts w:ascii="汉鼎简特圆" w:eastAsia="汉鼎简特圆"/>
                <w:b/>
              </w:rPr>
              <w:t>是形成维族舞独特风格的重要因素。因此,体态动律的训练必须放在维族舞训练的首要阶段。</w:t>
            </w:r>
            <w:r>
              <w:rPr>
                <w:rFonts w:ascii="汉鼎简特圆" w:eastAsia="汉鼎简特圆" w:hint="eastAsia"/>
                <w:b/>
              </w:rPr>
              <w:t>本周</w:t>
            </w:r>
            <w:r w:rsidRPr="006F7A77">
              <w:rPr>
                <w:rFonts w:ascii="汉鼎简特圆" w:eastAsia="汉鼎简特圆"/>
                <w:b/>
              </w:rPr>
              <w:t>的训练使学生初步掌握维族舞腰背挺拔的体态和和基本的动律特点,为下阶段深入掌握维族舞浓郁的风格打下坚实的基础。</w:t>
            </w:r>
          </w:p>
          <w:p w:rsidR="0058743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组合学习中，体态动律的特点：立腰拔背是其突出的特点，并贯穿于舞蹈始终，另外，女性摇身点颤的动律则强调心里节奏及呼吸把握“颤而不窜”，膝部有控制又富有内含的弹性中还需注意维吾尔族女性特有的“辫子”的感觉。</w:t>
            </w:r>
          </w:p>
          <w:p w:rsidR="0058743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手臂动作的特点：维吾尔族舞蹈的舞姿变化多，造型性强，这就要求手臂有极强的控制盒运用能力，才能达到舞姿的准确，提高表现力。在上肢各种舞姿连接过程中，手臂的运行路线与身体配合的角度协调非常重要。在各种舞姿的力度变化中手臂及手腕的灵活运用是维吾尔族女性舞蹈的一个特点，所谓“上身撒的开”就是指手臂动作的这一特点。</w:t>
            </w:r>
          </w:p>
          <w:p w:rsidR="00587437" w:rsidRPr="006F7A77" w:rsidRDefault="00587437" w:rsidP="002B606F">
            <w:pPr>
              <w:pStyle w:val="a5"/>
              <w:spacing w:line="360" w:lineRule="exact"/>
              <w:rPr>
                <w:rFonts w:ascii="汉鼎简特圆" w:eastAsia="汉鼎简特圆"/>
                <w:b/>
              </w:rPr>
            </w:pP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三、授课</w:t>
            </w: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1.</w:t>
            </w:r>
            <w:r w:rsidR="0004167A">
              <w:rPr>
                <w:rFonts w:ascii="汉鼎简特圆" w:eastAsia="汉鼎简特圆" w:hint="eastAsia"/>
                <w:b/>
              </w:rPr>
              <w:t>单一垫步</w:t>
            </w:r>
          </w:p>
          <w:p w:rsidR="0004167A" w:rsidRDefault="0004167A" w:rsidP="002B606F">
            <w:pPr>
              <w:pStyle w:val="a5"/>
              <w:spacing w:line="360" w:lineRule="exact"/>
              <w:ind w:firstLine="482"/>
              <w:rPr>
                <w:rFonts w:ascii="汉鼎简特圆" w:eastAsia="汉鼎简特圆"/>
                <w:b/>
              </w:rPr>
            </w:pPr>
            <w:r>
              <w:rPr>
                <w:rFonts w:ascii="汉鼎简特圆" w:eastAsia="汉鼎简特圆" w:hint="eastAsia"/>
                <w:b/>
              </w:rPr>
              <w:t>2.带舞姿的垫步</w:t>
            </w:r>
          </w:p>
          <w:p w:rsidR="0004167A" w:rsidRDefault="0004167A" w:rsidP="002B606F">
            <w:pPr>
              <w:pStyle w:val="a5"/>
              <w:spacing w:line="360" w:lineRule="exact"/>
              <w:ind w:firstLine="482"/>
              <w:rPr>
                <w:rFonts w:ascii="汉鼎简特圆" w:eastAsia="汉鼎简特圆"/>
                <w:b/>
              </w:rPr>
            </w:pPr>
            <w:r>
              <w:rPr>
                <w:rFonts w:ascii="汉鼎简特圆" w:eastAsia="汉鼎简特圆" w:hint="eastAsia"/>
                <w:b/>
              </w:rPr>
              <w:t>3.垫步组合</w:t>
            </w:r>
          </w:p>
          <w:p w:rsidR="00587437" w:rsidRPr="006F7A7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从单一到短句再到组合、数节奏到音乐合成</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组合动作分段联系、分解练习</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w:t>
            </w:r>
            <w:r>
              <w:rPr>
                <w:rFonts w:ascii="汉鼎简特圆" w:eastAsia="汉鼎简特圆" w:hint="eastAsia"/>
                <w:b/>
              </w:rPr>
              <w:t>组合</w:t>
            </w:r>
            <w:r w:rsidRPr="006F7A77">
              <w:rPr>
                <w:rFonts w:ascii="汉鼎简特圆" w:eastAsia="汉鼎简特圆" w:hint="eastAsia"/>
                <w:b/>
              </w:rPr>
              <w:t>练习、</w:t>
            </w:r>
            <w:r w:rsidRPr="006F7A77">
              <w:rPr>
                <w:rFonts w:ascii="汉鼎简特圆" w:eastAsia="汉鼎简特圆"/>
                <w:b/>
              </w:rPr>
              <w:t>纠正错误</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Pr>
                <w:rFonts w:ascii="汉鼎简特圆" w:eastAsia="汉鼎简特圆"/>
                <w:b/>
              </w:rPr>
              <w:t>分组练习</w:t>
            </w:r>
            <w:r>
              <w:rPr>
                <w:rFonts w:ascii="汉鼎简特圆" w:eastAsia="汉鼎简特圆" w:hint="eastAsia"/>
                <w:b/>
              </w:rPr>
              <w:t>、</w:t>
            </w:r>
            <w:r w:rsidRPr="006F7A77">
              <w:rPr>
                <w:rFonts w:ascii="汉鼎简特圆" w:eastAsia="汉鼎简特圆" w:hint="eastAsia"/>
                <w:b/>
              </w:rPr>
              <w:t>巩固动作</w:t>
            </w:r>
          </w:p>
          <w:p w:rsidR="00587437" w:rsidRPr="006F7A77" w:rsidRDefault="00587437" w:rsidP="002B606F">
            <w:pPr>
              <w:pStyle w:val="a5"/>
              <w:spacing w:line="360" w:lineRule="exact"/>
              <w:rPr>
                <w:rFonts w:ascii="汉鼎简特圆" w:eastAsia="汉鼎简特圆"/>
                <w:b/>
              </w:rPr>
            </w:pP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lastRenderedPageBreak/>
              <w:t>（一）、</w:t>
            </w:r>
            <w:r>
              <w:rPr>
                <w:rFonts w:ascii="汉鼎简特圆" w:eastAsia="汉鼎简特圆" w:hint="eastAsia"/>
                <w:b/>
              </w:rPr>
              <w:t>熟记组合节奏、动作，达到规格要领，</w:t>
            </w:r>
            <w:r w:rsidRPr="006F7A77">
              <w:rPr>
                <w:rFonts w:ascii="汉鼎简特圆" w:eastAsia="汉鼎简特圆" w:hint="eastAsia"/>
                <w:b/>
              </w:rPr>
              <w:t>在练习中巩固</w:t>
            </w:r>
            <w:r w:rsidRPr="006F7A77">
              <w:rPr>
                <w:rFonts w:ascii="汉鼎简特圆" w:eastAsia="汉鼎简特圆"/>
                <w:b/>
              </w:rPr>
              <w:t>所学动作的重点、难点。</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87437" w:rsidRPr="006F7A77" w:rsidRDefault="00587437" w:rsidP="002B606F">
            <w:pPr>
              <w:pStyle w:val="a5"/>
              <w:spacing w:line="360" w:lineRule="exact"/>
              <w:rPr>
                <w:rFonts w:ascii="汉鼎简特圆" w:eastAsia="汉鼎简特圆"/>
                <w:b/>
              </w:rPr>
            </w:pP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87437" w:rsidRPr="000712BD" w:rsidRDefault="00587437" w:rsidP="002B606F">
            <w:pPr>
              <w:pStyle w:val="a5"/>
              <w:wordWrap w:val="0"/>
              <w:spacing w:line="360" w:lineRule="exact"/>
              <w:ind w:right="420"/>
              <w:rPr>
                <w:rFonts w:ascii="汉鼎简特圆" w:eastAsia="汉鼎简特圆" w:hAnsi="宋体"/>
                <w:b/>
              </w:rPr>
            </w:pPr>
          </w:p>
        </w:tc>
        <w:tc>
          <w:tcPr>
            <w:tcW w:w="1251" w:type="dxa"/>
            <w:gridSpan w:val="3"/>
          </w:tcPr>
          <w:p w:rsidR="00587437" w:rsidRPr="005E456B" w:rsidRDefault="00587437"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通过教师讲解、示范课堂内容提出相应问题，加深课堂内容印象，以口传身授模式亲自示范讲解并启发学生理解课堂内容。</w:t>
            </w:r>
          </w:p>
        </w:tc>
        <w:tc>
          <w:tcPr>
            <w:tcW w:w="1219" w:type="dxa"/>
            <w:gridSpan w:val="2"/>
            <w:shd w:val="clear" w:color="auto" w:fill="auto"/>
          </w:tcPr>
          <w:p w:rsidR="00587437" w:rsidRPr="005E456B" w:rsidRDefault="00587437" w:rsidP="002B606F">
            <w:pPr>
              <w:pStyle w:val="a5"/>
              <w:wordWrap w:val="0"/>
              <w:spacing w:line="360" w:lineRule="exact"/>
              <w:ind w:right="420"/>
              <w:rPr>
                <w:rFonts w:ascii="汉鼎简特圆" w:eastAsia="汉鼎简特圆"/>
                <w:b/>
              </w:rPr>
            </w:pPr>
            <w:r w:rsidRPr="005E456B">
              <w:rPr>
                <w:rFonts w:ascii="汉鼎简特圆" w:eastAsia="汉鼎简特圆" w:hint="eastAsia"/>
                <w:b/>
              </w:rPr>
              <w:t>学生在课堂中以分组模式、单一模式、观察并模仿课堂内容，并进行讨论，自我分析，解决自身问题。</w:t>
            </w:r>
          </w:p>
        </w:tc>
      </w:tr>
    </w:tbl>
    <w:p w:rsidR="00587437" w:rsidRDefault="00587437" w:rsidP="00587437">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87437" w:rsidRPr="00A414FD" w:rsidTr="002B606F">
        <w:trPr>
          <w:trHeight w:val="2737"/>
        </w:trPr>
        <w:tc>
          <w:tcPr>
            <w:tcW w:w="1260" w:type="dxa"/>
            <w:vAlign w:val="center"/>
          </w:tcPr>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87437" w:rsidRPr="00A414FD" w:rsidRDefault="00587437" w:rsidP="002B606F">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p>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87437" w:rsidRPr="00A414FD" w:rsidTr="002B606F">
        <w:trPr>
          <w:trHeight w:val="782"/>
        </w:trPr>
        <w:tc>
          <w:tcPr>
            <w:tcW w:w="1260" w:type="dxa"/>
            <w:vMerge w:val="restart"/>
            <w:vAlign w:val="center"/>
          </w:tcPr>
          <w:p w:rsidR="00587437" w:rsidRPr="00A414FD" w:rsidRDefault="00587437" w:rsidP="002B606F">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587437" w:rsidRPr="00A414FD" w:rsidRDefault="00587437" w:rsidP="002B606F">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A:能够熟记组合，掌握动作要领，基本达到要求</w:t>
            </w:r>
          </w:p>
        </w:tc>
      </w:tr>
      <w:tr w:rsidR="00587437" w:rsidRPr="00A414FD" w:rsidTr="002B606F">
        <w:trPr>
          <w:trHeight w:val="680"/>
        </w:trPr>
        <w:tc>
          <w:tcPr>
            <w:tcW w:w="1260" w:type="dxa"/>
            <w:vMerge/>
          </w:tcPr>
          <w:p w:rsidR="00587437" w:rsidRPr="00A414FD" w:rsidRDefault="00587437" w:rsidP="002B606F">
            <w:pPr>
              <w:pStyle w:val="a6"/>
              <w:adjustRightInd w:val="0"/>
              <w:snapToGrid w:val="0"/>
              <w:spacing w:line="0" w:lineRule="atLeast"/>
              <w:ind w:firstLine="482"/>
              <w:rPr>
                <w:rFonts w:ascii="汉鼎简特圆" w:eastAsia="汉鼎简特圆"/>
                <w:b/>
              </w:rPr>
            </w:pP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B：能记住组合，基本掌握动作要领，动作不够到位</w:t>
            </w:r>
          </w:p>
        </w:tc>
      </w:tr>
      <w:tr w:rsidR="00587437" w:rsidRPr="00A414FD" w:rsidTr="002B606F">
        <w:trPr>
          <w:trHeight w:val="680"/>
        </w:trPr>
        <w:tc>
          <w:tcPr>
            <w:tcW w:w="1260" w:type="dxa"/>
            <w:vMerge/>
          </w:tcPr>
          <w:p w:rsidR="00587437" w:rsidRPr="00A414FD" w:rsidRDefault="00587437" w:rsidP="002B606F">
            <w:pPr>
              <w:pStyle w:val="a6"/>
              <w:adjustRightInd w:val="0"/>
              <w:snapToGrid w:val="0"/>
              <w:spacing w:line="0" w:lineRule="atLeast"/>
              <w:ind w:firstLine="482"/>
              <w:rPr>
                <w:rFonts w:ascii="汉鼎简特圆" w:eastAsia="汉鼎简特圆"/>
                <w:b/>
              </w:rPr>
            </w:pP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C：能记住组合，基本掌握动作要领</w:t>
            </w:r>
          </w:p>
        </w:tc>
      </w:tr>
      <w:tr w:rsidR="00587437" w:rsidRPr="00A414FD" w:rsidTr="002B606F">
        <w:trPr>
          <w:trHeight w:val="358"/>
        </w:trPr>
        <w:tc>
          <w:tcPr>
            <w:tcW w:w="9360" w:type="dxa"/>
            <w:gridSpan w:val="2"/>
            <w:vAlign w:val="center"/>
          </w:tcPr>
          <w:p w:rsidR="00587437" w:rsidRPr="00A414FD" w:rsidRDefault="00587437" w:rsidP="002B606F">
            <w:pPr>
              <w:pStyle w:val="a5"/>
              <w:spacing w:line="360" w:lineRule="exact"/>
              <w:jc w:val="center"/>
              <w:rPr>
                <w:rFonts w:ascii="汉鼎简特圆" w:eastAsia="汉鼎简特圆"/>
                <w:b/>
                <w:spacing w:val="28"/>
              </w:rPr>
            </w:pPr>
          </w:p>
        </w:tc>
      </w:tr>
      <w:tr w:rsidR="00587437" w:rsidRPr="00A414FD" w:rsidTr="002B606F">
        <w:trPr>
          <w:trHeight w:val="561"/>
        </w:trPr>
        <w:tc>
          <w:tcPr>
            <w:tcW w:w="1260" w:type="dxa"/>
            <w:vMerge w:val="restart"/>
            <w:vAlign w:val="center"/>
          </w:tcPr>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教</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学</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札</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587437" w:rsidRPr="00A414FD" w:rsidTr="002B606F">
        <w:trPr>
          <w:trHeight w:val="2805"/>
        </w:trPr>
        <w:tc>
          <w:tcPr>
            <w:tcW w:w="1260" w:type="dxa"/>
            <w:vMerge/>
            <w:vAlign w:val="center"/>
          </w:tcPr>
          <w:p w:rsidR="00587437" w:rsidRPr="00A414FD" w:rsidRDefault="00587437" w:rsidP="002B606F">
            <w:pPr>
              <w:pStyle w:val="a5"/>
              <w:spacing w:line="560" w:lineRule="exact"/>
              <w:jc w:val="center"/>
              <w:rPr>
                <w:rFonts w:ascii="汉鼎简特圆" w:eastAsia="汉鼎简特圆"/>
                <w:b/>
              </w:rPr>
            </w:pPr>
          </w:p>
        </w:tc>
        <w:tc>
          <w:tcPr>
            <w:tcW w:w="8100" w:type="dxa"/>
          </w:tcPr>
          <w:p w:rsidR="00587437" w:rsidRDefault="00587437" w:rsidP="003E2891">
            <w:pPr>
              <w:pStyle w:val="a5"/>
              <w:spacing w:line="360" w:lineRule="exact"/>
              <w:ind w:firstLineChars="539" w:firstLine="1136"/>
              <w:rPr>
                <w:rFonts w:ascii="汉鼎简特圆" w:eastAsia="汉鼎简特圆"/>
                <w:b/>
              </w:rPr>
            </w:pPr>
          </w:p>
          <w:p w:rsidR="00587437" w:rsidRDefault="00587437" w:rsidP="003E2891">
            <w:pPr>
              <w:pStyle w:val="a5"/>
              <w:spacing w:line="360" w:lineRule="exact"/>
              <w:ind w:firstLineChars="539" w:firstLine="1136"/>
              <w:rPr>
                <w:rFonts w:ascii="汉鼎简特圆" w:eastAsia="汉鼎简特圆"/>
                <w:b/>
              </w:rPr>
            </w:pPr>
          </w:p>
          <w:p w:rsidR="00587437" w:rsidRPr="00A414FD" w:rsidRDefault="0004167A" w:rsidP="003E2891">
            <w:pPr>
              <w:pStyle w:val="a5"/>
              <w:spacing w:line="360" w:lineRule="exact"/>
              <w:ind w:firstLineChars="539" w:firstLine="1136"/>
              <w:rPr>
                <w:rFonts w:ascii="汉鼎简特圆" w:eastAsia="汉鼎简特圆"/>
                <w:b/>
              </w:rPr>
            </w:pPr>
            <w:r>
              <w:rPr>
                <w:rFonts w:ascii="汉鼎简特圆" w:eastAsia="汉鼎简特圆" w:hint="eastAsia"/>
                <w:b/>
              </w:rPr>
              <w:t>单一动作较好，但组合中未能体现</w:t>
            </w:r>
          </w:p>
        </w:tc>
      </w:tr>
    </w:tbl>
    <w:p w:rsidR="00587437" w:rsidRDefault="00587437" w:rsidP="00587437"/>
    <w:p w:rsidR="00587437" w:rsidRPr="00156602" w:rsidRDefault="00587437" w:rsidP="00587437"/>
    <w:p w:rsidR="00587437" w:rsidRPr="00F61B0C" w:rsidRDefault="00587437" w:rsidP="00587437">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lastRenderedPageBreak/>
              <w:t>10中国舞</w:t>
            </w: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205</w:t>
            </w:r>
          </w:p>
        </w:tc>
        <w:tc>
          <w:tcPr>
            <w:tcW w:w="1072" w:type="dxa"/>
            <w:vAlign w:val="center"/>
          </w:tcPr>
          <w:p w:rsidR="00587437" w:rsidRPr="00A414FD" w:rsidRDefault="00EA1CCB" w:rsidP="002B606F">
            <w:pPr>
              <w:pStyle w:val="a5"/>
              <w:spacing w:line="360" w:lineRule="exact"/>
              <w:jc w:val="center"/>
              <w:rPr>
                <w:rFonts w:ascii="黑体" w:eastAsia="黑体"/>
                <w:b/>
              </w:rPr>
            </w:pPr>
            <w:r>
              <w:rPr>
                <w:rFonts w:ascii="黑体" w:eastAsia="黑体" w:hint="eastAsia"/>
                <w:b/>
              </w:rPr>
              <w:t>十四</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1</w:t>
            </w:r>
          </w:p>
        </w:tc>
        <w:tc>
          <w:tcPr>
            <w:tcW w:w="964"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5、6</w:t>
            </w:r>
          </w:p>
        </w:tc>
        <w:tc>
          <w:tcPr>
            <w:tcW w:w="1013" w:type="dxa"/>
            <w:gridSpan w:val="3"/>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实践</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205</w:t>
            </w:r>
          </w:p>
        </w:tc>
        <w:tc>
          <w:tcPr>
            <w:tcW w:w="1072" w:type="dxa"/>
          </w:tcPr>
          <w:p w:rsidR="00587437" w:rsidRPr="00A414FD" w:rsidRDefault="00EA1CCB" w:rsidP="002B606F">
            <w:pPr>
              <w:pStyle w:val="a5"/>
              <w:spacing w:line="360" w:lineRule="exact"/>
              <w:jc w:val="center"/>
              <w:rPr>
                <w:rFonts w:ascii="黑体" w:eastAsia="黑体"/>
                <w:b/>
              </w:rPr>
            </w:pPr>
            <w:r>
              <w:rPr>
                <w:rFonts w:ascii="黑体" w:eastAsia="黑体" w:hint="eastAsia"/>
                <w:b/>
              </w:rPr>
              <w:t>十四</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964"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3、4</w:t>
            </w:r>
          </w:p>
        </w:tc>
        <w:tc>
          <w:tcPr>
            <w:tcW w:w="1013" w:type="dxa"/>
            <w:gridSpan w:val="3"/>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实践</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p>
        </w:tc>
        <w:tc>
          <w:tcPr>
            <w:tcW w:w="1072" w:type="dxa"/>
          </w:tcPr>
          <w:p w:rsidR="00587437" w:rsidRPr="00A414FD" w:rsidRDefault="00587437" w:rsidP="002B606F">
            <w:pPr>
              <w:pStyle w:val="a5"/>
              <w:spacing w:line="360" w:lineRule="exact"/>
              <w:jc w:val="center"/>
              <w:rPr>
                <w:rFonts w:ascii="黑体" w:eastAsia="黑体"/>
                <w:b/>
              </w:rPr>
            </w:pPr>
          </w:p>
        </w:tc>
        <w:tc>
          <w:tcPr>
            <w:tcW w:w="1072" w:type="dxa"/>
            <w:vAlign w:val="center"/>
          </w:tcPr>
          <w:p w:rsidR="00587437" w:rsidRPr="00A414FD" w:rsidRDefault="00587437" w:rsidP="002B606F">
            <w:pPr>
              <w:pStyle w:val="a5"/>
              <w:spacing w:line="360" w:lineRule="exact"/>
              <w:jc w:val="center"/>
              <w:rPr>
                <w:rFonts w:ascii="黑体" w:eastAsia="黑体"/>
                <w:b/>
              </w:rPr>
            </w:pPr>
          </w:p>
        </w:tc>
        <w:tc>
          <w:tcPr>
            <w:tcW w:w="964" w:type="dxa"/>
            <w:vAlign w:val="center"/>
          </w:tcPr>
          <w:p w:rsidR="00587437" w:rsidRPr="00A414FD" w:rsidRDefault="00587437" w:rsidP="002B606F">
            <w:pPr>
              <w:pStyle w:val="a5"/>
              <w:spacing w:line="360" w:lineRule="exact"/>
              <w:jc w:val="center"/>
              <w:rPr>
                <w:rFonts w:ascii="黑体" w:eastAsia="黑体"/>
                <w:b/>
              </w:rPr>
            </w:pPr>
          </w:p>
        </w:tc>
        <w:tc>
          <w:tcPr>
            <w:tcW w:w="1013" w:type="dxa"/>
            <w:gridSpan w:val="3"/>
            <w:vAlign w:val="center"/>
          </w:tcPr>
          <w:p w:rsidR="00587437" w:rsidRPr="00A414FD" w:rsidRDefault="00587437" w:rsidP="002B606F">
            <w:pPr>
              <w:pStyle w:val="a5"/>
              <w:spacing w:line="360" w:lineRule="exact"/>
              <w:jc w:val="center"/>
              <w:rPr>
                <w:rFonts w:ascii="黑体" w:eastAsia="黑体"/>
                <w:b/>
              </w:rPr>
            </w:pP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p>
        </w:tc>
        <w:tc>
          <w:tcPr>
            <w:tcW w:w="1072" w:type="dxa"/>
          </w:tcPr>
          <w:p w:rsidR="00587437" w:rsidRPr="00A414FD" w:rsidRDefault="00587437" w:rsidP="002B606F">
            <w:pPr>
              <w:pStyle w:val="a5"/>
              <w:spacing w:line="360" w:lineRule="exact"/>
              <w:jc w:val="center"/>
              <w:rPr>
                <w:rFonts w:ascii="黑体" w:eastAsia="黑体"/>
                <w:b/>
              </w:rPr>
            </w:pPr>
          </w:p>
        </w:tc>
        <w:tc>
          <w:tcPr>
            <w:tcW w:w="1072" w:type="dxa"/>
            <w:vAlign w:val="center"/>
          </w:tcPr>
          <w:p w:rsidR="00587437" w:rsidRPr="00A414FD" w:rsidRDefault="00587437" w:rsidP="002B606F">
            <w:pPr>
              <w:pStyle w:val="a5"/>
              <w:spacing w:line="360" w:lineRule="exact"/>
              <w:jc w:val="center"/>
              <w:rPr>
                <w:rFonts w:ascii="黑体" w:eastAsia="黑体"/>
                <w:b/>
              </w:rPr>
            </w:pPr>
          </w:p>
        </w:tc>
        <w:tc>
          <w:tcPr>
            <w:tcW w:w="964" w:type="dxa"/>
            <w:vAlign w:val="center"/>
          </w:tcPr>
          <w:p w:rsidR="00587437" w:rsidRPr="00A414FD" w:rsidRDefault="00587437" w:rsidP="002B606F">
            <w:pPr>
              <w:pStyle w:val="a5"/>
              <w:spacing w:line="360" w:lineRule="exact"/>
              <w:jc w:val="center"/>
              <w:rPr>
                <w:rFonts w:ascii="黑体" w:eastAsia="黑体"/>
                <w:b/>
              </w:rPr>
            </w:pPr>
          </w:p>
        </w:tc>
        <w:tc>
          <w:tcPr>
            <w:tcW w:w="1013" w:type="dxa"/>
            <w:gridSpan w:val="3"/>
            <w:vAlign w:val="center"/>
          </w:tcPr>
          <w:p w:rsidR="00587437" w:rsidRPr="00A414FD" w:rsidRDefault="00587437" w:rsidP="002B606F">
            <w:pPr>
              <w:pStyle w:val="a5"/>
              <w:spacing w:line="360" w:lineRule="exact"/>
              <w:jc w:val="center"/>
              <w:rPr>
                <w:rFonts w:ascii="黑体" w:eastAsia="黑体"/>
                <w:b/>
              </w:rPr>
            </w:pP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步伐</w:t>
            </w:r>
          </w:p>
        </w:tc>
      </w:tr>
      <w:tr w:rsidR="00587437" w:rsidRPr="00A414FD" w:rsidTr="002B606F">
        <w:trPr>
          <w:gridAfter w:val="1"/>
          <w:wAfter w:w="136" w:type="dxa"/>
          <w:cantSplit/>
          <w:trHeight w:val="1090"/>
        </w:trPr>
        <w:tc>
          <w:tcPr>
            <w:tcW w:w="1215" w:type="dxa"/>
            <w:gridSpan w:val="2"/>
            <w:vMerge w:val="restart"/>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87437" w:rsidRPr="00A414FD" w:rsidRDefault="00587437" w:rsidP="002B606F">
            <w:pPr>
              <w:pStyle w:val="a5"/>
              <w:spacing w:line="360" w:lineRule="exact"/>
              <w:jc w:val="center"/>
              <w:rPr>
                <w:rFonts w:ascii="黑体" w:eastAsia="黑体"/>
                <w:b/>
              </w:rPr>
            </w:pPr>
            <w:r w:rsidRPr="00EE4EBA">
              <w:rPr>
                <w:rFonts w:ascii="黑体" w:eastAsia="黑体"/>
                <w:b/>
              </w:rPr>
              <w:t>通过</w:t>
            </w:r>
            <w:r>
              <w:rPr>
                <w:rFonts w:ascii="黑体" w:eastAsia="黑体" w:hint="eastAsia"/>
                <w:b/>
              </w:rPr>
              <w:t>步伐</w:t>
            </w:r>
            <w:r w:rsidRPr="00EE4EBA">
              <w:rPr>
                <w:rFonts w:ascii="黑体" w:eastAsia="黑体" w:hint="eastAsia"/>
                <w:b/>
              </w:rPr>
              <w:t>的</w:t>
            </w:r>
            <w:r w:rsidRPr="00EE4EBA">
              <w:rPr>
                <w:rFonts w:ascii="黑体" w:eastAsia="黑体"/>
                <w:b/>
              </w:rPr>
              <w:t>训练</w:t>
            </w:r>
            <w:r w:rsidRPr="00EE4EBA">
              <w:rPr>
                <w:rFonts w:ascii="黑体" w:eastAsia="黑体" w:hint="eastAsia"/>
                <w:b/>
              </w:rPr>
              <w:t>，使学生了解动作的规格与要领</w:t>
            </w:r>
          </w:p>
        </w:tc>
      </w:tr>
      <w:tr w:rsidR="00587437" w:rsidRPr="00A414FD" w:rsidTr="002B606F">
        <w:trPr>
          <w:gridAfter w:val="1"/>
          <w:wAfter w:w="136" w:type="dxa"/>
          <w:cantSplit/>
          <w:trHeight w:val="1090"/>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87437" w:rsidRPr="00A414FD" w:rsidRDefault="003E2891" w:rsidP="002B606F">
            <w:pPr>
              <w:pStyle w:val="a5"/>
              <w:spacing w:line="360" w:lineRule="exact"/>
              <w:jc w:val="center"/>
              <w:rPr>
                <w:rFonts w:ascii="黑体" w:eastAsia="黑体"/>
                <w:b/>
              </w:rPr>
            </w:pPr>
            <w:r>
              <w:rPr>
                <w:rFonts w:ascii="黑体" w:eastAsia="黑体" w:hint="eastAsia"/>
                <w:b/>
              </w:rPr>
              <w:t>上下身协调、情感处理</w:t>
            </w:r>
          </w:p>
        </w:tc>
      </w:tr>
      <w:tr w:rsidR="00587437" w:rsidRPr="00A414FD" w:rsidTr="002B606F">
        <w:trPr>
          <w:gridAfter w:val="1"/>
          <w:wAfter w:w="136" w:type="dxa"/>
          <w:cantSplit/>
          <w:trHeight w:val="1090"/>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87437" w:rsidRDefault="00587437" w:rsidP="002B606F">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87437" w:rsidRPr="00EE4EBA" w:rsidRDefault="00587437" w:rsidP="002B606F">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87437" w:rsidRPr="00A414FD" w:rsidTr="002B606F">
        <w:trPr>
          <w:gridAfter w:val="1"/>
          <w:wAfter w:w="136" w:type="dxa"/>
          <w:cantSplit/>
          <w:trHeight w:hRule="exact" w:val="902"/>
        </w:trPr>
        <w:tc>
          <w:tcPr>
            <w:tcW w:w="1215" w:type="dxa"/>
            <w:gridSpan w:val="2"/>
            <w:vMerge w:val="restart"/>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87437" w:rsidRPr="00A414FD" w:rsidRDefault="00EA1CCB" w:rsidP="002B606F">
            <w:pPr>
              <w:pStyle w:val="a5"/>
              <w:spacing w:line="360" w:lineRule="exact"/>
              <w:rPr>
                <w:rFonts w:ascii="黑体" w:eastAsia="黑体"/>
                <w:b/>
              </w:rPr>
            </w:pPr>
            <w:r>
              <w:rPr>
                <w:rFonts w:ascii="黑体" w:eastAsia="黑体" w:hint="eastAsia"/>
                <w:b/>
              </w:rPr>
              <w:t>垫步组合</w:t>
            </w:r>
          </w:p>
        </w:tc>
      </w:tr>
      <w:tr w:rsidR="00587437" w:rsidRPr="00A414FD" w:rsidTr="002B606F">
        <w:trPr>
          <w:gridAfter w:val="1"/>
          <w:wAfter w:w="136" w:type="dxa"/>
          <w:cantSplit/>
          <w:trHeight w:hRule="exact" w:val="1262"/>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7769" w:type="dxa"/>
            <w:gridSpan w:val="11"/>
            <w:vAlign w:val="center"/>
          </w:tcPr>
          <w:p w:rsidR="00587437" w:rsidRDefault="00587437" w:rsidP="002B606F">
            <w:pPr>
              <w:pStyle w:val="a5"/>
              <w:spacing w:line="360" w:lineRule="exact"/>
              <w:rPr>
                <w:rFonts w:ascii="黑体" w:eastAsia="黑体"/>
                <w:b/>
              </w:rPr>
            </w:pPr>
          </w:p>
          <w:p w:rsidR="00587437" w:rsidRPr="00A414FD" w:rsidRDefault="00587437" w:rsidP="002B606F">
            <w:pPr>
              <w:pStyle w:val="a5"/>
              <w:spacing w:line="360" w:lineRule="exact"/>
              <w:rPr>
                <w:rFonts w:ascii="黑体" w:eastAsia="黑体"/>
                <w:b/>
              </w:rPr>
            </w:pPr>
            <w:r>
              <w:rPr>
                <w:rFonts w:ascii="黑体" w:eastAsia="黑体" w:hint="eastAsia"/>
                <w:b/>
              </w:rPr>
              <w:t>鼓点节奏与内心节奏的配合</w:t>
            </w:r>
          </w:p>
        </w:tc>
      </w:tr>
      <w:tr w:rsidR="00587437" w:rsidRPr="00A414FD" w:rsidTr="002B606F">
        <w:trPr>
          <w:gridAfter w:val="1"/>
          <w:wAfter w:w="136" w:type="dxa"/>
          <w:cantSplit/>
          <w:trHeight w:hRule="exact" w:val="539"/>
        </w:trPr>
        <w:tc>
          <w:tcPr>
            <w:tcW w:w="1215" w:type="dxa"/>
            <w:gridSpan w:val="2"/>
            <w:vMerge w:val="restart"/>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87437" w:rsidRPr="00A414FD" w:rsidRDefault="00587437" w:rsidP="002B606F">
            <w:pPr>
              <w:pStyle w:val="a5"/>
              <w:spacing w:line="360" w:lineRule="exact"/>
              <w:rPr>
                <w:rFonts w:ascii="黑体" w:eastAsia="黑体"/>
                <w:b/>
              </w:rPr>
            </w:pPr>
            <w:r>
              <w:rPr>
                <w:rFonts w:ascii="黑体" w:eastAsia="黑体" w:hint="eastAsia"/>
                <w:b/>
              </w:rPr>
              <w:t>膝盖松紧的协调</w:t>
            </w:r>
          </w:p>
        </w:tc>
      </w:tr>
      <w:tr w:rsidR="00587437" w:rsidRPr="00A414FD" w:rsidTr="002B606F">
        <w:trPr>
          <w:gridAfter w:val="1"/>
          <w:wAfter w:w="136" w:type="dxa"/>
          <w:cantSplit/>
          <w:trHeight w:hRule="exact" w:val="539"/>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7769" w:type="dxa"/>
            <w:gridSpan w:val="11"/>
            <w:vAlign w:val="center"/>
          </w:tcPr>
          <w:p w:rsidR="00587437" w:rsidRPr="00A414FD" w:rsidRDefault="00587437" w:rsidP="002B606F">
            <w:pPr>
              <w:pStyle w:val="a5"/>
              <w:spacing w:line="360" w:lineRule="exact"/>
              <w:rPr>
                <w:rFonts w:ascii="黑体" w:eastAsia="黑体"/>
                <w:b/>
              </w:rPr>
            </w:pPr>
          </w:p>
        </w:tc>
      </w:tr>
      <w:tr w:rsidR="00587437" w:rsidRPr="00A414FD" w:rsidTr="002B606F">
        <w:trPr>
          <w:gridAfter w:val="1"/>
          <w:wAfter w:w="136" w:type="dxa"/>
          <w:cantSplit/>
          <w:trHeight w:val="768"/>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更新补充</w:t>
            </w:r>
          </w:p>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val="832"/>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教案、音乐</w:t>
            </w:r>
          </w:p>
        </w:tc>
      </w:tr>
      <w:tr w:rsidR="00587437" w:rsidRPr="00A414FD" w:rsidTr="002B606F">
        <w:trPr>
          <w:gridAfter w:val="1"/>
          <w:wAfter w:w="136" w:type="dxa"/>
          <w:cantSplit/>
          <w:trHeight w:val="1090"/>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87437" w:rsidRPr="00A414FD" w:rsidTr="002B606F">
        <w:trPr>
          <w:gridAfter w:val="1"/>
          <w:wAfter w:w="136" w:type="dxa"/>
          <w:cantSplit/>
          <w:trHeight w:val="1325"/>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87437" w:rsidRDefault="00587437" w:rsidP="002B606F">
            <w:pPr>
              <w:pStyle w:val="a5"/>
              <w:spacing w:line="360" w:lineRule="exact"/>
              <w:rPr>
                <w:rFonts w:ascii="黑体" w:eastAsia="黑体"/>
                <w:b/>
              </w:rPr>
            </w:pPr>
            <w:r>
              <w:rPr>
                <w:rFonts w:ascii="黑体" w:eastAsia="黑体" w:hint="eastAsia"/>
                <w:b/>
              </w:rPr>
              <w:t>组合：分段分解训练</w:t>
            </w:r>
          </w:p>
          <w:p w:rsidR="00587437" w:rsidRPr="00A414FD" w:rsidRDefault="00587437" w:rsidP="002B606F">
            <w:pPr>
              <w:pStyle w:val="a5"/>
              <w:spacing w:line="360" w:lineRule="exact"/>
              <w:rPr>
                <w:rFonts w:ascii="黑体" w:eastAsia="黑体"/>
                <w:b/>
              </w:rPr>
            </w:pPr>
            <w:r>
              <w:rPr>
                <w:rFonts w:ascii="黑体" w:eastAsia="黑体" w:hint="eastAsia"/>
                <w:b/>
              </w:rPr>
              <w:t>单一元素训练到组合合成训练、数节奏训练到合音乐训练</w:t>
            </w:r>
          </w:p>
        </w:tc>
      </w:tr>
      <w:tr w:rsidR="00587437" w:rsidRPr="000712BD" w:rsidTr="002B606F">
        <w:tblPrEx>
          <w:tblBorders>
            <w:insideH w:val="single" w:sz="6" w:space="0" w:color="auto"/>
            <w:insideV w:val="single" w:sz="6" w:space="0" w:color="auto"/>
          </w:tblBorders>
          <w:tblLook w:val="01E0"/>
        </w:tblPrEx>
        <w:trPr>
          <w:trHeight w:val="593"/>
        </w:trPr>
        <w:tc>
          <w:tcPr>
            <w:tcW w:w="975" w:type="dxa"/>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lastRenderedPageBreak/>
              <w:t>学情现状分析及采取的措施</w:t>
            </w:r>
          </w:p>
        </w:tc>
        <w:tc>
          <w:tcPr>
            <w:tcW w:w="5139" w:type="dxa"/>
            <w:gridSpan w:val="7"/>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87437" w:rsidRDefault="00587437" w:rsidP="002B606F">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shd w:val="clear" w:color="auto" w:fill="auto"/>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87437" w:rsidRPr="000712BD" w:rsidTr="002B606F">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87437" w:rsidRPr="000712BD" w:rsidRDefault="00587437" w:rsidP="002B606F">
            <w:pPr>
              <w:pStyle w:val="a5"/>
              <w:wordWrap w:val="0"/>
              <w:spacing w:line="360" w:lineRule="exact"/>
              <w:ind w:right="420"/>
              <w:rPr>
                <w:rFonts w:ascii="汉鼎简特圆" w:eastAsia="汉鼎简特圆" w:hAnsi="宋体"/>
                <w:b/>
              </w:rPr>
            </w:pPr>
          </w:p>
        </w:tc>
        <w:tc>
          <w:tcPr>
            <w:tcW w:w="1251" w:type="dxa"/>
            <w:gridSpan w:val="3"/>
            <w:vAlign w:val="center"/>
          </w:tcPr>
          <w:p w:rsidR="00587437" w:rsidRPr="000712BD" w:rsidRDefault="00587437" w:rsidP="002B606F">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87437" w:rsidRPr="000712BD" w:rsidRDefault="00587437" w:rsidP="002B606F">
            <w:pPr>
              <w:jc w:val="center"/>
              <w:rPr>
                <w:rFonts w:ascii="汉鼎简特圆" w:eastAsia="汉鼎简特圆"/>
                <w:b/>
              </w:rPr>
            </w:pPr>
            <w:r w:rsidRPr="000712BD">
              <w:rPr>
                <w:rFonts w:ascii="汉鼎简特圆" w:eastAsia="汉鼎简特圆" w:hint="eastAsia"/>
                <w:b/>
              </w:rPr>
              <w:t>学法设计</w:t>
            </w:r>
          </w:p>
        </w:tc>
      </w:tr>
      <w:tr w:rsidR="00587437" w:rsidRPr="000712BD" w:rsidTr="002B606F">
        <w:tblPrEx>
          <w:tblBorders>
            <w:insideH w:val="single" w:sz="6" w:space="0" w:color="auto"/>
            <w:insideV w:val="single" w:sz="6" w:space="0" w:color="auto"/>
          </w:tblBorders>
          <w:tblLook w:val="01E0"/>
        </w:tblPrEx>
        <w:trPr>
          <w:trHeight w:val="50"/>
        </w:trPr>
        <w:tc>
          <w:tcPr>
            <w:tcW w:w="6650" w:type="dxa"/>
            <w:gridSpan w:val="9"/>
            <w:shd w:val="clear" w:color="auto" w:fill="auto"/>
          </w:tcPr>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8743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二、通过教师讲解、示范展示给学生该课程需掌握的知识与能力。</w:t>
            </w:r>
          </w:p>
          <w:p w:rsidR="00587437" w:rsidRDefault="00587437" w:rsidP="003E2891">
            <w:pPr>
              <w:pStyle w:val="a5"/>
              <w:spacing w:line="360" w:lineRule="exact"/>
              <w:ind w:firstLineChars="196" w:firstLine="413"/>
              <w:rPr>
                <w:rFonts w:ascii="汉鼎简特圆" w:eastAsia="汉鼎简特圆"/>
                <w:b/>
              </w:rPr>
            </w:pPr>
            <w:r w:rsidRPr="006F7A77">
              <w:rPr>
                <w:rFonts w:ascii="汉鼎简特圆" w:eastAsia="汉鼎简特圆"/>
                <w:b/>
              </w:rPr>
              <w:t>新疆维吾尔族舞蹈有着热情潇洒、活泼奔放和欢快幽默的独特风格。</w:t>
            </w:r>
            <w:r w:rsidRPr="006F7A77">
              <w:rPr>
                <w:rFonts w:ascii="汉鼎简特圆" w:eastAsia="汉鼎简特圆"/>
                <w:b/>
              </w:rPr>
              <w:t>“</w:t>
            </w:r>
            <w:r w:rsidRPr="006F7A77">
              <w:rPr>
                <w:rFonts w:ascii="汉鼎简特圆" w:eastAsia="汉鼎简特圆"/>
                <w:b/>
              </w:rPr>
              <w:t>昂首、挺胸、拔背、立腰</w:t>
            </w:r>
            <w:r w:rsidRPr="006F7A77">
              <w:rPr>
                <w:rFonts w:ascii="汉鼎简特圆" w:eastAsia="汉鼎简特圆"/>
                <w:b/>
              </w:rPr>
              <w:t>”</w:t>
            </w:r>
            <w:r w:rsidRPr="006F7A77">
              <w:rPr>
                <w:rFonts w:ascii="汉鼎简特圆" w:eastAsia="汉鼎简特圆"/>
                <w:b/>
              </w:rPr>
              <w:t>的舞姿造型,</w:t>
            </w:r>
            <w:r w:rsidRPr="006F7A77">
              <w:rPr>
                <w:rFonts w:ascii="汉鼎简特圆" w:eastAsia="汉鼎简特圆"/>
                <w:b/>
              </w:rPr>
              <w:t>“</w:t>
            </w:r>
            <w:r w:rsidRPr="006F7A77">
              <w:rPr>
                <w:rFonts w:ascii="汉鼎简特圆" w:eastAsia="汉鼎简特圆"/>
                <w:b/>
              </w:rPr>
              <w:t>颤而不窜</w:t>
            </w:r>
            <w:r w:rsidRPr="006F7A77">
              <w:rPr>
                <w:rFonts w:ascii="汉鼎简特圆" w:eastAsia="汉鼎简特圆"/>
                <w:b/>
              </w:rPr>
              <w:t>”</w:t>
            </w:r>
            <w:r w:rsidRPr="006F7A77">
              <w:rPr>
                <w:rFonts w:ascii="汉鼎简特圆" w:eastAsia="汉鼎简特圆"/>
                <w:b/>
              </w:rPr>
              <w:t>的动律特点,以及独特的</w:t>
            </w:r>
            <w:r w:rsidRPr="006F7A77">
              <w:rPr>
                <w:rFonts w:ascii="汉鼎简特圆" w:eastAsia="汉鼎简特圆"/>
                <w:b/>
              </w:rPr>
              <w:t>“</w:t>
            </w:r>
            <w:r w:rsidRPr="006F7A77">
              <w:rPr>
                <w:rFonts w:ascii="汉鼎简特圆" w:eastAsia="汉鼎简特圆"/>
                <w:b/>
              </w:rPr>
              <w:t>附点节奏</w:t>
            </w:r>
            <w:r w:rsidRPr="006F7A77">
              <w:rPr>
                <w:rFonts w:ascii="汉鼎简特圆" w:eastAsia="汉鼎简特圆"/>
                <w:b/>
              </w:rPr>
              <w:t>”</w:t>
            </w:r>
            <w:r w:rsidRPr="006F7A77">
              <w:rPr>
                <w:rFonts w:ascii="汉鼎简特圆" w:eastAsia="汉鼎简特圆"/>
                <w:b/>
              </w:rPr>
              <w:t>是形成维族舞独特风格的重要因素。因此,体态动律的训练必须放在维族舞训练的首要阶段。</w:t>
            </w:r>
            <w:r>
              <w:rPr>
                <w:rFonts w:ascii="汉鼎简特圆" w:eastAsia="汉鼎简特圆" w:hint="eastAsia"/>
                <w:b/>
              </w:rPr>
              <w:t>本周</w:t>
            </w:r>
            <w:r w:rsidRPr="006F7A77">
              <w:rPr>
                <w:rFonts w:ascii="汉鼎简特圆" w:eastAsia="汉鼎简特圆"/>
                <w:b/>
              </w:rPr>
              <w:t>的训练使学生初步掌握维族舞腰背挺拔的体态和和基本的动律特点,为下阶段深入掌握维族舞浓郁的风格打下坚实的基础。</w:t>
            </w:r>
          </w:p>
          <w:p w:rsidR="0058743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组合学习中，体态动律的特点：立腰拔背是其突出的特点，并贯穿于舞蹈始终，另外，女性摇身点颤的动律则强调心里节奏及呼吸把握“颤而不窜”，膝部有控制又富有内含的弹性中还需注意维吾尔族女性特有的“辫子”的感觉。</w:t>
            </w:r>
          </w:p>
          <w:p w:rsidR="0058743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手臂动作的特点：维吾尔族舞蹈的舞姿变化多，造型性强，这就要求手臂有极强的控制盒运用能力，才能达到舞姿的准确，提高表现力。在上肢各种舞姿连接过程中，手臂的运行路线与身体配合的角度协调非常重要。在各种舞姿的力度变化中手臂及手腕的灵活运用是维吾尔族女性舞蹈的一个特点，所谓“上身撒的开”就是指手臂动作的这一特点。</w:t>
            </w:r>
          </w:p>
          <w:p w:rsidR="00587437" w:rsidRPr="006F7A77" w:rsidRDefault="00587437" w:rsidP="002B606F">
            <w:pPr>
              <w:pStyle w:val="a5"/>
              <w:spacing w:line="360" w:lineRule="exact"/>
              <w:rPr>
                <w:rFonts w:ascii="汉鼎简特圆" w:eastAsia="汉鼎简特圆"/>
                <w:b/>
              </w:rPr>
            </w:pPr>
          </w:p>
          <w:p w:rsidR="00587437" w:rsidRDefault="00587437" w:rsidP="002B606F">
            <w:pPr>
              <w:pStyle w:val="a5"/>
              <w:spacing w:line="360" w:lineRule="exact"/>
              <w:ind w:firstLine="482"/>
              <w:rPr>
                <w:rFonts w:ascii="汉鼎简特圆" w:eastAsia="汉鼎简特圆"/>
                <w:b/>
              </w:rPr>
            </w:pPr>
            <w:r>
              <w:rPr>
                <w:rFonts w:ascii="汉鼎简特圆" w:eastAsia="汉鼎简特圆" w:hint="eastAsia"/>
                <w:b/>
              </w:rPr>
              <w:t>三、授课</w:t>
            </w:r>
          </w:p>
          <w:p w:rsidR="00EA1CCB" w:rsidRDefault="00EA1CCB" w:rsidP="003E2891">
            <w:pPr>
              <w:pStyle w:val="a5"/>
              <w:spacing w:line="360" w:lineRule="exact"/>
              <w:ind w:firstLineChars="196" w:firstLine="413"/>
              <w:rPr>
                <w:rFonts w:ascii="汉鼎简特圆" w:eastAsia="汉鼎简特圆"/>
                <w:b/>
              </w:rPr>
            </w:pPr>
            <w:r>
              <w:rPr>
                <w:rFonts w:ascii="汉鼎简特圆" w:eastAsia="汉鼎简特圆" w:hint="eastAsia"/>
                <w:b/>
              </w:rPr>
              <w:lastRenderedPageBreak/>
              <w:t>垫步组合</w:t>
            </w:r>
          </w:p>
          <w:p w:rsidR="00587437" w:rsidRPr="006F7A7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从单一到短句再到组合、数节奏到音乐合成</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组合动作分段联系、分解练习</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w:t>
            </w:r>
            <w:r>
              <w:rPr>
                <w:rFonts w:ascii="汉鼎简特圆" w:eastAsia="汉鼎简特圆" w:hint="eastAsia"/>
                <w:b/>
              </w:rPr>
              <w:t>组合</w:t>
            </w:r>
            <w:r w:rsidRPr="006F7A77">
              <w:rPr>
                <w:rFonts w:ascii="汉鼎简特圆" w:eastAsia="汉鼎简特圆" w:hint="eastAsia"/>
                <w:b/>
              </w:rPr>
              <w:t>练习、</w:t>
            </w:r>
            <w:r w:rsidRPr="006F7A77">
              <w:rPr>
                <w:rFonts w:ascii="汉鼎简特圆" w:eastAsia="汉鼎简特圆"/>
                <w:b/>
              </w:rPr>
              <w:t>纠正错误</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Pr>
                <w:rFonts w:ascii="汉鼎简特圆" w:eastAsia="汉鼎简特圆"/>
                <w:b/>
              </w:rPr>
              <w:t>分组练习</w:t>
            </w:r>
            <w:r>
              <w:rPr>
                <w:rFonts w:ascii="汉鼎简特圆" w:eastAsia="汉鼎简特圆" w:hint="eastAsia"/>
                <w:b/>
              </w:rPr>
              <w:t>、</w:t>
            </w:r>
            <w:r w:rsidRPr="006F7A77">
              <w:rPr>
                <w:rFonts w:ascii="汉鼎简特圆" w:eastAsia="汉鼎简特圆" w:hint="eastAsia"/>
                <w:b/>
              </w:rPr>
              <w:t>巩固动作</w:t>
            </w:r>
          </w:p>
          <w:p w:rsidR="00587437" w:rsidRPr="006F7A77" w:rsidRDefault="00587437" w:rsidP="002B606F">
            <w:pPr>
              <w:pStyle w:val="a5"/>
              <w:spacing w:line="360" w:lineRule="exact"/>
              <w:rPr>
                <w:rFonts w:ascii="汉鼎简特圆" w:eastAsia="汉鼎简特圆"/>
                <w:b/>
              </w:rPr>
            </w:pP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熟记组合节奏、动作，达到规格要领，</w:t>
            </w:r>
            <w:r w:rsidRPr="006F7A77">
              <w:rPr>
                <w:rFonts w:ascii="汉鼎简特圆" w:eastAsia="汉鼎简特圆" w:hint="eastAsia"/>
                <w:b/>
              </w:rPr>
              <w:t>在练习中巩固</w:t>
            </w:r>
            <w:r w:rsidRPr="006F7A77">
              <w:rPr>
                <w:rFonts w:ascii="汉鼎简特圆" w:eastAsia="汉鼎简特圆"/>
                <w:b/>
              </w:rPr>
              <w:t>所学动作的重点、难点。</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87437" w:rsidRPr="006F7A77" w:rsidRDefault="00587437" w:rsidP="002B606F">
            <w:pPr>
              <w:pStyle w:val="a5"/>
              <w:spacing w:line="360" w:lineRule="exact"/>
              <w:rPr>
                <w:rFonts w:ascii="汉鼎简特圆" w:eastAsia="汉鼎简特圆"/>
                <w:b/>
              </w:rPr>
            </w:pP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87437" w:rsidRPr="000712BD" w:rsidRDefault="00587437" w:rsidP="002B606F">
            <w:pPr>
              <w:pStyle w:val="a5"/>
              <w:wordWrap w:val="0"/>
              <w:spacing w:line="360" w:lineRule="exact"/>
              <w:ind w:right="420"/>
              <w:rPr>
                <w:rFonts w:ascii="汉鼎简特圆" w:eastAsia="汉鼎简特圆" w:hAnsi="宋体"/>
                <w:b/>
              </w:rPr>
            </w:pPr>
          </w:p>
        </w:tc>
        <w:tc>
          <w:tcPr>
            <w:tcW w:w="1251" w:type="dxa"/>
            <w:gridSpan w:val="3"/>
          </w:tcPr>
          <w:p w:rsidR="00587437" w:rsidRPr="005E456B" w:rsidRDefault="00587437"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通过教师讲解、示范课堂内容提出相应问题，加深课堂内容印象，以口传身授模式亲自示范讲解并启发</w:t>
            </w:r>
            <w:r w:rsidRPr="005E456B">
              <w:rPr>
                <w:rFonts w:ascii="汉鼎简特圆" w:eastAsia="汉鼎简特圆" w:hint="eastAsia"/>
                <w:b/>
              </w:rPr>
              <w:lastRenderedPageBreak/>
              <w:t>学生理解课堂内容。</w:t>
            </w:r>
          </w:p>
        </w:tc>
        <w:tc>
          <w:tcPr>
            <w:tcW w:w="1219" w:type="dxa"/>
            <w:gridSpan w:val="2"/>
            <w:shd w:val="clear" w:color="auto" w:fill="auto"/>
          </w:tcPr>
          <w:p w:rsidR="00587437" w:rsidRPr="005E456B" w:rsidRDefault="00587437"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学生在课堂中以分组模式、单一模式、观察并模仿课堂内容，并进行讨论，自我分析，解决自身问题。</w:t>
            </w:r>
          </w:p>
        </w:tc>
      </w:tr>
    </w:tbl>
    <w:p w:rsidR="00587437" w:rsidRDefault="00587437" w:rsidP="00587437">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87437" w:rsidRPr="00A414FD" w:rsidTr="002B606F">
        <w:trPr>
          <w:trHeight w:val="2737"/>
        </w:trPr>
        <w:tc>
          <w:tcPr>
            <w:tcW w:w="1260" w:type="dxa"/>
            <w:vAlign w:val="center"/>
          </w:tcPr>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87437" w:rsidRPr="00A414FD" w:rsidRDefault="00587437" w:rsidP="002B606F">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p>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87437" w:rsidRPr="00A414FD" w:rsidTr="002B606F">
        <w:trPr>
          <w:trHeight w:val="782"/>
        </w:trPr>
        <w:tc>
          <w:tcPr>
            <w:tcW w:w="1260" w:type="dxa"/>
            <w:vMerge w:val="restart"/>
            <w:vAlign w:val="center"/>
          </w:tcPr>
          <w:p w:rsidR="00587437" w:rsidRPr="00A414FD" w:rsidRDefault="00587437" w:rsidP="002B606F">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587437" w:rsidRPr="00A414FD" w:rsidRDefault="00587437" w:rsidP="002B606F">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A:能够熟记组合，掌握动作要领，基本达到要求</w:t>
            </w:r>
          </w:p>
        </w:tc>
      </w:tr>
      <w:tr w:rsidR="00587437" w:rsidRPr="00A414FD" w:rsidTr="002B606F">
        <w:trPr>
          <w:trHeight w:val="680"/>
        </w:trPr>
        <w:tc>
          <w:tcPr>
            <w:tcW w:w="1260" w:type="dxa"/>
            <w:vMerge/>
          </w:tcPr>
          <w:p w:rsidR="00587437" w:rsidRPr="00A414FD" w:rsidRDefault="00587437" w:rsidP="002B606F">
            <w:pPr>
              <w:pStyle w:val="a6"/>
              <w:adjustRightInd w:val="0"/>
              <w:snapToGrid w:val="0"/>
              <w:spacing w:line="0" w:lineRule="atLeast"/>
              <w:ind w:firstLine="482"/>
              <w:rPr>
                <w:rFonts w:ascii="汉鼎简特圆" w:eastAsia="汉鼎简特圆"/>
                <w:b/>
              </w:rPr>
            </w:pP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B：能记住组合，基本掌握动作要领，动作不够到位</w:t>
            </w:r>
          </w:p>
        </w:tc>
      </w:tr>
      <w:tr w:rsidR="00587437" w:rsidRPr="00A414FD" w:rsidTr="002B606F">
        <w:trPr>
          <w:trHeight w:val="680"/>
        </w:trPr>
        <w:tc>
          <w:tcPr>
            <w:tcW w:w="1260" w:type="dxa"/>
            <w:vMerge/>
          </w:tcPr>
          <w:p w:rsidR="00587437" w:rsidRPr="00A414FD" w:rsidRDefault="00587437" w:rsidP="002B606F">
            <w:pPr>
              <w:pStyle w:val="a6"/>
              <w:adjustRightInd w:val="0"/>
              <w:snapToGrid w:val="0"/>
              <w:spacing w:line="0" w:lineRule="atLeast"/>
              <w:ind w:firstLine="482"/>
              <w:rPr>
                <w:rFonts w:ascii="汉鼎简特圆" w:eastAsia="汉鼎简特圆"/>
                <w:b/>
              </w:rPr>
            </w:pP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C：能记住组合，基本掌握动作要领</w:t>
            </w:r>
          </w:p>
        </w:tc>
      </w:tr>
      <w:tr w:rsidR="00587437" w:rsidRPr="00A414FD" w:rsidTr="002B606F">
        <w:trPr>
          <w:trHeight w:val="358"/>
        </w:trPr>
        <w:tc>
          <w:tcPr>
            <w:tcW w:w="9360" w:type="dxa"/>
            <w:gridSpan w:val="2"/>
            <w:vAlign w:val="center"/>
          </w:tcPr>
          <w:p w:rsidR="00587437" w:rsidRPr="00A414FD" w:rsidRDefault="00587437" w:rsidP="002B606F">
            <w:pPr>
              <w:pStyle w:val="a5"/>
              <w:spacing w:line="360" w:lineRule="exact"/>
              <w:jc w:val="center"/>
              <w:rPr>
                <w:rFonts w:ascii="汉鼎简特圆" w:eastAsia="汉鼎简特圆"/>
                <w:b/>
                <w:spacing w:val="28"/>
              </w:rPr>
            </w:pPr>
          </w:p>
        </w:tc>
      </w:tr>
      <w:tr w:rsidR="00587437" w:rsidRPr="00A414FD" w:rsidTr="002B606F">
        <w:trPr>
          <w:trHeight w:val="561"/>
        </w:trPr>
        <w:tc>
          <w:tcPr>
            <w:tcW w:w="1260" w:type="dxa"/>
            <w:vMerge w:val="restart"/>
            <w:vAlign w:val="center"/>
          </w:tcPr>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教</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lastRenderedPageBreak/>
              <w:t>学</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札</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int="eastAsia"/>
                <w:b/>
              </w:rPr>
              <w:lastRenderedPageBreak/>
              <w:t>本单元学习后学生在知识、技能、情感等方面的提升情况</w:t>
            </w:r>
          </w:p>
        </w:tc>
      </w:tr>
      <w:tr w:rsidR="00587437" w:rsidRPr="00A414FD" w:rsidTr="002B606F">
        <w:trPr>
          <w:trHeight w:val="2805"/>
        </w:trPr>
        <w:tc>
          <w:tcPr>
            <w:tcW w:w="1260" w:type="dxa"/>
            <w:vMerge/>
            <w:vAlign w:val="center"/>
          </w:tcPr>
          <w:p w:rsidR="00587437" w:rsidRPr="00A414FD" w:rsidRDefault="00587437" w:rsidP="002B606F">
            <w:pPr>
              <w:pStyle w:val="a5"/>
              <w:spacing w:line="560" w:lineRule="exact"/>
              <w:jc w:val="center"/>
              <w:rPr>
                <w:rFonts w:ascii="汉鼎简特圆" w:eastAsia="汉鼎简特圆"/>
                <w:b/>
              </w:rPr>
            </w:pPr>
          </w:p>
        </w:tc>
        <w:tc>
          <w:tcPr>
            <w:tcW w:w="8100" w:type="dxa"/>
          </w:tcPr>
          <w:p w:rsidR="00587437" w:rsidRDefault="00587437" w:rsidP="003E2891">
            <w:pPr>
              <w:pStyle w:val="a5"/>
              <w:spacing w:line="360" w:lineRule="exact"/>
              <w:ind w:firstLineChars="539" w:firstLine="1136"/>
              <w:rPr>
                <w:rFonts w:ascii="汉鼎简特圆" w:eastAsia="汉鼎简特圆"/>
                <w:b/>
              </w:rPr>
            </w:pPr>
          </w:p>
          <w:p w:rsidR="00587437" w:rsidRDefault="00587437" w:rsidP="003E2891">
            <w:pPr>
              <w:pStyle w:val="a5"/>
              <w:spacing w:line="360" w:lineRule="exact"/>
              <w:ind w:firstLineChars="539" w:firstLine="1136"/>
              <w:rPr>
                <w:rFonts w:ascii="汉鼎简特圆" w:eastAsia="汉鼎简特圆"/>
                <w:b/>
              </w:rPr>
            </w:pPr>
          </w:p>
          <w:p w:rsidR="00587437" w:rsidRPr="00A414FD" w:rsidRDefault="00EA1CCB" w:rsidP="00EA1CCB">
            <w:pPr>
              <w:pStyle w:val="a5"/>
              <w:spacing w:line="360" w:lineRule="exact"/>
              <w:rPr>
                <w:rFonts w:ascii="汉鼎简特圆" w:eastAsia="汉鼎简特圆"/>
                <w:b/>
              </w:rPr>
            </w:pPr>
            <w:r>
              <w:rPr>
                <w:rFonts w:ascii="汉鼎简特圆" w:eastAsia="汉鼎简特圆" w:hint="eastAsia"/>
                <w:b/>
              </w:rPr>
              <w:t>个别人垫步做多了会僵硬，多数人较好</w:t>
            </w:r>
          </w:p>
        </w:tc>
      </w:tr>
    </w:tbl>
    <w:p w:rsidR="00587437" w:rsidRDefault="00587437" w:rsidP="00587437"/>
    <w:p w:rsidR="00587437" w:rsidRPr="00156602" w:rsidRDefault="00587437" w:rsidP="00587437"/>
    <w:p w:rsidR="00587437" w:rsidRPr="00F61B0C" w:rsidRDefault="00587437" w:rsidP="00587437">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587437" w:rsidRPr="00A414FD" w:rsidRDefault="00587437" w:rsidP="002B606F">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10中国舞</w:t>
            </w: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205</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十</w:t>
            </w:r>
            <w:r w:rsidR="001000E6">
              <w:rPr>
                <w:rFonts w:ascii="黑体" w:eastAsia="黑体" w:hint="eastAsia"/>
                <w:b/>
              </w:rPr>
              <w:t>五</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1</w:t>
            </w:r>
          </w:p>
        </w:tc>
        <w:tc>
          <w:tcPr>
            <w:tcW w:w="964"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5、6</w:t>
            </w:r>
          </w:p>
        </w:tc>
        <w:tc>
          <w:tcPr>
            <w:tcW w:w="1013" w:type="dxa"/>
            <w:gridSpan w:val="3"/>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实践</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205</w:t>
            </w:r>
          </w:p>
        </w:tc>
        <w:tc>
          <w:tcPr>
            <w:tcW w:w="1072" w:type="dxa"/>
          </w:tcPr>
          <w:p w:rsidR="00587437" w:rsidRPr="00A414FD" w:rsidRDefault="00587437" w:rsidP="002B606F">
            <w:pPr>
              <w:pStyle w:val="a5"/>
              <w:spacing w:line="360" w:lineRule="exact"/>
              <w:jc w:val="center"/>
              <w:rPr>
                <w:rFonts w:ascii="黑体" w:eastAsia="黑体"/>
                <w:b/>
              </w:rPr>
            </w:pPr>
            <w:r>
              <w:rPr>
                <w:rFonts w:ascii="黑体" w:eastAsia="黑体" w:hint="eastAsia"/>
                <w:b/>
              </w:rPr>
              <w:t>十</w:t>
            </w:r>
            <w:r w:rsidR="001000E6">
              <w:rPr>
                <w:rFonts w:ascii="黑体" w:eastAsia="黑体" w:hint="eastAsia"/>
                <w:b/>
              </w:rPr>
              <w:t>五</w:t>
            </w:r>
          </w:p>
        </w:tc>
        <w:tc>
          <w:tcPr>
            <w:tcW w:w="1072"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964" w:type="dxa"/>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3、4</w:t>
            </w:r>
          </w:p>
        </w:tc>
        <w:tc>
          <w:tcPr>
            <w:tcW w:w="1013" w:type="dxa"/>
            <w:gridSpan w:val="3"/>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2</w:t>
            </w: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实践</w:t>
            </w: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p>
        </w:tc>
        <w:tc>
          <w:tcPr>
            <w:tcW w:w="1072" w:type="dxa"/>
          </w:tcPr>
          <w:p w:rsidR="00587437" w:rsidRPr="00A414FD" w:rsidRDefault="00587437" w:rsidP="002B606F">
            <w:pPr>
              <w:pStyle w:val="a5"/>
              <w:spacing w:line="360" w:lineRule="exact"/>
              <w:jc w:val="center"/>
              <w:rPr>
                <w:rFonts w:ascii="黑体" w:eastAsia="黑体"/>
                <w:b/>
              </w:rPr>
            </w:pPr>
          </w:p>
        </w:tc>
        <w:tc>
          <w:tcPr>
            <w:tcW w:w="1072" w:type="dxa"/>
            <w:vAlign w:val="center"/>
          </w:tcPr>
          <w:p w:rsidR="00587437" w:rsidRPr="00A414FD" w:rsidRDefault="00587437" w:rsidP="002B606F">
            <w:pPr>
              <w:pStyle w:val="a5"/>
              <w:spacing w:line="360" w:lineRule="exact"/>
              <w:jc w:val="center"/>
              <w:rPr>
                <w:rFonts w:ascii="黑体" w:eastAsia="黑体"/>
                <w:b/>
              </w:rPr>
            </w:pPr>
          </w:p>
        </w:tc>
        <w:tc>
          <w:tcPr>
            <w:tcW w:w="964" w:type="dxa"/>
            <w:vAlign w:val="center"/>
          </w:tcPr>
          <w:p w:rsidR="00587437" w:rsidRPr="00A414FD" w:rsidRDefault="00587437" w:rsidP="002B606F">
            <w:pPr>
              <w:pStyle w:val="a5"/>
              <w:spacing w:line="360" w:lineRule="exact"/>
              <w:jc w:val="center"/>
              <w:rPr>
                <w:rFonts w:ascii="黑体" w:eastAsia="黑体"/>
                <w:b/>
              </w:rPr>
            </w:pPr>
          </w:p>
        </w:tc>
        <w:tc>
          <w:tcPr>
            <w:tcW w:w="1013" w:type="dxa"/>
            <w:gridSpan w:val="3"/>
            <w:vAlign w:val="center"/>
          </w:tcPr>
          <w:p w:rsidR="00587437" w:rsidRPr="00A414FD" w:rsidRDefault="00587437" w:rsidP="002B606F">
            <w:pPr>
              <w:pStyle w:val="a5"/>
              <w:spacing w:line="360" w:lineRule="exact"/>
              <w:jc w:val="center"/>
              <w:rPr>
                <w:rFonts w:ascii="黑体" w:eastAsia="黑体"/>
                <w:b/>
              </w:rPr>
            </w:pP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p>
        </w:tc>
        <w:tc>
          <w:tcPr>
            <w:tcW w:w="1072" w:type="dxa"/>
          </w:tcPr>
          <w:p w:rsidR="00587437" w:rsidRPr="00A414FD" w:rsidRDefault="00587437" w:rsidP="002B606F">
            <w:pPr>
              <w:pStyle w:val="a5"/>
              <w:spacing w:line="360" w:lineRule="exact"/>
              <w:jc w:val="center"/>
              <w:rPr>
                <w:rFonts w:ascii="黑体" w:eastAsia="黑体"/>
                <w:b/>
              </w:rPr>
            </w:pPr>
          </w:p>
        </w:tc>
        <w:tc>
          <w:tcPr>
            <w:tcW w:w="1072" w:type="dxa"/>
            <w:vAlign w:val="center"/>
          </w:tcPr>
          <w:p w:rsidR="00587437" w:rsidRPr="00A414FD" w:rsidRDefault="00587437" w:rsidP="002B606F">
            <w:pPr>
              <w:pStyle w:val="a5"/>
              <w:spacing w:line="360" w:lineRule="exact"/>
              <w:jc w:val="center"/>
              <w:rPr>
                <w:rFonts w:ascii="黑体" w:eastAsia="黑体"/>
                <w:b/>
              </w:rPr>
            </w:pPr>
          </w:p>
        </w:tc>
        <w:tc>
          <w:tcPr>
            <w:tcW w:w="964" w:type="dxa"/>
            <w:vAlign w:val="center"/>
          </w:tcPr>
          <w:p w:rsidR="00587437" w:rsidRPr="00A414FD" w:rsidRDefault="00587437" w:rsidP="002B606F">
            <w:pPr>
              <w:pStyle w:val="a5"/>
              <w:spacing w:line="360" w:lineRule="exact"/>
              <w:jc w:val="center"/>
              <w:rPr>
                <w:rFonts w:ascii="黑体" w:eastAsia="黑体"/>
                <w:b/>
              </w:rPr>
            </w:pPr>
          </w:p>
        </w:tc>
        <w:tc>
          <w:tcPr>
            <w:tcW w:w="1013" w:type="dxa"/>
            <w:gridSpan w:val="3"/>
            <w:vAlign w:val="center"/>
          </w:tcPr>
          <w:p w:rsidR="00587437" w:rsidRPr="00A414FD" w:rsidRDefault="00587437" w:rsidP="002B606F">
            <w:pPr>
              <w:pStyle w:val="a5"/>
              <w:spacing w:line="360" w:lineRule="exact"/>
              <w:jc w:val="center"/>
              <w:rPr>
                <w:rFonts w:ascii="黑体" w:eastAsia="黑体"/>
                <w:b/>
              </w:rPr>
            </w:pPr>
          </w:p>
        </w:tc>
        <w:tc>
          <w:tcPr>
            <w:tcW w:w="894" w:type="dxa"/>
            <w:vAlign w:val="center"/>
          </w:tcPr>
          <w:p w:rsidR="00587437" w:rsidRPr="00A414FD" w:rsidRDefault="00587437" w:rsidP="002B606F">
            <w:pPr>
              <w:pStyle w:val="a5"/>
              <w:spacing w:line="360" w:lineRule="exact"/>
              <w:jc w:val="center"/>
              <w:rPr>
                <w:rFonts w:ascii="黑体" w:eastAsia="黑体"/>
                <w:b/>
              </w:rPr>
            </w:pPr>
          </w:p>
        </w:tc>
        <w:tc>
          <w:tcPr>
            <w:tcW w:w="1346" w:type="dxa"/>
            <w:gridSpan w:val="2"/>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hRule="exact" w:val="539"/>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587437" w:rsidRPr="00A414FD" w:rsidRDefault="002008D5" w:rsidP="002B606F">
            <w:pPr>
              <w:pStyle w:val="a5"/>
              <w:spacing w:line="360" w:lineRule="exact"/>
              <w:jc w:val="center"/>
              <w:rPr>
                <w:rFonts w:ascii="黑体" w:eastAsia="黑体"/>
                <w:b/>
              </w:rPr>
            </w:pPr>
            <w:r>
              <w:rPr>
                <w:rFonts w:ascii="黑体" w:eastAsia="黑体" w:hint="eastAsia"/>
                <w:b/>
              </w:rPr>
              <w:t>垫步</w:t>
            </w:r>
          </w:p>
        </w:tc>
      </w:tr>
      <w:tr w:rsidR="00587437" w:rsidRPr="00A414FD" w:rsidTr="002B606F">
        <w:trPr>
          <w:gridAfter w:val="1"/>
          <w:wAfter w:w="136" w:type="dxa"/>
          <w:cantSplit/>
          <w:trHeight w:val="1090"/>
        </w:trPr>
        <w:tc>
          <w:tcPr>
            <w:tcW w:w="1215" w:type="dxa"/>
            <w:gridSpan w:val="2"/>
            <w:vMerge w:val="restart"/>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587437" w:rsidRPr="00A414FD" w:rsidRDefault="00587437" w:rsidP="002B606F">
            <w:pPr>
              <w:pStyle w:val="a5"/>
              <w:spacing w:line="360" w:lineRule="exact"/>
              <w:jc w:val="center"/>
              <w:rPr>
                <w:rFonts w:ascii="黑体" w:eastAsia="黑体"/>
                <w:b/>
              </w:rPr>
            </w:pPr>
            <w:r w:rsidRPr="00EE4EBA">
              <w:rPr>
                <w:rFonts w:ascii="黑体" w:eastAsia="黑体"/>
                <w:b/>
              </w:rPr>
              <w:t>通过</w:t>
            </w:r>
            <w:r>
              <w:rPr>
                <w:rFonts w:ascii="黑体" w:eastAsia="黑体" w:hint="eastAsia"/>
                <w:b/>
              </w:rPr>
              <w:t>步伐</w:t>
            </w:r>
            <w:r w:rsidRPr="00EE4EBA">
              <w:rPr>
                <w:rFonts w:ascii="黑体" w:eastAsia="黑体" w:hint="eastAsia"/>
                <w:b/>
              </w:rPr>
              <w:t>的</w:t>
            </w:r>
            <w:r w:rsidRPr="00EE4EBA">
              <w:rPr>
                <w:rFonts w:ascii="黑体" w:eastAsia="黑体"/>
                <w:b/>
              </w:rPr>
              <w:t>训练</w:t>
            </w:r>
            <w:r w:rsidRPr="00EE4EBA">
              <w:rPr>
                <w:rFonts w:ascii="黑体" w:eastAsia="黑体" w:hint="eastAsia"/>
                <w:b/>
              </w:rPr>
              <w:t>，使学生了解动作的规格与要领</w:t>
            </w:r>
          </w:p>
        </w:tc>
      </w:tr>
      <w:tr w:rsidR="00587437" w:rsidRPr="00A414FD" w:rsidTr="002B606F">
        <w:trPr>
          <w:gridAfter w:val="1"/>
          <w:wAfter w:w="136" w:type="dxa"/>
          <w:cantSplit/>
          <w:trHeight w:val="1090"/>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587437" w:rsidRPr="00A414FD" w:rsidRDefault="002008D5" w:rsidP="002B606F">
            <w:pPr>
              <w:pStyle w:val="a5"/>
              <w:spacing w:line="360" w:lineRule="exact"/>
              <w:jc w:val="center"/>
              <w:rPr>
                <w:rFonts w:ascii="黑体" w:eastAsia="黑体"/>
                <w:b/>
              </w:rPr>
            </w:pPr>
            <w:r>
              <w:rPr>
                <w:rFonts w:ascii="黑体" w:eastAsia="黑体" w:hint="eastAsia"/>
                <w:b/>
              </w:rPr>
              <w:t>脚腕灵活</w:t>
            </w:r>
          </w:p>
        </w:tc>
      </w:tr>
      <w:tr w:rsidR="00587437" w:rsidRPr="00A414FD" w:rsidTr="002B606F">
        <w:trPr>
          <w:gridAfter w:val="1"/>
          <w:wAfter w:w="136" w:type="dxa"/>
          <w:cantSplit/>
          <w:trHeight w:val="1090"/>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1408" w:type="dxa"/>
            <w:gridSpan w:val="2"/>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587437" w:rsidRDefault="00587437" w:rsidP="002B606F">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587437" w:rsidRPr="00EE4EBA" w:rsidRDefault="00587437" w:rsidP="002B606F">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587437" w:rsidRPr="00A414FD" w:rsidTr="002B606F">
        <w:trPr>
          <w:gridAfter w:val="1"/>
          <w:wAfter w:w="136" w:type="dxa"/>
          <w:cantSplit/>
          <w:trHeight w:hRule="exact" w:val="902"/>
        </w:trPr>
        <w:tc>
          <w:tcPr>
            <w:tcW w:w="1215" w:type="dxa"/>
            <w:gridSpan w:val="2"/>
            <w:vMerge w:val="restart"/>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587437" w:rsidRPr="00A414FD" w:rsidRDefault="001000E6" w:rsidP="002B606F">
            <w:pPr>
              <w:pStyle w:val="a5"/>
              <w:spacing w:line="360" w:lineRule="exact"/>
              <w:rPr>
                <w:rFonts w:ascii="黑体" w:eastAsia="黑体"/>
                <w:b/>
              </w:rPr>
            </w:pPr>
            <w:r>
              <w:rPr>
                <w:rFonts w:ascii="黑体" w:eastAsia="黑体" w:hint="eastAsia"/>
                <w:b/>
              </w:rPr>
              <w:t>复习所有学过组合</w:t>
            </w:r>
          </w:p>
        </w:tc>
      </w:tr>
      <w:tr w:rsidR="00587437" w:rsidRPr="00A414FD" w:rsidTr="002B606F">
        <w:trPr>
          <w:gridAfter w:val="1"/>
          <w:wAfter w:w="136" w:type="dxa"/>
          <w:cantSplit/>
          <w:trHeight w:hRule="exact" w:val="1262"/>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7769" w:type="dxa"/>
            <w:gridSpan w:val="11"/>
            <w:vAlign w:val="center"/>
          </w:tcPr>
          <w:p w:rsidR="00587437" w:rsidRDefault="00587437" w:rsidP="002B606F">
            <w:pPr>
              <w:pStyle w:val="a5"/>
              <w:spacing w:line="360" w:lineRule="exact"/>
              <w:rPr>
                <w:rFonts w:ascii="黑体" w:eastAsia="黑体"/>
                <w:b/>
              </w:rPr>
            </w:pPr>
          </w:p>
          <w:p w:rsidR="00587437" w:rsidRPr="00A414FD" w:rsidRDefault="001000E6" w:rsidP="002B606F">
            <w:pPr>
              <w:pStyle w:val="a5"/>
              <w:spacing w:line="360" w:lineRule="exact"/>
              <w:rPr>
                <w:rFonts w:ascii="黑体" w:eastAsia="黑体"/>
                <w:b/>
              </w:rPr>
            </w:pPr>
            <w:r>
              <w:rPr>
                <w:rFonts w:ascii="黑体" w:eastAsia="黑体" w:hint="eastAsia"/>
                <w:b/>
              </w:rPr>
              <w:t>动作规格</w:t>
            </w:r>
          </w:p>
        </w:tc>
      </w:tr>
      <w:tr w:rsidR="00587437" w:rsidRPr="00A414FD" w:rsidTr="002B606F">
        <w:trPr>
          <w:gridAfter w:val="1"/>
          <w:wAfter w:w="136" w:type="dxa"/>
          <w:cantSplit/>
          <w:trHeight w:hRule="exact" w:val="539"/>
        </w:trPr>
        <w:tc>
          <w:tcPr>
            <w:tcW w:w="1215" w:type="dxa"/>
            <w:gridSpan w:val="2"/>
            <w:vMerge w:val="restart"/>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587437" w:rsidRPr="00A414FD" w:rsidRDefault="001000E6" w:rsidP="002B606F">
            <w:pPr>
              <w:pStyle w:val="a5"/>
              <w:spacing w:line="360" w:lineRule="exact"/>
              <w:rPr>
                <w:rFonts w:ascii="黑体" w:eastAsia="黑体"/>
                <w:b/>
              </w:rPr>
            </w:pPr>
            <w:r>
              <w:rPr>
                <w:rFonts w:ascii="黑体" w:eastAsia="黑体" w:hint="eastAsia"/>
                <w:b/>
              </w:rPr>
              <w:t>松紧协调、上下身配合</w:t>
            </w:r>
          </w:p>
        </w:tc>
      </w:tr>
      <w:tr w:rsidR="00587437" w:rsidRPr="00A414FD" w:rsidTr="002B606F">
        <w:trPr>
          <w:gridAfter w:val="1"/>
          <w:wAfter w:w="136" w:type="dxa"/>
          <w:cantSplit/>
          <w:trHeight w:hRule="exact" w:val="539"/>
        </w:trPr>
        <w:tc>
          <w:tcPr>
            <w:tcW w:w="1215" w:type="dxa"/>
            <w:gridSpan w:val="2"/>
            <w:vMerge/>
            <w:vAlign w:val="center"/>
          </w:tcPr>
          <w:p w:rsidR="00587437" w:rsidRPr="00A414FD" w:rsidRDefault="00587437" w:rsidP="002B606F">
            <w:pPr>
              <w:pStyle w:val="a5"/>
              <w:spacing w:line="360" w:lineRule="exact"/>
              <w:jc w:val="center"/>
              <w:rPr>
                <w:rFonts w:ascii="黑体" w:eastAsia="黑体"/>
                <w:b/>
              </w:rPr>
            </w:pPr>
          </w:p>
        </w:tc>
        <w:tc>
          <w:tcPr>
            <w:tcW w:w="7769" w:type="dxa"/>
            <w:gridSpan w:val="11"/>
            <w:vAlign w:val="center"/>
          </w:tcPr>
          <w:p w:rsidR="00587437" w:rsidRPr="00A414FD" w:rsidRDefault="001000E6" w:rsidP="002B606F">
            <w:pPr>
              <w:pStyle w:val="a5"/>
              <w:spacing w:line="360" w:lineRule="exact"/>
              <w:rPr>
                <w:rFonts w:ascii="黑体" w:eastAsia="黑体"/>
                <w:b/>
              </w:rPr>
            </w:pPr>
            <w:r>
              <w:rPr>
                <w:rFonts w:ascii="黑体" w:eastAsia="黑体" w:hint="eastAsia"/>
                <w:b/>
              </w:rPr>
              <w:t>鼓点与内心节奏的运用</w:t>
            </w:r>
          </w:p>
        </w:tc>
      </w:tr>
      <w:tr w:rsidR="00587437" w:rsidRPr="00A414FD" w:rsidTr="002B606F">
        <w:trPr>
          <w:gridAfter w:val="1"/>
          <w:wAfter w:w="136" w:type="dxa"/>
          <w:cantSplit/>
          <w:trHeight w:val="768"/>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更新补充</w:t>
            </w:r>
          </w:p>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p>
        </w:tc>
      </w:tr>
      <w:tr w:rsidR="00587437" w:rsidRPr="00A414FD" w:rsidTr="002B606F">
        <w:trPr>
          <w:gridAfter w:val="1"/>
          <w:wAfter w:w="136" w:type="dxa"/>
          <w:cantSplit/>
          <w:trHeight w:val="832"/>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Pr>
                <w:rFonts w:ascii="黑体" w:eastAsia="黑体" w:hint="eastAsia"/>
                <w:b/>
              </w:rPr>
              <w:t>教案、音乐</w:t>
            </w:r>
          </w:p>
        </w:tc>
      </w:tr>
      <w:tr w:rsidR="00587437" w:rsidRPr="00A414FD" w:rsidTr="002B606F">
        <w:trPr>
          <w:gridAfter w:val="1"/>
          <w:wAfter w:w="136" w:type="dxa"/>
          <w:cantSplit/>
          <w:trHeight w:val="1090"/>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587437" w:rsidRPr="00A414FD" w:rsidRDefault="00587437" w:rsidP="002B606F">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587437" w:rsidRPr="00A414FD" w:rsidTr="002B606F">
        <w:trPr>
          <w:gridAfter w:val="1"/>
          <w:wAfter w:w="136" w:type="dxa"/>
          <w:cantSplit/>
          <w:trHeight w:val="1325"/>
        </w:trPr>
        <w:tc>
          <w:tcPr>
            <w:tcW w:w="1215" w:type="dxa"/>
            <w:gridSpan w:val="2"/>
            <w:vAlign w:val="center"/>
          </w:tcPr>
          <w:p w:rsidR="00587437" w:rsidRPr="00A414FD" w:rsidRDefault="00587437" w:rsidP="002B606F">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587437" w:rsidRDefault="00587437" w:rsidP="002B606F">
            <w:pPr>
              <w:pStyle w:val="a5"/>
              <w:spacing w:line="360" w:lineRule="exact"/>
              <w:rPr>
                <w:rFonts w:ascii="黑体" w:eastAsia="黑体"/>
                <w:b/>
              </w:rPr>
            </w:pPr>
            <w:r>
              <w:rPr>
                <w:rFonts w:ascii="黑体" w:eastAsia="黑体" w:hint="eastAsia"/>
                <w:b/>
              </w:rPr>
              <w:t>组合：分段分解训练</w:t>
            </w:r>
          </w:p>
          <w:p w:rsidR="00587437" w:rsidRPr="00A414FD" w:rsidRDefault="00587437" w:rsidP="002B606F">
            <w:pPr>
              <w:pStyle w:val="a5"/>
              <w:spacing w:line="360" w:lineRule="exact"/>
              <w:rPr>
                <w:rFonts w:ascii="黑体" w:eastAsia="黑体"/>
                <w:b/>
              </w:rPr>
            </w:pPr>
            <w:r>
              <w:rPr>
                <w:rFonts w:ascii="黑体" w:eastAsia="黑体" w:hint="eastAsia"/>
                <w:b/>
              </w:rPr>
              <w:t>单一元素训练到组合合成训练、数节奏训练到合音乐训练</w:t>
            </w:r>
          </w:p>
        </w:tc>
      </w:tr>
      <w:tr w:rsidR="00587437" w:rsidRPr="000712BD" w:rsidTr="002B606F">
        <w:tblPrEx>
          <w:tblBorders>
            <w:insideH w:val="single" w:sz="6" w:space="0" w:color="auto"/>
            <w:insideV w:val="single" w:sz="6" w:space="0" w:color="auto"/>
          </w:tblBorders>
          <w:tblLook w:val="01E0"/>
        </w:tblPrEx>
        <w:trPr>
          <w:trHeight w:val="593"/>
        </w:trPr>
        <w:tc>
          <w:tcPr>
            <w:tcW w:w="975" w:type="dxa"/>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587437" w:rsidRDefault="00587437" w:rsidP="002B606F">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shd w:val="clear" w:color="auto" w:fill="auto"/>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587437" w:rsidRPr="000712BD" w:rsidTr="002B606F">
        <w:tblPrEx>
          <w:tblBorders>
            <w:insideH w:val="single" w:sz="6" w:space="0" w:color="auto"/>
            <w:insideV w:val="single" w:sz="6" w:space="0" w:color="auto"/>
          </w:tblBorders>
          <w:tblLook w:val="01E0"/>
        </w:tblPrEx>
        <w:trPr>
          <w:trHeight w:val="300"/>
        </w:trPr>
        <w:tc>
          <w:tcPr>
            <w:tcW w:w="975" w:type="dxa"/>
            <w:vMerge/>
            <w:vAlign w:val="center"/>
          </w:tcPr>
          <w:p w:rsidR="00587437" w:rsidRPr="000712BD" w:rsidRDefault="00587437" w:rsidP="002B606F">
            <w:pPr>
              <w:pStyle w:val="a5"/>
              <w:spacing w:line="360" w:lineRule="exact"/>
              <w:jc w:val="center"/>
              <w:rPr>
                <w:rFonts w:ascii="汉鼎简特圆" w:eastAsia="汉鼎简特圆"/>
                <w:b/>
              </w:rPr>
            </w:pPr>
          </w:p>
        </w:tc>
        <w:tc>
          <w:tcPr>
            <w:tcW w:w="992" w:type="dxa"/>
            <w:gridSpan w:val="2"/>
            <w:vMerge/>
            <w:vAlign w:val="center"/>
          </w:tcPr>
          <w:p w:rsidR="00587437" w:rsidRPr="000712BD" w:rsidRDefault="00587437" w:rsidP="002B606F">
            <w:pPr>
              <w:pStyle w:val="a5"/>
              <w:spacing w:line="360" w:lineRule="exact"/>
              <w:jc w:val="center"/>
              <w:rPr>
                <w:rFonts w:ascii="汉鼎简特圆" w:eastAsia="汉鼎简特圆"/>
                <w:b/>
              </w:rPr>
            </w:pPr>
          </w:p>
        </w:tc>
        <w:tc>
          <w:tcPr>
            <w:tcW w:w="4147" w:type="dxa"/>
            <w:gridSpan w:val="5"/>
            <w:vAlign w:val="center"/>
          </w:tcPr>
          <w:p w:rsidR="00587437" w:rsidRPr="000712BD" w:rsidRDefault="00587437" w:rsidP="002B606F">
            <w:pPr>
              <w:pStyle w:val="a5"/>
              <w:spacing w:line="360" w:lineRule="exact"/>
              <w:jc w:val="center"/>
              <w:rPr>
                <w:rFonts w:ascii="汉鼎简特圆" w:eastAsia="汉鼎简特圆"/>
                <w:b/>
              </w:rPr>
            </w:pPr>
          </w:p>
        </w:tc>
        <w:tc>
          <w:tcPr>
            <w:tcW w:w="3006" w:type="dxa"/>
            <w:gridSpan w:val="6"/>
            <w:vAlign w:val="center"/>
          </w:tcPr>
          <w:p w:rsidR="00587437" w:rsidRPr="000712BD" w:rsidRDefault="00587437" w:rsidP="002B606F">
            <w:pPr>
              <w:pStyle w:val="a5"/>
              <w:spacing w:line="360" w:lineRule="exact"/>
              <w:jc w:val="center"/>
              <w:rPr>
                <w:rFonts w:ascii="汉鼎简特圆" w:eastAsia="汉鼎简特圆"/>
                <w:b/>
              </w:rPr>
            </w:pPr>
          </w:p>
        </w:tc>
      </w:tr>
      <w:tr w:rsidR="00587437" w:rsidRPr="000712BD" w:rsidTr="002B606F">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587437" w:rsidRPr="000712BD" w:rsidRDefault="00587437" w:rsidP="002B606F">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587437" w:rsidRPr="000712BD" w:rsidTr="002B606F">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587437" w:rsidRPr="000712BD" w:rsidRDefault="00587437" w:rsidP="002B606F">
            <w:pPr>
              <w:pStyle w:val="a5"/>
              <w:wordWrap w:val="0"/>
              <w:spacing w:line="360" w:lineRule="exact"/>
              <w:ind w:right="420"/>
              <w:rPr>
                <w:rFonts w:ascii="汉鼎简特圆" w:eastAsia="汉鼎简特圆" w:hAnsi="宋体"/>
                <w:b/>
              </w:rPr>
            </w:pPr>
          </w:p>
        </w:tc>
        <w:tc>
          <w:tcPr>
            <w:tcW w:w="1251" w:type="dxa"/>
            <w:gridSpan w:val="3"/>
            <w:vAlign w:val="center"/>
          </w:tcPr>
          <w:p w:rsidR="00587437" w:rsidRPr="000712BD" w:rsidRDefault="00587437" w:rsidP="002B606F">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587437" w:rsidRPr="000712BD" w:rsidRDefault="00587437" w:rsidP="002B606F">
            <w:pPr>
              <w:jc w:val="center"/>
              <w:rPr>
                <w:rFonts w:ascii="汉鼎简特圆" w:eastAsia="汉鼎简特圆"/>
                <w:b/>
              </w:rPr>
            </w:pPr>
            <w:r w:rsidRPr="000712BD">
              <w:rPr>
                <w:rFonts w:ascii="汉鼎简特圆" w:eastAsia="汉鼎简特圆" w:hint="eastAsia"/>
                <w:b/>
              </w:rPr>
              <w:t>学法设计</w:t>
            </w:r>
          </w:p>
        </w:tc>
      </w:tr>
      <w:tr w:rsidR="00587437" w:rsidRPr="000712BD" w:rsidTr="002B606F">
        <w:tblPrEx>
          <w:tblBorders>
            <w:insideH w:val="single" w:sz="6" w:space="0" w:color="auto"/>
            <w:insideV w:val="single" w:sz="6" w:space="0" w:color="auto"/>
          </w:tblBorders>
          <w:tblLook w:val="01E0"/>
        </w:tblPrEx>
        <w:trPr>
          <w:trHeight w:val="50"/>
        </w:trPr>
        <w:tc>
          <w:tcPr>
            <w:tcW w:w="6650" w:type="dxa"/>
            <w:gridSpan w:val="9"/>
            <w:shd w:val="clear" w:color="auto" w:fill="auto"/>
          </w:tcPr>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58743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二、通过教师讲解、示范展示给学生该课程需掌握的知识与能力。</w:t>
            </w:r>
          </w:p>
          <w:p w:rsidR="00587437" w:rsidRDefault="00587437" w:rsidP="003E2891">
            <w:pPr>
              <w:pStyle w:val="a5"/>
              <w:spacing w:line="360" w:lineRule="exact"/>
              <w:ind w:firstLineChars="196" w:firstLine="413"/>
              <w:rPr>
                <w:rFonts w:ascii="汉鼎简特圆" w:eastAsia="汉鼎简特圆"/>
                <w:b/>
              </w:rPr>
            </w:pPr>
            <w:r w:rsidRPr="006F7A77">
              <w:rPr>
                <w:rFonts w:ascii="汉鼎简特圆" w:eastAsia="汉鼎简特圆"/>
                <w:b/>
              </w:rPr>
              <w:t>新疆维吾尔族舞蹈有着热情潇洒、活泼奔放和欢快幽默的独特风格。</w:t>
            </w:r>
            <w:r w:rsidRPr="006F7A77">
              <w:rPr>
                <w:rFonts w:ascii="汉鼎简特圆" w:eastAsia="汉鼎简特圆"/>
                <w:b/>
              </w:rPr>
              <w:t>“</w:t>
            </w:r>
            <w:r w:rsidRPr="006F7A77">
              <w:rPr>
                <w:rFonts w:ascii="汉鼎简特圆" w:eastAsia="汉鼎简特圆"/>
                <w:b/>
              </w:rPr>
              <w:t>昂首、挺胸、拔背、立腰</w:t>
            </w:r>
            <w:r w:rsidRPr="006F7A77">
              <w:rPr>
                <w:rFonts w:ascii="汉鼎简特圆" w:eastAsia="汉鼎简特圆"/>
                <w:b/>
              </w:rPr>
              <w:t>”</w:t>
            </w:r>
            <w:r w:rsidRPr="006F7A77">
              <w:rPr>
                <w:rFonts w:ascii="汉鼎简特圆" w:eastAsia="汉鼎简特圆"/>
                <w:b/>
              </w:rPr>
              <w:t>的舞姿造型,</w:t>
            </w:r>
            <w:r w:rsidRPr="006F7A77">
              <w:rPr>
                <w:rFonts w:ascii="汉鼎简特圆" w:eastAsia="汉鼎简特圆"/>
                <w:b/>
              </w:rPr>
              <w:t>“</w:t>
            </w:r>
            <w:r w:rsidRPr="006F7A77">
              <w:rPr>
                <w:rFonts w:ascii="汉鼎简特圆" w:eastAsia="汉鼎简特圆"/>
                <w:b/>
              </w:rPr>
              <w:t>颤而不窜</w:t>
            </w:r>
            <w:r w:rsidRPr="006F7A77">
              <w:rPr>
                <w:rFonts w:ascii="汉鼎简特圆" w:eastAsia="汉鼎简特圆"/>
                <w:b/>
              </w:rPr>
              <w:t>”</w:t>
            </w:r>
            <w:r w:rsidRPr="006F7A77">
              <w:rPr>
                <w:rFonts w:ascii="汉鼎简特圆" w:eastAsia="汉鼎简特圆"/>
                <w:b/>
              </w:rPr>
              <w:t>的动律特点,以及独特的</w:t>
            </w:r>
            <w:r w:rsidRPr="006F7A77">
              <w:rPr>
                <w:rFonts w:ascii="汉鼎简特圆" w:eastAsia="汉鼎简特圆"/>
                <w:b/>
              </w:rPr>
              <w:t>“</w:t>
            </w:r>
            <w:r w:rsidRPr="006F7A77">
              <w:rPr>
                <w:rFonts w:ascii="汉鼎简特圆" w:eastAsia="汉鼎简特圆"/>
                <w:b/>
              </w:rPr>
              <w:t>附点节奏</w:t>
            </w:r>
            <w:r w:rsidRPr="006F7A77">
              <w:rPr>
                <w:rFonts w:ascii="汉鼎简特圆" w:eastAsia="汉鼎简特圆"/>
                <w:b/>
              </w:rPr>
              <w:t>”</w:t>
            </w:r>
            <w:r w:rsidRPr="006F7A77">
              <w:rPr>
                <w:rFonts w:ascii="汉鼎简特圆" w:eastAsia="汉鼎简特圆"/>
                <w:b/>
              </w:rPr>
              <w:t>是形成维族舞独特风格的重要因素。因此,体态动律的训练必须放在维族舞训练的首要阶段。</w:t>
            </w:r>
            <w:r>
              <w:rPr>
                <w:rFonts w:ascii="汉鼎简特圆" w:eastAsia="汉鼎简特圆" w:hint="eastAsia"/>
                <w:b/>
              </w:rPr>
              <w:t>本周</w:t>
            </w:r>
            <w:r w:rsidRPr="006F7A77">
              <w:rPr>
                <w:rFonts w:ascii="汉鼎简特圆" w:eastAsia="汉鼎简特圆"/>
                <w:b/>
              </w:rPr>
              <w:t>的训练使学生初步掌握维族舞腰背挺拔的体态和和基本的动律特点,为下阶段深入掌握维族舞浓郁的风格打下坚实的基础。</w:t>
            </w:r>
          </w:p>
          <w:p w:rsidR="0058743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lastRenderedPageBreak/>
              <w:t>组合学习中，体态动律的特点：立腰拔背是其突出的特点，并贯穿于舞蹈始终，另外，女性摇身点颤的动律则强调心里节奏及呼吸把握“颤而不窜”，膝部有控制又富有内含的弹性中还需注意维吾尔族女性特有的“辫子”的感觉。</w:t>
            </w:r>
          </w:p>
          <w:p w:rsidR="0058743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手臂动作的特点：维吾尔族舞蹈的舞姿变化多，造型性强，这就要求手臂有极强的控制盒运用能力，才能达到舞姿的准确，提高表现力。在上肢各种舞姿连接过程中，手臂的运行路线与身体配合的角度协调非常重要。在各种舞姿的力度变化中手臂及手腕的灵活运用是维吾尔族女性舞蹈的一个特点，所谓“上身撒的开”就是指手臂动作的这一特点。</w:t>
            </w:r>
          </w:p>
          <w:p w:rsidR="00587437" w:rsidRPr="006F7A77" w:rsidRDefault="00587437" w:rsidP="002B606F">
            <w:pPr>
              <w:pStyle w:val="a5"/>
              <w:spacing w:line="360" w:lineRule="exact"/>
              <w:rPr>
                <w:rFonts w:ascii="汉鼎简特圆" w:eastAsia="汉鼎简特圆"/>
                <w:b/>
              </w:rPr>
            </w:pPr>
          </w:p>
          <w:p w:rsidR="00587437" w:rsidRDefault="00587437" w:rsidP="002B606F">
            <w:pPr>
              <w:pStyle w:val="a5"/>
              <w:spacing w:line="360" w:lineRule="exact"/>
              <w:ind w:firstLine="482"/>
              <w:rPr>
                <w:rFonts w:ascii="汉鼎简特圆" w:eastAsia="汉鼎简特圆" w:hint="eastAsia"/>
                <w:b/>
              </w:rPr>
            </w:pPr>
            <w:r>
              <w:rPr>
                <w:rFonts w:ascii="汉鼎简特圆" w:eastAsia="汉鼎简特圆" w:hint="eastAsia"/>
                <w:b/>
              </w:rPr>
              <w:t>三、授课</w:t>
            </w:r>
          </w:p>
          <w:p w:rsidR="002008D5" w:rsidRDefault="002008D5" w:rsidP="002B606F">
            <w:pPr>
              <w:pStyle w:val="a5"/>
              <w:spacing w:line="360" w:lineRule="exact"/>
              <w:ind w:firstLine="482"/>
              <w:rPr>
                <w:rFonts w:ascii="汉鼎简特圆" w:eastAsia="汉鼎简特圆" w:hint="eastAsia"/>
                <w:b/>
              </w:rPr>
            </w:pPr>
            <w:r>
              <w:rPr>
                <w:rFonts w:ascii="汉鼎简特圆" w:eastAsia="汉鼎简特圆" w:hint="eastAsia"/>
                <w:b/>
              </w:rPr>
              <w:t>垫步训练</w:t>
            </w:r>
          </w:p>
          <w:p w:rsidR="002008D5" w:rsidRDefault="002008D5" w:rsidP="002008D5">
            <w:pPr>
              <w:pStyle w:val="a5"/>
              <w:numPr>
                <w:ilvl w:val="0"/>
                <w:numId w:val="1"/>
              </w:numPr>
              <w:spacing w:line="360" w:lineRule="exact"/>
              <w:rPr>
                <w:rFonts w:ascii="汉鼎简特圆" w:eastAsia="汉鼎简特圆" w:hint="eastAsia"/>
                <w:b/>
              </w:rPr>
            </w:pPr>
            <w:r>
              <w:rPr>
                <w:rFonts w:ascii="汉鼎简特圆" w:eastAsia="汉鼎简特圆" w:hint="eastAsia"/>
                <w:b/>
              </w:rPr>
              <w:t>慢节奏</w:t>
            </w:r>
          </w:p>
          <w:p w:rsidR="002008D5" w:rsidRDefault="002008D5" w:rsidP="002008D5">
            <w:pPr>
              <w:pStyle w:val="a5"/>
              <w:numPr>
                <w:ilvl w:val="0"/>
                <w:numId w:val="1"/>
              </w:numPr>
              <w:spacing w:line="360" w:lineRule="exact"/>
              <w:rPr>
                <w:rFonts w:ascii="汉鼎简特圆" w:eastAsia="汉鼎简特圆" w:hint="eastAsia"/>
                <w:b/>
              </w:rPr>
            </w:pPr>
            <w:r>
              <w:rPr>
                <w:rFonts w:ascii="汉鼎简特圆" w:eastAsia="汉鼎简特圆" w:hint="eastAsia"/>
                <w:b/>
              </w:rPr>
              <w:t>快节奏</w:t>
            </w:r>
          </w:p>
          <w:p w:rsidR="002008D5" w:rsidRDefault="002008D5" w:rsidP="002008D5">
            <w:pPr>
              <w:pStyle w:val="a5"/>
              <w:numPr>
                <w:ilvl w:val="0"/>
                <w:numId w:val="1"/>
              </w:numPr>
              <w:spacing w:line="360" w:lineRule="exact"/>
              <w:rPr>
                <w:rFonts w:ascii="汉鼎简特圆" w:eastAsia="汉鼎简特圆"/>
                <w:b/>
              </w:rPr>
            </w:pPr>
            <w:r>
              <w:rPr>
                <w:rFonts w:ascii="汉鼎简特圆" w:eastAsia="汉鼎简特圆" w:hint="eastAsia"/>
                <w:b/>
              </w:rPr>
              <w:t>加舞姿</w:t>
            </w:r>
          </w:p>
          <w:p w:rsidR="00587437" w:rsidRPr="006F7A77" w:rsidRDefault="00587437" w:rsidP="003E2891">
            <w:pPr>
              <w:pStyle w:val="a5"/>
              <w:spacing w:line="360" w:lineRule="exact"/>
              <w:ind w:firstLineChars="196" w:firstLine="413"/>
              <w:rPr>
                <w:rFonts w:ascii="汉鼎简特圆" w:eastAsia="汉鼎简特圆"/>
                <w:b/>
              </w:rPr>
            </w:pPr>
            <w:r>
              <w:rPr>
                <w:rFonts w:ascii="汉鼎简特圆" w:eastAsia="汉鼎简特圆" w:hint="eastAsia"/>
                <w:b/>
              </w:rPr>
              <w:t>从单一到短句再到组合、数节奏到音乐合成</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组合动作分段联系、分解练习</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w:t>
            </w:r>
            <w:r>
              <w:rPr>
                <w:rFonts w:ascii="汉鼎简特圆" w:eastAsia="汉鼎简特圆" w:hint="eastAsia"/>
                <w:b/>
              </w:rPr>
              <w:t>组合</w:t>
            </w:r>
            <w:r w:rsidRPr="006F7A77">
              <w:rPr>
                <w:rFonts w:ascii="汉鼎简特圆" w:eastAsia="汉鼎简特圆" w:hint="eastAsia"/>
                <w:b/>
              </w:rPr>
              <w:t>练习、</w:t>
            </w:r>
            <w:r w:rsidRPr="006F7A77">
              <w:rPr>
                <w:rFonts w:ascii="汉鼎简特圆" w:eastAsia="汉鼎简特圆"/>
                <w:b/>
              </w:rPr>
              <w:t>纠正错误</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Pr>
                <w:rFonts w:ascii="汉鼎简特圆" w:eastAsia="汉鼎简特圆"/>
                <w:b/>
              </w:rPr>
              <w:t>分组练习</w:t>
            </w:r>
            <w:r>
              <w:rPr>
                <w:rFonts w:ascii="汉鼎简特圆" w:eastAsia="汉鼎简特圆" w:hint="eastAsia"/>
                <w:b/>
              </w:rPr>
              <w:t>、</w:t>
            </w:r>
            <w:r w:rsidRPr="006F7A77">
              <w:rPr>
                <w:rFonts w:ascii="汉鼎简特圆" w:eastAsia="汉鼎简特圆" w:hint="eastAsia"/>
                <w:b/>
              </w:rPr>
              <w:t>巩固动作</w:t>
            </w:r>
          </w:p>
          <w:p w:rsidR="00587437" w:rsidRPr="006F7A77" w:rsidRDefault="00587437" w:rsidP="002B606F">
            <w:pPr>
              <w:pStyle w:val="a5"/>
              <w:spacing w:line="360" w:lineRule="exact"/>
              <w:rPr>
                <w:rFonts w:ascii="汉鼎简特圆" w:eastAsia="汉鼎简特圆"/>
                <w:b/>
              </w:rPr>
            </w:pP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熟记组合节奏、动作，达到规格要领，</w:t>
            </w:r>
            <w:r w:rsidRPr="006F7A77">
              <w:rPr>
                <w:rFonts w:ascii="汉鼎简特圆" w:eastAsia="汉鼎简特圆" w:hint="eastAsia"/>
                <w:b/>
              </w:rPr>
              <w:t>在练习中巩固</w:t>
            </w:r>
            <w:r w:rsidRPr="006F7A77">
              <w:rPr>
                <w:rFonts w:ascii="汉鼎简特圆" w:eastAsia="汉鼎简特圆"/>
                <w:b/>
              </w:rPr>
              <w:t>所学动作的重点、难点。</w:t>
            </w:r>
          </w:p>
          <w:p w:rsidR="00587437" w:rsidRPr="006F7A77" w:rsidRDefault="00587437" w:rsidP="003E2891">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587437" w:rsidRPr="006F7A77" w:rsidRDefault="00587437" w:rsidP="002B606F">
            <w:pPr>
              <w:pStyle w:val="a5"/>
              <w:spacing w:line="360" w:lineRule="exact"/>
              <w:rPr>
                <w:rFonts w:ascii="汉鼎简特圆" w:eastAsia="汉鼎简特圆"/>
                <w:b/>
              </w:rPr>
            </w:pPr>
          </w:p>
          <w:p w:rsidR="00587437" w:rsidRPr="006F7A77" w:rsidRDefault="00587437" w:rsidP="002B606F">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587437" w:rsidRPr="000712BD" w:rsidRDefault="00587437" w:rsidP="002B606F">
            <w:pPr>
              <w:pStyle w:val="a5"/>
              <w:wordWrap w:val="0"/>
              <w:spacing w:line="360" w:lineRule="exact"/>
              <w:ind w:right="420"/>
              <w:rPr>
                <w:rFonts w:ascii="汉鼎简特圆" w:eastAsia="汉鼎简特圆" w:hAnsi="宋体"/>
                <w:b/>
              </w:rPr>
            </w:pPr>
          </w:p>
        </w:tc>
        <w:tc>
          <w:tcPr>
            <w:tcW w:w="1251" w:type="dxa"/>
            <w:gridSpan w:val="3"/>
          </w:tcPr>
          <w:p w:rsidR="00587437" w:rsidRPr="005E456B" w:rsidRDefault="00587437"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w:t>
            </w:r>
            <w:r w:rsidRPr="005E456B">
              <w:rPr>
                <w:rFonts w:ascii="汉鼎简特圆" w:eastAsia="汉鼎简特圆" w:hint="eastAsia"/>
                <w:b/>
              </w:rPr>
              <w:lastRenderedPageBreak/>
              <w:t>课堂内容印象，以口传身授模式亲自示范讲解并启发学生理解课堂内容。</w:t>
            </w:r>
          </w:p>
        </w:tc>
        <w:tc>
          <w:tcPr>
            <w:tcW w:w="1219" w:type="dxa"/>
            <w:gridSpan w:val="2"/>
            <w:shd w:val="clear" w:color="auto" w:fill="auto"/>
          </w:tcPr>
          <w:p w:rsidR="00587437" w:rsidRPr="005E456B" w:rsidRDefault="00587437" w:rsidP="002B606F">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w:t>
            </w:r>
            <w:r w:rsidRPr="005E456B">
              <w:rPr>
                <w:rFonts w:ascii="汉鼎简特圆" w:eastAsia="汉鼎简特圆" w:hint="eastAsia"/>
                <w:b/>
              </w:rPr>
              <w:lastRenderedPageBreak/>
              <w:t>堂内容，并进行讨论，自我分析，解决自身问题。</w:t>
            </w:r>
          </w:p>
        </w:tc>
      </w:tr>
    </w:tbl>
    <w:p w:rsidR="00587437" w:rsidRDefault="00587437" w:rsidP="00587437">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587437" w:rsidRPr="00A414FD" w:rsidTr="002B606F">
        <w:trPr>
          <w:trHeight w:val="2737"/>
        </w:trPr>
        <w:tc>
          <w:tcPr>
            <w:tcW w:w="1260" w:type="dxa"/>
            <w:vAlign w:val="center"/>
          </w:tcPr>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587437" w:rsidRPr="00A414FD"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587437" w:rsidRPr="00A414FD" w:rsidRDefault="00587437" w:rsidP="002B606F">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p>
          <w:p w:rsidR="00587437" w:rsidRPr="00162EA0" w:rsidRDefault="00587437" w:rsidP="002B606F">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587437" w:rsidRPr="00A414FD" w:rsidTr="002B606F">
        <w:trPr>
          <w:trHeight w:val="782"/>
        </w:trPr>
        <w:tc>
          <w:tcPr>
            <w:tcW w:w="1260" w:type="dxa"/>
            <w:vMerge w:val="restart"/>
            <w:vAlign w:val="center"/>
          </w:tcPr>
          <w:p w:rsidR="00587437" w:rsidRPr="00A414FD" w:rsidRDefault="00587437" w:rsidP="002B606F">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lastRenderedPageBreak/>
              <w:t>实训项目</w:t>
            </w:r>
          </w:p>
          <w:p w:rsidR="00587437" w:rsidRPr="00A414FD" w:rsidRDefault="00587437" w:rsidP="002B606F">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A:能够熟记组合，掌握动作要领，基本达到要求</w:t>
            </w:r>
          </w:p>
        </w:tc>
      </w:tr>
      <w:tr w:rsidR="00587437" w:rsidRPr="00A414FD" w:rsidTr="002B606F">
        <w:trPr>
          <w:trHeight w:val="680"/>
        </w:trPr>
        <w:tc>
          <w:tcPr>
            <w:tcW w:w="1260" w:type="dxa"/>
            <w:vMerge/>
          </w:tcPr>
          <w:p w:rsidR="00587437" w:rsidRPr="00A414FD" w:rsidRDefault="00587437" w:rsidP="002B606F">
            <w:pPr>
              <w:pStyle w:val="a6"/>
              <w:adjustRightInd w:val="0"/>
              <w:snapToGrid w:val="0"/>
              <w:spacing w:line="0" w:lineRule="atLeast"/>
              <w:ind w:firstLine="482"/>
              <w:rPr>
                <w:rFonts w:ascii="汉鼎简特圆" w:eastAsia="汉鼎简特圆"/>
                <w:b/>
              </w:rPr>
            </w:pP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B：能记住组合，基本掌握动作要领，动作不够到位</w:t>
            </w:r>
          </w:p>
        </w:tc>
      </w:tr>
      <w:tr w:rsidR="00587437" w:rsidRPr="00A414FD" w:rsidTr="002B606F">
        <w:trPr>
          <w:trHeight w:val="680"/>
        </w:trPr>
        <w:tc>
          <w:tcPr>
            <w:tcW w:w="1260" w:type="dxa"/>
            <w:vMerge/>
          </w:tcPr>
          <w:p w:rsidR="00587437" w:rsidRPr="00A414FD" w:rsidRDefault="00587437" w:rsidP="002B606F">
            <w:pPr>
              <w:pStyle w:val="a6"/>
              <w:adjustRightInd w:val="0"/>
              <w:snapToGrid w:val="0"/>
              <w:spacing w:line="0" w:lineRule="atLeast"/>
              <w:ind w:firstLine="482"/>
              <w:rPr>
                <w:rFonts w:ascii="汉鼎简特圆" w:eastAsia="汉鼎简特圆"/>
                <w:b/>
              </w:rPr>
            </w:pPr>
          </w:p>
        </w:tc>
        <w:tc>
          <w:tcPr>
            <w:tcW w:w="8100" w:type="dxa"/>
          </w:tcPr>
          <w:p w:rsidR="00587437" w:rsidRPr="00A414FD" w:rsidRDefault="00587437" w:rsidP="002B606F">
            <w:pPr>
              <w:pStyle w:val="a6"/>
              <w:ind w:firstLine="482"/>
              <w:rPr>
                <w:rFonts w:ascii="黑体" w:eastAsia="黑体"/>
                <w:b/>
              </w:rPr>
            </w:pPr>
            <w:r>
              <w:rPr>
                <w:rFonts w:ascii="黑体" w:eastAsia="黑体" w:hint="eastAsia"/>
                <w:b/>
              </w:rPr>
              <w:t>C：能记住组合，基本掌握动作要领</w:t>
            </w:r>
          </w:p>
        </w:tc>
      </w:tr>
      <w:tr w:rsidR="00587437" w:rsidRPr="00A414FD" w:rsidTr="002B606F">
        <w:trPr>
          <w:trHeight w:val="358"/>
        </w:trPr>
        <w:tc>
          <w:tcPr>
            <w:tcW w:w="9360" w:type="dxa"/>
            <w:gridSpan w:val="2"/>
            <w:vAlign w:val="center"/>
          </w:tcPr>
          <w:p w:rsidR="00587437" w:rsidRPr="00A414FD" w:rsidRDefault="00587437" w:rsidP="002B606F">
            <w:pPr>
              <w:pStyle w:val="a5"/>
              <w:spacing w:line="360" w:lineRule="exact"/>
              <w:jc w:val="center"/>
              <w:rPr>
                <w:rFonts w:ascii="汉鼎简特圆" w:eastAsia="汉鼎简特圆"/>
                <w:b/>
                <w:spacing w:val="28"/>
              </w:rPr>
            </w:pPr>
          </w:p>
        </w:tc>
      </w:tr>
      <w:tr w:rsidR="00587437" w:rsidRPr="00A414FD" w:rsidTr="002B606F">
        <w:trPr>
          <w:trHeight w:val="561"/>
        </w:trPr>
        <w:tc>
          <w:tcPr>
            <w:tcW w:w="1260" w:type="dxa"/>
            <w:vMerge w:val="restart"/>
            <w:vAlign w:val="center"/>
          </w:tcPr>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教</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学</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札</w:t>
            </w:r>
          </w:p>
          <w:p w:rsidR="00587437" w:rsidRPr="00A414FD" w:rsidRDefault="00587437" w:rsidP="002B606F">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587437" w:rsidRPr="00A414FD" w:rsidRDefault="00587437" w:rsidP="002B606F">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587437" w:rsidRPr="00A414FD" w:rsidTr="00883670">
        <w:trPr>
          <w:trHeight w:val="1678"/>
        </w:trPr>
        <w:tc>
          <w:tcPr>
            <w:tcW w:w="1260" w:type="dxa"/>
            <w:vMerge/>
            <w:vAlign w:val="center"/>
          </w:tcPr>
          <w:p w:rsidR="00587437" w:rsidRPr="00A414FD" w:rsidRDefault="00587437" w:rsidP="002B606F">
            <w:pPr>
              <w:pStyle w:val="a5"/>
              <w:spacing w:line="560" w:lineRule="exact"/>
              <w:jc w:val="center"/>
              <w:rPr>
                <w:rFonts w:ascii="汉鼎简特圆" w:eastAsia="汉鼎简特圆"/>
                <w:b/>
              </w:rPr>
            </w:pPr>
          </w:p>
        </w:tc>
        <w:tc>
          <w:tcPr>
            <w:tcW w:w="8100" w:type="dxa"/>
          </w:tcPr>
          <w:p w:rsidR="00587437" w:rsidRDefault="00587437" w:rsidP="003E2891">
            <w:pPr>
              <w:pStyle w:val="a5"/>
              <w:spacing w:line="360" w:lineRule="exact"/>
              <w:ind w:firstLineChars="539" w:firstLine="1136"/>
              <w:rPr>
                <w:rFonts w:ascii="汉鼎简特圆" w:eastAsia="汉鼎简特圆"/>
                <w:b/>
              </w:rPr>
            </w:pPr>
          </w:p>
          <w:p w:rsidR="00587437" w:rsidRPr="00A414FD" w:rsidRDefault="00883670" w:rsidP="00883670">
            <w:pPr>
              <w:pStyle w:val="a5"/>
              <w:spacing w:line="360" w:lineRule="exact"/>
              <w:ind w:firstLineChars="1027" w:firstLine="2165"/>
              <w:rPr>
                <w:rFonts w:ascii="汉鼎简特圆" w:eastAsia="汉鼎简特圆"/>
                <w:b/>
              </w:rPr>
            </w:pPr>
            <w:r>
              <w:rPr>
                <w:rFonts w:ascii="汉鼎简特圆" w:eastAsia="汉鼎简特圆" w:hint="eastAsia"/>
                <w:b/>
              </w:rPr>
              <w:t>少数人脚下灵活</w:t>
            </w:r>
          </w:p>
        </w:tc>
      </w:tr>
    </w:tbl>
    <w:p w:rsidR="00587437" w:rsidRDefault="00587437" w:rsidP="00587437"/>
    <w:p w:rsidR="00587437" w:rsidRPr="00156602" w:rsidRDefault="00587437" w:rsidP="00587437"/>
    <w:p w:rsidR="00E96B25" w:rsidRPr="00156602" w:rsidRDefault="00E96B25" w:rsidP="00C8323F">
      <w:pPr>
        <w:pStyle w:val="a5"/>
        <w:spacing w:line="360" w:lineRule="auto"/>
        <w:jc w:val="center"/>
      </w:pPr>
      <w:r>
        <w:rPr>
          <w:rFonts w:hint="eastAsia"/>
        </w:rPr>
        <w:t xml:space="preserve"> </w:t>
      </w:r>
    </w:p>
    <w:p w:rsidR="00C8323F" w:rsidRPr="00F61B0C" w:rsidRDefault="00C8323F" w:rsidP="00C8323F">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10中国舞</w:t>
            </w: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205</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十六</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1</w:t>
            </w:r>
          </w:p>
        </w:tc>
        <w:tc>
          <w:tcPr>
            <w:tcW w:w="964"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5、6</w:t>
            </w:r>
          </w:p>
        </w:tc>
        <w:tc>
          <w:tcPr>
            <w:tcW w:w="1013" w:type="dxa"/>
            <w:gridSpan w:val="3"/>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实践</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205</w:t>
            </w:r>
          </w:p>
        </w:tc>
        <w:tc>
          <w:tcPr>
            <w:tcW w:w="1072" w:type="dxa"/>
          </w:tcPr>
          <w:p w:rsidR="00C8323F" w:rsidRPr="00A414FD" w:rsidRDefault="00C8323F" w:rsidP="000E2127">
            <w:pPr>
              <w:pStyle w:val="a5"/>
              <w:spacing w:line="360" w:lineRule="exact"/>
              <w:jc w:val="center"/>
              <w:rPr>
                <w:rFonts w:ascii="黑体" w:eastAsia="黑体"/>
                <w:b/>
              </w:rPr>
            </w:pPr>
            <w:r>
              <w:rPr>
                <w:rFonts w:ascii="黑体" w:eastAsia="黑体" w:hint="eastAsia"/>
                <w:b/>
              </w:rPr>
              <w:t>十六</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964"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3、4</w:t>
            </w:r>
          </w:p>
        </w:tc>
        <w:tc>
          <w:tcPr>
            <w:tcW w:w="1013" w:type="dxa"/>
            <w:gridSpan w:val="3"/>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实践</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p>
        </w:tc>
        <w:tc>
          <w:tcPr>
            <w:tcW w:w="1072" w:type="dxa"/>
          </w:tcPr>
          <w:p w:rsidR="00C8323F" w:rsidRPr="00A414FD" w:rsidRDefault="00C8323F" w:rsidP="000E2127">
            <w:pPr>
              <w:pStyle w:val="a5"/>
              <w:spacing w:line="360" w:lineRule="exact"/>
              <w:jc w:val="center"/>
              <w:rPr>
                <w:rFonts w:ascii="黑体" w:eastAsia="黑体"/>
                <w:b/>
              </w:rPr>
            </w:pPr>
          </w:p>
        </w:tc>
        <w:tc>
          <w:tcPr>
            <w:tcW w:w="1072" w:type="dxa"/>
            <w:vAlign w:val="center"/>
          </w:tcPr>
          <w:p w:rsidR="00C8323F" w:rsidRPr="00A414FD" w:rsidRDefault="00C8323F" w:rsidP="000E2127">
            <w:pPr>
              <w:pStyle w:val="a5"/>
              <w:spacing w:line="360" w:lineRule="exact"/>
              <w:jc w:val="center"/>
              <w:rPr>
                <w:rFonts w:ascii="黑体" w:eastAsia="黑体"/>
                <w:b/>
              </w:rPr>
            </w:pPr>
          </w:p>
        </w:tc>
        <w:tc>
          <w:tcPr>
            <w:tcW w:w="964" w:type="dxa"/>
            <w:vAlign w:val="center"/>
          </w:tcPr>
          <w:p w:rsidR="00C8323F" w:rsidRPr="00A414FD" w:rsidRDefault="00C8323F" w:rsidP="000E2127">
            <w:pPr>
              <w:pStyle w:val="a5"/>
              <w:spacing w:line="360" w:lineRule="exact"/>
              <w:jc w:val="center"/>
              <w:rPr>
                <w:rFonts w:ascii="黑体" w:eastAsia="黑体"/>
                <w:b/>
              </w:rPr>
            </w:pPr>
          </w:p>
        </w:tc>
        <w:tc>
          <w:tcPr>
            <w:tcW w:w="1013" w:type="dxa"/>
            <w:gridSpan w:val="3"/>
            <w:vAlign w:val="center"/>
          </w:tcPr>
          <w:p w:rsidR="00C8323F" w:rsidRPr="00A414FD" w:rsidRDefault="00C8323F" w:rsidP="000E2127">
            <w:pPr>
              <w:pStyle w:val="a5"/>
              <w:spacing w:line="360" w:lineRule="exact"/>
              <w:jc w:val="center"/>
              <w:rPr>
                <w:rFonts w:ascii="黑体" w:eastAsia="黑体"/>
                <w:b/>
              </w:rPr>
            </w:pP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p>
        </w:tc>
        <w:tc>
          <w:tcPr>
            <w:tcW w:w="1072" w:type="dxa"/>
          </w:tcPr>
          <w:p w:rsidR="00C8323F" w:rsidRPr="00A414FD" w:rsidRDefault="00C8323F" w:rsidP="000E2127">
            <w:pPr>
              <w:pStyle w:val="a5"/>
              <w:spacing w:line="360" w:lineRule="exact"/>
              <w:jc w:val="center"/>
              <w:rPr>
                <w:rFonts w:ascii="黑体" w:eastAsia="黑体"/>
                <w:b/>
              </w:rPr>
            </w:pPr>
          </w:p>
        </w:tc>
        <w:tc>
          <w:tcPr>
            <w:tcW w:w="1072" w:type="dxa"/>
            <w:vAlign w:val="center"/>
          </w:tcPr>
          <w:p w:rsidR="00C8323F" w:rsidRPr="00A414FD" w:rsidRDefault="00C8323F" w:rsidP="000E2127">
            <w:pPr>
              <w:pStyle w:val="a5"/>
              <w:spacing w:line="360" w:lineRule="exact"/>
              <w:jc w:val="center"/>
              <w:rPr>
                <w:rFonts w:ascii="黑体" w:eastAsia="黑体"/>
                <w:b/>
              </w:rPr>
            </w:pPr>
          </w:p>
        </w:tc>
        <w:tc>
          <w:tcPr>
            <w:tcW w:w="964" w:type="dxa"/>
            <w:vAlign w:val="center"/>
          </w:tcPr>
          <w:p w:rsidR="00C8323F" w:rsidRPr="00A414FD" w:rsidRDefault="00C8323F" w:rsidP="000E2127">
            <w:pPr>
              <w:pStyle w:val="a5"/>
              <w:spacing w:line="360" w:lineRule="exact"/>
              <w:jc w:val="center"/>
              <w:rPr>
                <w:rFonts w:ascii="黑体" w:eastAsia="黑体"/>
                <w:b/>
              </w:rPr>
            </w:pPr>
          </w:p>
        </w:tc>
        <w:tc>
          <w:tcPr>
            <w:tcW w:w="1013" w:type="dxa"/>
            <w:gridSpan w:val="3"/>
            <w:vAlign w:val="center"/>
          </w:tcPr>
          <w:p w:rsidR="00C8323F" w:rsidRPr="00A414FD" w:rsidRDefault="00C8323F" w:rsidP="000E2127">
            <w:pPr>
              <w:pStyle w:val="a5"/>
              <w:spacing w:line="360" w:lineRule="exact"/>
              <w:jc w:val="center"/>
              <w:rPr>
                <w:rFonts w:ascii="黑体" w:eastAsia="黑体"/>
                <w:b/>
              </w:rPr>
            </w:pP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南疆民间风格</w:t>
            </w:r>
          </w:p>
        </w:tc>
      </w:tr>
      <w:tr w:rsidR="00C8323F" w:rsidRPr="00A414FD" w:rsidTr="000E2127">
        <w:trPr>
          <w:gridAfter w:val="1"/>
          <w:wAfter w:w="136" w:type="dxa"/>
          <w:cantSplit/>
          <w:trHeight w:val="1090"/>
        </w:trPr>
        <w:tc>
          <w:tcPr>
            <w:tcW w:w="1215" w:type="dxa"/>
            <w:gridSpan w:val="2"/>
            <w:vMerge w:val="restart"/>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C8323F" w:rsidRPr="00A414FD" w:rsidRDefault="00C8323F" w:rsidP="000E2127">
            <w:pPr>
              <w:pStyle w:val="a5"/>
              <w:spacing w:line="360" w:lineRule="exact"/>
              <w:jc w:val="center"/>
              <w:rPr>
                <w:rFonts w:ascii="黑体" w:eastAsia="黑体"/>
                <w:b/>
              </w:rPr>
            </w:pPr>
            <w:r w:rsidRPr="00EE4EBA">
              <w:rPr>
                <w:rFonts w:ascii="黑体" w:eastAsia="黑体"/>
                <w:b/>
              </w:rPr>
              <w:t>通过</w:t>
            </w:r>
            <w:r>
              <w:rPr>
                <w:rFonts w:ascii="黑体" w:eastAsia="黑体" w:hint="eastAsia"/>
                <w:b/>
              </w:rPr>
              <w:t>步伐</w:t>
            </w:r>
            <w:r w:rsidRPr="00EE4EBA">
              <w:rPr>
                <w:rFonts w:ascii="黑体" w:eastAsia="黑体" w:hint="eastAsia"/>
                <w:b/>
              </w:rPr>
              <w:t>的</w:t>
            </w:r>
            <w:r w:rsidRPr="00EE4EBA">
              <w:rPr>
                <w:rFonts w:ascii="黑体" w:eastAsia="黑体"/>
                <w:b/>
              </w:rPr>
              <w:t>训练</w:t>
            </w:r>
            <w:r w:rsidRPr="00EE4EBA">
              <w:rPr>
                <w:rFonts w:ascii="黑体" w:eastAsia="黑体" w:hint="eastAsia"/>
                <w:b/>
              </w:rPr>
              <w:t>，使学生了解动作的规格与要领</w:t>
            </w:r>
          </w:p>
        </w:tc>
      </w:tr>
      <w:tr w:rsidR="00C8323F" w:rsidRPr="00A414FD" w:rsidTr="000E2127">
        <w:trPr>
          <w:gridAfter w:val="1"/>
          <w:wAfter w:w="136" w:type="dxa"/>
          <w:cantSplit/>
          <w:trHeight w:val="1090"/>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C8323F" w:rsidRPr="00A414FD" w:rsidRDefault="00C8323F" w:rsidP="000E2127">
            <w:pPr>
              <w:pStyle w:val="a5"/>
              <w:spacing w:line="360" w:lineRule="exact"/>
              <w:jc w:val="center"/>
              <w:rPr>
                <w:rFonts w:ascii="黑体" w:eastAsia="黑体"/>
                <w:b/>
              </w:rPr>
            </w:pPr>
            <w:r>
              <w:rPr>
                <w:rFonts w:ascii="黑体" w:eastAsia="黑体" w:hint="eastAsia"/>
                <w:b/>
              </w:rPr>
              <w:t>单一动作训练</w:t>
            </w:r>
          </w:p>
        </w:tc>
      </w:tr>
      <w:tr w:rsidR="00C8323F" w:rsidRPr="00A414FD" w:rsidTr="000E2127">
        <w:trPr>
          <w:gridAfter w:val="1"/>
          <w:wAfter w:w="136" w:type="dxa"/>
          <w:cantSplit/>
          <w:trHeight w:val="1090"/>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C8323F" w:rsidRDefault="00C8323F" w:rsidP="000E2127">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C8323F" w:rsidRPr="00EE4EBA" w:rsidRDefault="00C8323F" w:rsidP="000E2127">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C8323F" w:rsidRPr="00A414FD" w:rsidTr="000E2127">
        <w:trPr>
          <w:gridAfter w:val="1"/>
          <w:wAfter w:w="136" w:type="dxa"/>
          <w:cantSplit/>
          <w:trHeight w:hRule="exact" w:val="902"/>
        </w:trPr>
        <w:tc>
          <w:tcPr>
            <w:tcW w:w="1215" w:type="dxa"/>
            <w:gridSpan w:val="2"/>
            <w:vMerge w:val="restart"/>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lastRenderedPageBreak/>
              <w:t>教学重点</w:t>
            </w: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复习所有学过组合</w:t>
            </w:r>
          </w:p>
        </w:tc>
      </w:tr>
      <w:tr w:rsidR="00C8323F" w:rsidRPr="00A414FD" w:rsidTr="000E2127">
        <w:trPr>
          <w:gridAfter w:val="1"/>
          <w:wAfter w:w="136" w:type="dxa"/>
          <w:cantSplit/>
          <w:trHeight w:hRule="exact" w:val="1262"/>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7769" w:type="dxa"/>
            <w:gridSpan w:val="11"/>
            <w:vAlign w:val="center"/>
          </w:tcPr>
          <w:p w:rsidR="00C8323F" w:rsidRDefault="00C8323F" w:rsidP="000E2127">
            <w:pPr>
              <w:pStyle w:val="a5"/>
              <w:spacing w:line="360" w:lineRule="exact"/>
              <w:rPr>
                <w:rFonts w:ascii="黑体" w:eastAsia="黑体"/>
                <w:b/>
              </w:rPr>
            </w:pPr>
          </w:p>
          <w:p w:rsidR="00C8323F" w:rsidRPr="00A414FD" w:rsidRDefault="00C8323F" w:rsidP="000E2127">
            <w:pPr>
              <w:pStyle w:val="a5"/>
              <w:spacing w:line="360" w:lineRule="exact"/>
              <w:rPr>
                <w:rFonts w:ascii="黑体" w:eastAsia="黑体"/>
                <w:b/>
              </w:rPr>
            </w:pPr>
            <w:r>
              <w:rPr>
                <w:rFonts w:ascii="黑体" w:eastAsia="黑体" w:hint="eastAsia"/>
                <w:b/>
              </w:rPr>
              <w:t>动作规格</w:t>
            </w:r>
          </w:p>
        </w:tc>
      </w:tr>
      <w:tr w:rsidR="00C8323F" w:rsidRPr="00A414FD" w:rsidTr="000E2127">
        <w:trPr>
          <w:gridAfter w:val="1"/>
          <w:wAfter w:w="136" w:type="dxa"/>
          <w:cantSplit/>
          <w:trHeight w:hRule="exact" w:val="539"/>
        </w:trPr>
        <w:tc>
          <w:tcPr>
            <w:tcW w:w="1215" w:type="dxa"/>
            <w:gridSpan w:val="2"/>
            <w:vMerge w:val="restart"/>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松紧协调、上下身配合</w:t>
            </w:r>
          </w:p>
        </w:tc>
      </w:tr>
      <w:tr w:rsidR="00C8323F" w:rsidRPr="00A414FD" w:rsidTr="000E2127">
        <w:trPr>
          <w:gridAfter w:val="1"/>
          <w:wAfter w:w="136" w:type="dxa"/>
          <w:cantSplit/>
          <w:trHeight w:hRule="exact" w:val="539"/>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鼓点与内心节奏的运用</w:t>
            </w:r>
          </w:p>
        </w:tc>
      </w:tr>
      <w:tr w:rsidR="00C8323F" w:rsidRPr="00A414FD" w:rsidTr="000E2127">
        <w:trPr>
          <w:gridAfter w:val="1"/>
          <w:wAfter w:w="136" w:type="dxa"/>
          <w:cantSplit/>
          <w:trHeight w:val="768"/>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更新补充</w:t>
            </w:r>
          </w:p>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val="832"/>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教案、音乐</w:t>
            </w:r>
          </w:p>
        </w:tc>
      </w:tr>
      <w:tr w:rsidR="00C8323F" w:rsidRPr="00A414FD" w:rsidTr="000E2127">
        <w:trPr>
          <w:gridAfter w:val="1"/>
          <w:wAfter w:w="136" w:type="dxa"/>
          <w:cantSplit/>
          <w:trHeight w:val="1090"/>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C8323F" w:rsidRPr="00A414FD" w:rsidTr="000E2127">
        <w:trPr>
          <w:gridAfter w:val="1"/>
          <w:wAfter w:w="136" w:type="dxa"/>
          <w:cantSplit/>
          <w:trHeight w:val="1325"/>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C8323F" w:rsidRDefault="00C8323F" w:rsidP="000E2127">
            <w:pPr>
              <w:pStyle w:val="a5"/>
              <w:spacing w:line="360" w:lineRule="exact"/>
              <w:rPr>
                <w:rFonts w:ascii="黑体" w:eastAsia="黑体"/>
                <w:b/>
              </w:rPr>
            </w:pPr>
            <w:r>
              <w:rPr>
                <w:rFonts w:ascii="黑体" w:eastAsia="黑体" w:hint="eastAsia"/>
                <w:b/>
              </w:rPr>
              <w:t>组合：分段分解训练</w:t>
            </w:r>
          </w:p>
          <w:p w:rsidR="00C8323F" w:rsidRPr="00A414FD" w:rsidRDefault="00C8323F" w:rsidP="000E2127">
            <w:pPr>
              <w:pStyle w:val="a5"/>
              <w:spacing w:line="360" w:lineRule="exact"/>
              <w:rPr>
                <w:rFonts w:ascii="黑体" w:eastAsia="黑体"/>
                <w:b/>
              </w:rPr>
            </w:pPr>
            <w:r>
              <w:rPr>
                <w:rFonts w:ascii="黑体" w:eastAsia="黑体" w:hint="eastAsia"/>
                <w:b/>
              </w:rPr>
              <w:t>单一元素训练到组合合成训练、数节奏训练到合音乐训练</w:t>
            </w:r>
          </w:p>
        </w:tc>
      </w:tr>
      <w:tr w:rsidR="00C8323F" w:rsidRPr="000712BD" w:rsidTr="000E2127">
        <w:tblPrEx>
          <w:tblBorders>
            <w:insideH w:val="single" w:sz="6" w:space="0" w:color="auto"/>
            <w:insideV w:val="single" w:sz="6" w:space="0" w:color="auto"/>
          </w:tblBorders>
          <w:tblLook w:val="01E0"/>
        </w:tblPrEx>
        <w:trPr>
          <w:trHeight w:val="593"/>
        </w:trPr>
        <w:tc>
          <w:tcPr>
            <w:tcW w:w="975" w:type="dxa"/>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C8323F" w:rsidRDefault="00C8323F" w:rsidP="000E2127">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shd w:val="clear" w:color="auto" w:fill="auto"/>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C8323F" w:rsidRPr="000712BD" w:rsidTr="000E2127">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C8323F" w:rsidRPr="000712BD" w:rsidRDefault="00C8323F" w:rsidP="000E2127">
            <w:pPr>
              <w:pStyle w:val="a5"/>
              <w:wordWrap w:val="0"/>
              <w:spacing w:line="360" w:lineRule="exact"/>
              <w:ind w:right="420"/>
              <w:rPr>
                <w:rFonts w:ascii="汉鼎简特圆" w:eastAsia="汉鼎简特圆" w:hAnsi="宋体"/>
                <w:b/>
              </w:rPr>
            </w:pPr>
          </w:p>
        </w:tc>
        <w:tc>
          <w:tcPr>
            <w:tcW w:w="1251" w:type="dxa"/>
            <w:gridSpan w:val="3"/>
            <w:vAlign w:val="center"/>
          </w:tcPr>
          <w:p w:rsidR="00C8323F" w:rsidRPr="000712BD" w:rsidRDefault="00C8323F" w:rsidP="000E2127">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C8323F" w:rsidRPr="000712BD" w:rsidRDefault="00C8323F" w:rsidP="000E2127">
            <w:pPr>
              <w:jc w:val="center"/>
              <w:rPr>
                <w:rFonts w:ascii="汉鼎简特圆" w:eastAsia="汉鼎简特圆"/>
                <w:b/>
              </w:rPr>
            </w:pPr>
            <w:r w:rsidRPr="000712BD">
              <w:rPr>
                <w:rFonts w:ascii="汉鼎简特圆" w:eastAsia="汉鼎简特圆" w:hint="eastAsia"/>
                <w:b/>
              </w:rPr>
              <w:t>学法设计</w:t>
            </w:r>
          </w:p>
        </w:tc>
      </w:tr>
      <w:tr w:rsidR="00C8323F" w:rsidRPr="000712BD" w:rsidTr="000E2127">
        <w:tblPrEx>
          <w:tblBorders>
            <w:insideH w:val="single" w:sz="6" w:space="0" w:color="auto"/>
            <w:insideV w:val="single" w:sz="6" w:space="0" w:color="auto"/>
          </w:tblBorders>
          <w:tblLook w:val="01E0"/>
        </w:tblPrEx>
        <w:trPr>
          <w:trHeight w:val="50"/>
        </w:trPr>
        <w:tc>
          <w:tcPr>
            <w:tcW w:w="6650" w:type="dxa"/>
            <w:gridSpan w:val="9"/>
            <w:shd w:val="clear" w:color="auto" w:fill="auto"/>
          </w:tcPr>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C8323F"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lastRenderedPageBreak/>
              <w:t>二、通过教师讲解、示范展示给学生该课程需掌握的知识与能力。</w:t>
            </w:r>
          </w:p>
          <w:p w:rsidR="00C8323F" w:rsidRDefault="00C8323F" w:rsidP="000E2127">
            <w:pPr>
              <w:pStyle w:val="a5"/>
              <w:spacing w:line="360" w:lineRule="exact"/>
              <w:ind w:firstLineChars="196" w:firstLine="413"/>
              <w:rPr>
                <w:rFonts w:ascii="汉鼎简特圆" w:eastAsia="汉鼎简特圆"/>
                <w:b/>
              </w:rPr>
            </w:pPr>
            <w:r w:rsidRPr="006F7A77">
              <w:rPr>
                <w:rFonts w:ascii="汉鼎简特圆" w:eastAsia="汉鼎简特圆"/>
                <w:b/>
              </w:rPr>
              <w:t>新疆维吾尔族舞蹈有着热情潇洒、活泼奔放和欢快幽默的独特风格。</w:t>
            </w:r>
            <w:r w:rsidRPr="006F7A77">
              <w:rPr>
                <w:rFonts w:ascii="汉鼎简特圆" w:eastAsia="汉鼎简特圆"/>
                <w:b/>
              </w:rPr>
              <w:t>“</w:t>
            </w:r>
            <w:r w:rsidRPr="006F7A77">
              <w:rPr>
                <w:rFonts w:ascii="汉鼎简特圆" w:eastAsia="汉鼎简特圆"/>
                <w:b/>
              </w:rPr>
              <w:t>昂首、挺胸、拔背、立腰</w:t>
            </w:r>
            <w:r w:rsidRPr="006F7A77">
              <w:rPr>
                <w:rFonts w:ascii="汉鼎简特圆" w:eastAsia="汉鼎简特圆"/>
                <w:b/>
              </w:rPr>
              <w:t>”</w:t>
            </w:r>
            <w:r w:rsidRPr="006F7A77">
              <w:rPr>
                <w:rFonts w:ascii="汉鼎简特圆" w:eastAsia="汉鼎简特圆"/>
                <w:b/>
              </w:rPr>
              <w:t>的舞姿造型,</w:t>
            </w:r>
            <w:r w:rsidRPr="006F7A77">
              <w:rPr>
                <w:rFonts w:ascii="汉鼎简特圆" w:eastAsia="汉鼎简特圆"/>
                <w:b/>
              </w:rPr>
              <w:t>“</w:t>
            </w:r>
            <w:r w:rsidRPr="006F7A77">
              <w:rPr>
                <w:rFonts w:ascii="汉鼎简特圆" w:eastAsia="汉鼎简特圆"/>
                <w:b/>
              </w:rPr>
              <w:t>颤而不窜</w:t>
            </w:r>
            <w:r w:rsidRPr="006F7A77">
              <w:rPr>
                <w:rFonts w:ascii="汉鼎简特圆" w:eastAsia="汉鼎简特圆"/>
                <w:b/>
              </w:rPr>
              <w:t>”</w:t>
            </w:r>
            <w:r w:rsidRPr="006F7A77">
              <w:rPr>
                <w:rFonts w:ascii="汉鼎简特圆" w:eastAsia="汉鼎简特圆"/>
                <w:b/>
              </w:rPr>
              <w:t>的动律特点,以及独特的</w:t>
            </w:r>
            <w:r w:rsidRPr="006F7A77">
              <w:rPr>
                <w:rFonts w:ascii="汉鼎简特圆" w:eastAsia="汉鼎简特圆"/>
                <w:b/>
              </w:rPr>
              <w:t>“</w:t>
            </w:r>
            <w:r w:rsidRPr="006F7A77">
              <w:rPr>
                <w:rFonts w:ascii="汉鼎简特圆" w:eastAsia="汉鼎简特圆"/>
                <w:b/>
              </w:rPr>
              <w:t>附点节奏</w:t>
            </w:r>
            <w:r w:rsidRPr="006F7A77">
              <w:rPr>
                <w:rFonts w:ascii="汉鼎简特圆" w:eastAsia="汉鼎简特圆"/>
                <w:b/>
              </w:rPr>
              <w:t>”</w:t>
            </w:r>
            <w:r w:rsidRPr="006F7A77">
              <w:rPr>
                <w:rFonts w:ascii="汉鼎简特圆" w:eastAsia="汉鼎简特圆"/>
                <w:b/>
              </w:rPr>
              <w:t>是形成维族舞独特风格的重要因素。因此,体态动律的训练必须放在维族舞训练的首要阶段。</w:t>
            </w:r>
            <w:r>
              <w:rPr>
                <w:rFonts w:ascii="汉鼎简特圆" w:eastAsia="汉鼎简特圆" w:hint="eastAsia"/>
                <w:b/>
              </w:rPr>
              <w:t>本周</w:t>
            </w:r>
            <w:r w:rsidRPr="006F7A77">
              <w:rPr>
                <w:rFonts w:ascii="汉鼎简特圆" w:eastAsia="汉鼎简特圆"/>
                <w:b/>
              </w:rPr>
              <w:t>的训练使学生初步掌握维族舞腰背挺拔的体态和和基本的动律特点,为下阶段深入掌握维族舞浓郁的风格打下坚实的基础。</w:t>
            </w:r>
          </w:p>
          <w:p w:rsidR="00C8323F"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组合学习中，体态动律的特点：立腰拔背是其突出的特点，并贯穿于舞蹈始终，另外，女性摇身点颤的动律则强调心里节奏及呼吸把握“颤而不窜”，膝部有控制又富有内含的弹性中还需注意维吾尔族女性特有的“辫子”的感觉。</w:t>
            </w:r>
          </w:p>
          <w:p w:rsidR="00C8323F"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手臂动作的特点：维吾尔族舞蹈的舞姿变化多，造型性强，这就要求手臂有极强的控制盒运用能力，才能达到舞姿的准确，提高表现力。在上肢各种舞姿连接过程中，手臂的运行路线与身体配合的角度协调非常重要。在各种舞姿的力度变化中手臂及手腕的灵活运用是维吾尔族女性舞蹈的一个特点，所谓“上身撒的开”就是指手臂动作的这一特点。</w:t>
            </w:r>
          </w:p>
          <w:p w:rsidR="00C8323F" w:rsidRPr="006F7A77" w:rsidRDefault="00C8323F" w:rsidP="000E2127">
            <w:pPr>
              <w:pStyle w:val="a5"/>
              <w:spacing w:line="360" w:lineRule="exact"/>
              <w:rPr>
                <w:rFonts w:ascii="汉鼎简特圆" w:eastAsia="汉鼎简特圆"/>
                <w:b/>
              </w:rPr>
            </w:pPr>
          </w:p>
          <w:p w:rsidR="00C8323F" w:rsidRDefault="00C8323F" w:rsidP="000E2127">
            <w:pPr>
              <w:pStyle w:val="a5"/>
              <w:spacing w:line="360" w:lineRule="exact"/>
              <w:ind w:firstLine="482"/>
              <w:rPr>
                <w:rFonts w:ascii="汉鼎简特圆" w:eastAsia="汉鼎简特圆" w:hint="eastAsia"/>
                <w:b/>
              </w:rPr>
            </w:pPr>
            <w:r>
              <w:rPr>
                <w:rFonts w:ascii="汉鼎简特圆" w:eastAsia="汉鼎简特圆" w:hint="eastAsia"/>
                <w:b/>
              </w:rPr>
              <w:t>三、授课</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1.扶膝礼</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2.单步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3.自由步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4.跺横移步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5.撤踏旁点步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6.剪刀步</w:t>
            </w:r>
          </w:p>
          <w:p w:rsidR="00C8323F" w:rsidRDefault="00C8323F" w:rsidP="000E2127">
            <w:pPr>
              <w:pStyle w:val="a5"/>
              <w:spacing w:line="360" w:lineRule="exact"/>
              <w:ind w:firstLineChars="392" w:firstLine="826"/>
              <w:rPr>
                <w:rFonts w:ascii="汉鼎简特圆" w:eastAsia="汉鼎简特圆" w:hint="eastAsia"/>
                <w:b/>
              </w:rPr>
            </w:pPr>
            <w:r>
              <w:rPr>
                <w:rFonts w:ascii="汉鼎简特圆" w:eastAsia="汉鼎简特圆" w:hint="eastAsia"/>
                <w:b/>
              </w:rPr>
              <w:t>7.跺后移转身</w:t>
            </w:r>
          </w:p>
          <w:p w:rsidR="00C8323F" w:rsidRPr="006F7A77"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从单一到短句再到组合、数节奏到音乐合成</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组合动作分段联系、分解练习</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（二）、</w:t>
            </w:r>
            <w:r>
              <w:rPr>
                <w:rFonts w:ascii="汉鼎简特圆" w:eastAsia="汉鼎简特圆" w:hint="eastAsia"/>
                <w:b/>
              </w:rPr>
              <w:t>组合</w:t>
            </w:r>
            <w:r w:rsidRPr="006F7A77">
              <w:rPr>
                <w:rFonts w:ascii="汉鼎简特圆" w:eastAsia="汉鼎简特圆" w:hint="eastAsia"/>
                <w:b/>
              </w:rPr>
              <w:t>练习、</w:t>
            </w:r>
            <w:r w:rsidRPr="006F7A77">
              <w:rPr>
                <w:rFonts w:ascii="汉鼎简特圆" w:eastAsia="汉鼎简特圆"/>
                <w:b/>
              </w:rPr>
              <w:t>纠正错误</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Pr>
                <w:rFonts w:ascii="汉鼎简特圆" w:eastAsia="汉鼎简特圆"/>
                <w:b/>
              </w:rPr>
              <w:t>分组练习</w:t>
            </w:r>
            <w:r>
              <w:rPr>
                <w:rFonts w:ascii="汉鼎简特圆" w:eastAsia="汉鼎简特圆" w:hint="eastAsia"/>
                <w:b/>
              </w:rPr>
              <w:t>、</w:t>
            </w:r>
            <w:r w:rsidRPr="006F7A77">
              <w:rPr>
                <w:rFonts w:ascii="汉鼎简特圆" w:eastAsia="汉鼎简特圆" w:hint="eastAsia"/>
                <w:b/>
              </w:rPr>
              <w:t>巩固动作</w:t>
            </w:r>
          </w:p>
          <w:p w:rsidR="00C8323F" w:rsidRPr="006F7A77" w:rsidRDefault="00C8323F" w:rsidP="000E2127">
            <w:pPr>
              <w:pStyle w:val="a5"/>
              <w:spacing w:line="360" w:lineRule="exact"/>
              <w:rPr>
                <w:rFonts w:ascii="汉鼎简特圆" w:eastAsia="汉鼎简特圆"/>
                <w:b/>
              </w:rPr>
            </w:pP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熟记组合节奏、动作，达到规格要领，</w:t>
            </w:r>
            <w:r w:rsidRPr="006F7A77">
              <w:rPr>
                <w:rFonts w:ascii="汉鼎简特圆" w:eastAsia="汉鼎简特圆" w:hint="eastAsia"/>
                <w:b/>
              </w:rPr>
              <w:t>在练习中巩固</w:t>
            </w:r>
            <w:r w:rsidRPr="006F7A77">
              <w:rPr>
                <w:rFonts w:ascii="汉鼎简特圆" w:eastAsia="汉鼎简特圆"/>
                <w:b/>
              </w:rPr>
              <w:t>所学动作的重点、难点。</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C8323F" w:rsidRPr="006F7A77" w:rsidRDefault="00C8323F" w:rsidP="000E2127">
            <w:pPr>
              <w:pStyle w:val="a5"/>
              <w:spacing w:line="360" w:lineRule="exact"/>
              <w:rPr>
                <w:rFonts w:ascii="汉鼎简特圆" w:eastAsia="汉鼎简特圆"/>
                <w:b/>
              </w:rPr>
            </w:pP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lastRenderedPageBreak/>
              <w:t>五、行礼下课</w:t>
            </w:r>
          </w:p>
          <w:p w:rsidR="00C8323F" w:rsidRPr="000712BD" w:rsidRDefault="00C8323F" w:rsidP="000E2127">
            <w:pPr>
              <w:pStyle w:val="a5"/>
              <w:wordWrap w:val="0"/>
              <w:spacing w:line="360" w:lineRule="exact"/>
              <w:ind w:right="420"/>
              <w:rPr>
                <w:rFonts w:ascii="汉鼎简特圆" w:eastAsia="汉鼎简特圆" w:hAnsi="宋体"/>
                <w:b/>
              </w:rPr>
            </w:pPr>
          </w:p>
        </w:tc>
        <w:tc>
          <w:tcPr>
            <w:tcW w:w="1251" w:type="dxa"/>
            <w:gridSpan w:val="3"/>
          </w:tcPr>
          <w:p w:rsidR="00C8323F" w:rsidRPr="005E456B" w:rsidRDefault="00C8323F" w:rsidP="000E2127">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w:t>
            </w:r>
            <w:r w:rsidRPr="005E456B">
              <w:rPr>
                <w:rFonts w:ascii="汉鼎简特圆" w:eastAsia="汉鼎简特圆" w:hint="eastAsia"/>
                <w:b/>
              </w:rPr>
              <w:lastRenderedPageBreak/>
              <w:t>示范课堂内容提出相应问题，加深课堂内容印象，以口传身授模式亲自示范讲解并启发学生理解课堂内容。</w:t>
            </w:r>
          </w:p>
        </w:tc>
        <w:tc>
          <w:tcPr>
            <w:tcW w:w="1219" w:type="dxa"/>
            <w:gridSpan w:val="2"/>
            <w:shd w:val="clear" w:color="auto" w:fill="auto"/>
          </w:tcPr>
          <w:p w:rsidR="00C8323F" w:rsidRPr="005E456B" w:rsidRDefault="00C8323F" w:rsidP="000E2127">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w:t>
            </w:r>
            <w:r w:rsidRPr="005E456B">
              <w:rPr>
                <w:rFonts w:ascii="汉鼎简特圆" w:eastAsia="汉鼎简特圆" w:hint="eastAsia"/>
                <w:b/>
              </w:rPr>
              <w:lastRenderedPageBreak/>
              <w:t>组模式、单一模式、观察并模仿课堂内容，并进行讨论，自我分析，解决自身问题。</w:t>
            </w:r>
          </w:p>
        </w:tc>
      </w:tr>
    </w:tbl>
    <w:p w:rsidR="00C8323F" w:rsidRDefault="00C8323F" w:rsidP="00C8323F">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C8323F" w:rsidRPr="00A414FD" w:rsidTr="000E2127">
        <w:trPr>
          <w:trHeight w:val="2737"/>
        </w:trPr>
        <w:tc>
          <w:tcPr>
            <w:tcW w:w="1260" w:type="dxa"/>
            <w:vAlign w:val="center"/>
          </w:tcPr>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C8323F" w:rsidRPr="00A414FD" w:rsidRDefault="00C8323F" w:rsidP="000E2127">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C8323F" w:rsidRPr="00162EA0"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C8323F" w:rsidRPr="00162EA0"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p>
          <w:p w:rsidR="00C8323F" w:rsidRPr="00162EA0"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C8323F" w:rsidRPr="00A414FD" w:rsidTr="000E2127">
        <w:trPr>
          <w:trHeight w:val="782"/>
        </w:trPr>
        <w:tc>
          <w:tcPr>
            <w:tcW w:w="1260" w:type="dxa"/>
            <w:vMerge w:val="restart"/>
            <w:vAlign w:val="center"/>
          </w:tcPr>
          <w:p w:rsidR="00C8323F" w:rsidRPr="00A414FD" w:rsidRDefault="00C8323F" w:rsidP="000E2127">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C8323F" w:rsidRPr="00A414FD" w:rsidRDefault="00C8323F" w:rsidP="000E2127">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A:能够熟记组合，掌握动作要领，基本达到要求</w:t>
            </w:r>
          </w:p>
        </w:tc>
      </w:tr>
      <w:tr w:rsidR="00C8323F" w:rsidRPr="00A414FD" w:rsidTr="000E2127">
        <w:trPr>
          <w:trHeight w:val="680"/>
        </w:trPr>
        <w:tc>
          <w:tcPr>
            <w:tcW w:w="1260" w:type="dxa"/>
            <w:vMerge/>
          </w:tcPr>
          <w:p w:rsidR="00C8323F" w:rsidRPr="00A414FD" w:rsidRDefault="00C8323F" w:rsidP="000E2127">
            <w:pPr>
              <w:pStyle w:val="a6"/>
              <w:adjustRightInd w:val="0"/>
              <w:snapToGrid w:val="0"/>
              <w:spacing w:line="0" w:lineRule="atLeast"/>
              <w:ind w:firstLine="482"/>
              <w:rPr>
                <w:rFonts w:ascii="汉鼎简特圆" w:eastAsia="汉鼎简特圆"/>
                <w:b/>
              </w:rPr>
            </w:pP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B：能记住组合，基本掌握动作要领，动作不够到位</w:t>
            </w:r>
          </w:p>
        </w:tc>
      </w:tr>
      <w:tr w:rsidR="00C8323F" w:rsidRPr="00A414FD" w:rsidTr="000E2127">
        <w:trPr>
          <w:trHeight w:val="680"/>
        </w:trPr>
        <w:tc>
          <w:tcPr>
            <w:tcW w:w="1260" w:type="dxa"/>
            <w:vMerge/>
          </w:tcPr>
          <w:p w:rsidR="00C8323F" w:rsidRPr="00A414FD" w:rsidRDefault="00C8323F" w:rsidP="000E2127">
            <w:pPr>
              <w:pStyle w:val="a6"/>
              <w:adjustRightInd w:val="0"/>
              <w:snapToGrid w:val="0"/>
              <w:spacing w:line="0" w:lineRule="atLeast"/>
              <w:ind w:firstLine="482"/>
              <w:rPr>
                <w:rFonts w:ascii="汉鼎简特圆" w:eastAsia="汉鼎简特圆"/>
                <w:b/>
              </w:rPr>
            </w:pP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C：能记住组合，基本掌握动作要领</w:t>
            </w:r>
          </w:p>
        </w:tc>
      </w:tr>
      <w:tr w:rsidR="00C8323F" w:rsidRPr="00A414FD" w:rsidTr="000E2127">
        <w:trPr>
          <w:trHeight w:val="358"/>
        </w:trPr>
        <w:tc>
          <w:tcPr>
            <w:tcW w:w="9360" w:type="dxa"/>
            <w:gridSpan w:val="2"/>
            <w:vAlign w:val="center"/>
          </w:tcPr>
          <w:p w:rsidR="00C8323F" w:rsidRPr="00A414FD" w:rsidRDefault="00C8323F" w:rsidP="000E2127">
            <w:pPr>
              <w:pStyle w:val="a5"/>
              <w:spacing w:line="360" w:lineRule="exact"/>
              <w:jc w:val="center"/>
              <w:rPr>
                <w:rFonts w:ascii="汉鼎简特圆" w:eastAsia="汉鼎简特圆"/>
                <w:b/>
                <w:spacing w:val="28"/>
              </w:rPr>
            </w:pPr>
          </w:p>
        </w:tc>
      </w:tr>
      <w:tr w:rsidR="00C8323F" w:rsidRPr="00A414FD" w:rsidTr="000E2127">
        <w:trPr>
          <w:trHeight w:val="561"/>
        </w:trPr>
        <w:tc>
          <w:tcPr>
            <w:tcW w:w="1260" w:type="dxa"/>
            <w:vMerge w:val="restart"/>
            <w:vAlign w:val="center"/>
          </w:tcPr>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教</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学</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札</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C8323F" w:rsidRPr="00A414FD" w:rsidTr="000E2127">
        <w:trPr>
          <w:trHeight w:val="1678"/>
        </w:trPr>
        <w:tc>
          <w:tcPr>
            <w:tcW w:w="1260" w:type="dxa"/>
            <w:vMerge/>
            <w:vAlign w:val="center"/>
          </w:tcPr>
          <w:p w:rsidR="00C8323F" w:rsidRPr="00A414FD" w:rsidRDefault="00C8323F" w:rsidP="000E2127">
            <w:pPr>
              <w:pStyle w:val="a5"/>
              <w:spacing w:line="560" w:lineRule="exact"/>
              <w:jc w:val="center"/>
              <w:rPr>
                <w:rFonts w:ascii="汉鼎简特圆" w:eastAsia="汉鼎简特圆"/>
                <w:b/>
              </w:rPr>
            </w:pPr>
          </w:p>
        </w:tc>
        <w:tc>
          <w:tcPr>
            <w:tcW w:w="8100" w:type="dxa"/>
          </w:tcPr>
          <w:p w:rsidR="00C8323F" w:rsidRDefault="00C8323F" w:rsidP="000E2127">
            <w:pPr>
              <w:pStyle w:val="a5"/>
              <w:spacing w:line="360" w:lineRule="exact"/>
              <w:ind w:firstLineChars="539" w:firstLine="1136"/>
              <w:rPr>
                <w:rFonts w:ascii="汉鼎简特圆" w:eastAsia="汉鼎简特圆"/>
                <w:b/>
              </w:rPr>
            </w:pPr>
          </w:p>
          <w:p w:rsidR="00C8323F" w:rsidRPr="00A414FD" w:rsidRDefault="00C8323F" w:rsidP="000E2127">
            <w:pPr>
              <w:pStyle w:val="a5"/>
              <w:spacing w:line="360" w:lineRule="exact"/>
              <w:ind w:firstLineChars="1027" w:firstLine="2165"/>
              <w:rPr>
                <w:rFonts w:ascii="汉鼎简特圆" w:eastAsia="汉鼎简特圆"/>
                <w:b/>
              </w:rPr>
            </w:pPr>
            <w:r>
              <w:rPr>
                <w:rFonts w:ascii="汉鼎简特圆" w:eastAsia="汉鼎简特圆" w:hint="eastAsia"/>
                <w:b/>
              </w:rPr>
              <w:t>动作节奏切分不到位</w:t>
            </w:r>
          </w:p>
        </w:tc>
      </w:tr>
    </w:tbl>
    <w:p w:rsidR="00C8323F" w:rsidRDefault="00C8323F" w:rsidP="00C8323F"/>
    <w:p w:rsidR="00C8323F" w:rsidRPr="00156602" w:rsidRDefault="00C8323F" w:rsidP="00C8323F"/>
    <w:p w:rsidR="00C8323F" w:rsidRPr="00156602" w:rsidRDefault="00C8323F" w:rsidP="00C8323F"/>
    <w:p w:rsidR="00C8323F" w:rsidRPr="00156602" w:rsidRDefault="00C8323F" w:rsidP="00C8323F"/>
    <w:p w:rsidR="00C8323F" w:rsidRPr="00F61B0C" w:rsidRDefault="00C8323F" w:rsidP="00C8323F">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班   级</w:t>
            </w:r>
          </w:p>
        </w:tc>
        <w:tc>
          <w:tcPr>
            <w:tcW w:w="1408"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10中国舞</w:t>
            </w: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205</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十七</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1</w:t>
            </w:r>
          </w:p>
        </w:tc>
        <w:tc>
          <w:tcPr>
            <w:tcW w:w="964"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5、6</w:t>
            </w:r>
          </w:p>
        </w:tc>
        <w:tc>
          <w:tcPr>
            <w:tcW w:w="1013" w:type="dxa"/>
            <w:gridSpan w:val="3"/>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实践</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205</w:t>
            </w:r>
          </w:p>
        </w:tc>
        <w:tc>
          <w:tcPr>
            <w:tcW w:w="1072" w:type="dxa"/>
          </w:tcPr>
          <w:p w:rsidR="00C8323F" w:rsidRPr="00A414FD" w:rsidRDefault="00C8323F" w:rsidP="000E2127">
            <w:pPr>
              <w:pStyle w:val="a5"/>
              <w:spacing w:line="360" w:lineRule="exact"/>
              <w:jc w:val="center"/>
              <w:rPr>
                <w:rFonts w:ascii="黑体" w:eastAsia="黑体"/>
                <w:b/>
              </w:rPr>
            </w:pPr>
            <w:r>
              <w:rPr>
                <w:rFonts w:ascii="黑体" w:eastAsia="黑体" w:hint="eastAsia"/>
                <w:b/>
              </w:rPr>
              <w:t>十七</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964"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3、4</w:t>
            </w:r>
          </w:p>
        </w:tc>
        <w:tc>
          <w:tcPr>
            <w:tcW w:w="1013" w:type="dxa"/>
            <w:gridSpan w:val="3"/>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实践</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p>
        </w:tc>
        <w:tc>
          <w:tcPr>
            <w:tcW w:w="1072" w:type="dxa"/>
          </w:tcPr>
          <w:p w:rsidR="00C8323F" w:rsidRPr="00A414FD" w:rsidRDefault="00C8323F" w:rsidP="000E2127">
            <w:pPr>
              <w:pStyle w:val="a5"/>
              <w:spacing w:line="360" w:lineRule="exact"/>
              <w:jc w:val="center"/>
              <w:rPr>
                <w:rFonts w:ascii="黑体" w:eastAsia="黑体"/>
                <w:b/>
              </w:rPr>
            </w:pPr>
          </w:p>
        </w:tc>
        <w:tc>
          <w:tcPr>
            <w:tcW w:w="1072" w:type="dxa"/>
            <w:vAlign w:val="center"/>
          </w:tcPr>
          <w:p w:rsidR="00C8323F" w:rsidRPr="00A414FD" w:rsidRDefault="00C8323F" w:rsidP="000E2127">
            <w:pPr>
              <w:pStyle w:val="a5"/>
              <w:spacing w:line="360" w:lineRule="exact"/>
              <w:jc w:val="center"/>
              <w:rPr>
                <w:rFonts w:ascii="黑体" w:eastAsia="黑体"/>
                <w:b/>
              </w:rPr>
            </w:pPr>
          </w:p>
        </w:tc>
        <w:tc>
          <w:tcPr>
            <w:tcW w:w="964" w:type="dxa"/>
            <w:vAlign w:val="center"/>
          </w:tcPr>
          <w:p w:rsidR="00C8323F" w:rsidRPr="00A414FD" w:rsidRDefault="00C8323F" w:rsidP="000E2127">
            <w:pPr>
              <w:pStyle w:val="a5"/>
              <w:spacing w:line="360" w:lineRule="exact"/>
              <w:jc w:val="center"/>
              <w:rPr>
                <w:rFonts w:ascii="黑体" w:eastAsia="黑体"/>
                <w:b/>
              </w:rPr>
            </w:pPr>
          </w:p>
        </w:tc>
        <w:tc>
          <w:tcPr>
            <w:tcW w:w="1013" w:type="dxa"/>
            <w:gridSpan w:val="3"/>
            <w:vAlign w:val="center"/>
          </w:tcPr>
          <w:p w:rsidR="00C8323F" w:rsidRPr="00A414FD" w:rsidRDefault="00C8323F" w:rsidP="000E2127">
            <w:pPr>
              <w:pStyle w:val="a5"/>
              <w:spacing w:line="360" w:lineRule="exact"/>
              <w:jc w:val="center"/>
              <w:rPr>
                <w:rFonts w:ascii="黑体" w:eastAsia="黑体"/>
                <w:b/>
              </w:rPr>
            </w:pP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p>
        </w:tc>
        <w:tc>
          <w:tcPr>
            <w:tcW w:w="1072" w:type="dxa"/>
          </w:tcPr>
          <w:p w:rsidR="00C8323F" w:rsidRPr="00A414FD" w:rsidRDefault="00C8323F" w:rsidP="000E2127">
            <w:pPr>
              <w:pStyle w:val="a5"/>
              <w:spacing w:line="360" w:lineRule="exact"/>
              <w:jc w:val="center"/>
              <w:rPr>
                <w:rFonts w:ascii="黑体" w:eastAsia="黑体"/>
                <w:b/>
              </w:rPr>
            </w:pPr>
          </w:p>
        </w:tc>
        <w:tc>
          <w:tcPr>
            <w:tcW w:w="1072" w:type="dxa"/>
            <w:vAlign w:val="center"/>
          </w:tcPr>
          <w:p w:rsidR="00C8323F" w:rsidRPr="00A414FD" w:rsidRDefault="00C8323F" w:rsidP="000E2127">
            <w:pPr>
              <w:pStyle w:val="a5"/>
              <w:spacing w:line="360" w:lineRule="exact"/>
              <w:jc w:val="center"/>
              <w:rPr>
                <w:rFonts w:ascii="黑体" w:eastAsia="黑体"/>
                <w:b/>
              </w:rPr>
            </w:pPr>
          </w:p>
        </w:tc>
        <w:tc>
          <w:tcPr>
            <w:tcW w:w="964" w:type="dxa"/>
            <w:vAlign w:val="center"/>
          </w:tcPr>
          <w:p w:rsidR="00C8323F" w:rsidRPr="00A414FD" w:rsidRDefault="00C8323F" w:rsidP="000E2127">
            <w:pPr>
              <w:pStyle w:val="a5"/>
              <w:spacing w:line="360" w:lineRule="exact"/>
              <w:jc w:val="center"/>
              <w:rPr>
                <w:rFonts w:ascii="黑体" w:eastAsia="黑体"/>
                <w:b/>
              </w:rPr>
            </w:pPr>
          </w:p>
        </w:tc>
        <w:tc>
          <w:tcPr>
            <w:tcW w:w="1013" w:type="dxa"/>
            <w:gridSpan w:val="3"/>
            <w:vAlign w:val="center"/>
          </w:tcPr>
          <w:p w:rsidR="00C8323F" w:rsidRPr="00A414FD" w:rsidRDefault="00C8323F" w:rsidP="000E2127">
            <w:pPr>
              <w:pStyle w:val="a5"/>
              <w:spacing w:line="360" w:lineRule="exact"/>
              <w:jc w:val="center"/>
              <w:rPr>
                <w:rFonts w:ascii="黑体" w:eastAsia="黑体"/>
                <w:b/>
              </w:rPr>
            </w:pP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lastRenderedPageBreak/>
              <w:t>课    题</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南疆民间风格组合</w:t>
            </w:r>
          </w:p>
        </w:tc>
      </w:tr>
      <w:tr w:rsidR="00C8323F" w:rsidRPr="00A414FD" w:rsidTr="000E2127">
        <w:trPr>
          <w:gridAfter w:val="1"/>
          <w:wAfter w:w="136" w:type="dxa"/>
          <w:cantSplit/>
          <w:trHeight w:val="1090"/>
        </w:trPr>
        <w:tc>
          <w:tcPr>
            <w:tcW w:w="1215" w:type="dxa"/>
            <w:gridSpan w:val="2"/>
            <w:vMerge w:val="restart"/>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C8323F" w:rsidRPr="00A414FD" w:rsidRDefault="00C8323F" w:rsidP="000E2127">
            <w:pPr>
              <w:pStyle w:val="a5"/>
              <w:spacing w:line="360" w:lineRule="exact"/>
              <w:jc w:val="center"/>
              <w:rPr>
                <w:rFonts w:ascii="黑体" w:eastAsia="黑体"/>
                <w:b/>
              </w:rPr>
            </w:pPr>
            <w:r w:rsidRPr="00EE4EBA">
              <w:rPr>
                <w:rFonts w:ascii="黑体" w:eastAsia="黑体"/>
                <w:b/>
              </w:rPr>
              <w:t>通过</w:t>
            </w:r>
            <w:r>
              <w:rPr>
                <w:rFonts w:ascii="黑体" w:eastAsia="黑体" w:hint="eastAsia"/>
                <w:b/>
              </w:rPr>
              <w:t>步伐</w:t>
            </w:r>
            <w:r w:rsidRPr="00EE4EBA">
              <w:rPr>
                <w:rFonts w:ascii="黑体" w:eastAsia="黑体" w:hint="eastAsia"/>
                <w:b/>
              </w:rPr>
              <w:t>的</w:t>
            </w:r>
            <w:r w:rsidRPr="00EE4EBA">
              <w:rPr>
                <w:rFonts w:ascii="黑体" w:eastAsia="黑体"/>
                <w:b/>
              </w:rPr>
              <w:t>训练</w:t>
            </w:r>
            <w:r w:rsidRPr="00EE4EBA">
              <w:rPr>
                <w:rFonts w:ascii="黑体" w:eastAsia="黑体" w:hint="eastAsia"/>
                <w:b/>
              </w:rPr>
              <w:t>，使学生了解动作的规格与要领</w:t>
            </w:r>
          </w:p>
        </w:tc>
      </w:tr>
      <w:tr w:rsidR="00C8323F" w:rsidRPr="00A414FD" w:rsidTr="000E2127">
        <w:trPr>
          <w:gridAfter w:val="1"/>
          <w:wAfter w:w="136" w:type="dxa"/>
          <w:cantSplit/>
          <w:trHeight w:val="1090"/>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C8323F" w:rsidRPr="00A414FD" w:rsidRDefault="00C8323F" w:rsidP="00C8323F">
            <w:pPr>
              <w:pStyle w:val="a5"/>
              <w:spacing w:line="360" w:lineRule="exact"/>
              <w:ind w:firstLineChars="686" w:firstLine="1446"/>
              <w:rPr>
                <w:rFonts w:ascii="黑体" w:eastAsia="黑体"/>
                <w:b/>
              </w:rPr>
            </w:pPr>
            <w:r>
              <w:rPr>
                <w:rFonts w:ascii="黑体" w:eastAsia="黑体" w:hint="eastAsia"/>
                <w:b/>
              </w:rPr>
              <w:t>组合动作节奏、质感</w:t>
            </w:r>
          </w:p>
        </w:tc>
      </w:tr>
      <w:tr w:rsidR="00C8323F" w:rsidRPr="00A414FD" w:rsidTr="000E2127">
        <w:trPr>
          <w:gridAfter w:val="1"/>
          <w:wAfter w:w="136" w:type="dxa"/>
          <w:cantSplit/>
          <w:trHeight w:val="1090"/>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C8323F" w:rsidRDefault="00C8323F" w:rsidP="000E2127">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C8323F" w:rsidRPr="00EE4EBA" w:rsidRDefault="00C8323F" w:rsidP="000E2127">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C8323F" w:rsidRPr="00A414FD" w:rsidTr="000E2127">
        <w:trPr>
          <w:gridAfter w:val="1"/>
          <w:wAfter w:w="136" w:type="dxa"/>
          <w:cantSplit/>
          <w:trHeight w:hRule="exact" w:val="902"/>
        </w:trPr>
        <w:tc>
          <w:tcPr>
            <w:tcW w:w="1215" w:type="dxa"/>
            <w:gridSpan w:val="2"/>
            <w:vMerge w:val="restart"/>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复习所有学过组合</w:t>
            </w:r>
          </w:p>
        </w:tc>
      </w:tr>
      <w:tr w:rsidR="00C8323F" w:rsidRPr="00A414FD" w:rsidTr="000E2127">
        <w:trPr>
          <w:gridAfter w:val="1"/>
          <w:wAfter w:w="136" w:type="dxa"/>
          <w:cantSplit/>
          <w:trHeight w:hRule="exact" w:val="1262"/>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7769" w:type="dxa"/>
            <w:gridSpan w:val="11"/>
            <w:vAlign w:val="center"/>
          </w:tcPr>
          <w:p w:rsidR="00C8323F" w:rsidRDefault="00C8323F" w:rsidP="000E2127">
            <w:pPr>
              <w:pStyle w:val="a5"/>
              <w:spacing w:line="360" w:lineRule="exact"/>
              <w:rPr>
                <w:rFonts w:ascii="黑体" w:eastAsia="黑体"/>
                <w:b/>
              </w:rPr>
            </w:pPr>
          </w:p>
          <w:p w:rsidR="00C8323F" w:rsidRPr="00A414FD" w:rsidRDefault="00C8323F" w:rsidP="000E2127">
            <w:pPr>
              <w:pStyle w:val="a5"/>
              <w:spacing w:line="360" w:lineRule="exact"/>
              <w:rPr>
                <w:rFonts w:ascii="黑体" w:eastAsia="黑体"/>
                <w:b/>
              </w:rPr>
            </w:pPr>
            <w:r>
              <w:rPr>
                <w:rFonts w:ascii="黑体" w:eastAsia="黑体" w:hint="eastAsia"/>
                <w:b/>
              </w:rPr>
              <w:t>动作规格</w:t>
            </w:r>
          </w:p>
        </w:tc>
      </w:tr>
      <w:tr w:rsidR="00C8323F" w:rsidRPr="00A414FD" w:rsidTr="000E2127">
        <w:trPr>
          <w:gridAfter w:val="1"/>
          <w:wAfter w:w="136" w:type="dxa"/>
          <w:cantSplit/>
          <w:trHeight w:hRule="exact" w:val="539"/>
        </w:trPr>
        <w:tc>
          <w:tcPr>
            <w:tcW w:w="1215" w:type="dxa"/>
            <w:gridSpan w:val="2"/>
            <w:vMerge w:val="restart"/>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松紧协调、上下身配合</w:t>
            </w:r>
          </w:p>
        </w:tc>
      </w:tr>
      <w:tr w:rsidR="00C8323F" w:rsidRPr="00A414FD" w:rsidTr="000E2127">
        <w:trPr>
          <w:gridAfter w:val="1"/>
          <w:wAfter w:w="136" w:type="dxa"/>
          <w:cantSplit/>
          <w:trHeight w:hRule="exact" w:val="539"/>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鼓点与内心节奏的运用</w:t>
            </w:r>
          </w:p>
        </w:tc>
      </w:tr>
      <w:tr w:rsidR="00C8323F" w:rsidRPr="00A414FD" w:rsidTr="000E2127">
        <w:trPr>
          <w:gridAfter w:val="1"/>
          <w:wAfter w:w="136" w:type="dxa"/>
          <w:cantSplit/>
          <w:trHeight w:val="768"/>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更新补充</w:t>
            </w:r>
          </w:p>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val="832"/>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教案、音乐</w:t>
            </w:r>
          </w:p>
        </w:tc>
      </w:tr>
      <w:tr w:rsidR="00C8323F" w:rsidRPr="00A414FD" w:rsidTr="000E2127">
        <w:trPr>
          <w:gridAfter w:val="1"/>
          <w:wAfter w:w="136" w:type="dxa"/>
          <w:cantSplit/>
          <w:trHeight w:val="1090"/>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C8323F" w:rsidRPr="00A414FD" w:rsidTr="000E2127">
        <w:trPr>
          <w:gridAfter w:val="1"/>
          <w:wAfter w:w="136" w:type="dxa"/>
          <w:cantSplit/>
          <w:trHeight w:val="1325"/>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C8323F" w:rsidRDefault="00C8323F" w:rsidP="000E2127">
            <w:pPr>
              <w:pStyle w:val="a5"/>
              <w:spacing w:line="360" w:lineRule="exact"/>
              <w:rPr>
                <w:rFonts w:ascii="黑体" w:eastAsia="黑体"/>
                <w:b/>
              </w:rPr>
            </w:pPr>
            <w:r>
              <w:rPr>
                <w:rFonts w:ascii="黑体" w:eastAsia="黑体" w:hint="eastAsia"/>
                <w:b/>
              </w:rPr>
              <w:t>组合：分段分解训练</w:t>
            </w:r>
          </w:p>
          <w:p w:rsidR="00C8323F" w:rsidRPr="00A414FD" w:rsidRDefault="00C8323F" w:rsidP="000E2127">
            <w:pPr>
              <w:pStyle w:val="a5"/>
              <w:spacing w:line="360" w:lineRule="exact"/>
              <w:rPr>
                <w:rFonts w:ascii="黑体" w:eastAsia="黑体"/>
                <w:b/>
              </w:rPr>
            </w:pPr>
            <w:r>
              <w:rPr>
                <w:rFonts w:ascii="黑体" w:eastAsia="黑体" w:hint="eastAsia"/>
                <w:b/>
              </w:rPr>
              <w:t>单一元素训练到组合合成训练、数节奏训练到合音乐训练</w:t>
            </w:r>
          </w:p>
        </w:tc>
      </w:tr>
      <w:tr w:rsidR="00C8323F" w:rsidRPr="000712BD" w:rsidTr="000E2127">
        <w:tblPrEx>
          <w:tblBorders>
            <w:insideH w:val="single" w:sz="6" w:space="0" w:color="auto"/>
            <w:insideV w:val="single" w:sz="6" w:space="0" w:color="auto"/>
          </w:tblBorders>
          <w:tblLook w:val="01E0"/>
        </w:tblPrEx>
        <w:trPr>
          <w:trHeight w:val="593"/>
        </w:trPr>
        <w:tc>
          <w:tcPr>
            <w:tcW w:w="975" w:type="dxa"/>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C8323F" w:rsidRDefault="00C8323F" w:rsidP="000E2127">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shd w:val="clear" w:color="auto" w:fill="auto"/>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C8323F" w:rsidRPr="000712BD" w:rsidTr="000E2127">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C8323F" w:rsidRPr="000712BD" w:rsidRDefault="00C8323F" w:rsidP="000E2127">
            <w:pPr>
              <w:pStyle w:val="a5"/>
              <w:wordWrap w:val="0"/>
              <w:spacing w:line="360" w:lineRule="exact"/>
              <w:ind w:right="420"/>
              <w:rPr>
                <w:rFonts w:ascii="汉鼎简特圆" w:eastAsia="汉鼎简特圆" w:hAnsi="宋体"/>
                <w:b/>
              </w:rPr>
            </w:pPr>
          </w:p>
        </w:tc>
        <w:tc>
          <w:tcPr>
            <w:tcW w:w="1251" w:type="dxa"/>
            <w:gridSpan w:val="3"/>
            <w:vAlign w:val="center"/>
          </w:tcPr>
          <w:p w:rsidR="00C8323F" w:rsidRPr="000712BD" w:rsidRDefault="00C8323F" w:rsidP="000E2127">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C8323F" w:rsidRPr="000712BD" w:rsidRDefault="00C8323F" w:rsidP="000E2127">
            <w:pPr>
              <w:jc w:val="center"/>
              <w:rPr>
                <w:rFonts w:ascii="汉鼎简特圆" w:eastAsia="汉鼎简特圆"/>
                <w:b/>
              </w:rPr>
            </w:pPr>
            <w:r w:rsidRPr="000712BD">
              <w:rPr>
                <w:rFonts w:ascii="汉鼎简特圆" w:eastAsia="汉鼎简特圆" w:hint="eastAsia"/>
                <w:b/>
              </w:rPr>
              <w:t>学法设计</w:t>
            </w:r>
          </w:p>
        </w:tc>
      </w:tr>
      <w:tr w:rsidR="00C8323F" w:rsidRPr="000712BD" w:rsidTr="000E2127">
        <w:tblPrEx>
          <w:tblBorders>
            <w:insideH w:val="single" w:sz="6" w:space="0" w:color="auto"/>
            <w:insideV w:val="single" w:sz="6" w:space="0" w:color="auto"/>
          </w:tblBorders>
          <w:tblLook w:val="01E0"/>
        </w:tblPrEx>
        <w:trPr>
          <w:trHeight w:val="50"/>
        </w:trPr>
        <w:tc>
          <w:tcPr>
            <w:tcW w:w="6650" w:type="dxa"/>
            <w:gridSpan w:val="9"/>
            <w:shd w:val="clear" w:color="auto" w:fill="auto"/>
          </w:tcPr>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C8323F"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二、通过教师讲解、示范展示给学生该课程需掌握的知识与能力。</w:t>
            </w:r>
          </w:p>
          <w:p w:rsidR="00C8323F" w:rsidRDefault="00C8323F" w:rsidP="000E2127">
            <w:pPr>
              <w:pStyle w:val="a5"/>
              <w:spacing w:line="360" w:lineRule="exact"/>
              <w:ind w:firstLineChars="196" w:firstLine="413"/>
              <w:rPr>
                <w:rFonts w:ascii="汉鼎简特圆" w:eastAsia="汉鼎简特圆"/>
                <w:b/>
              </w:rPr>
            </w:pPr>
            <w:r w:rsidRPr="006F7A77">
              <w:rPr>
                <w:rFonts w:ascii="汉鼎简特圆" w:eastAsia="汉鼎简特圆"/>
                <w:b/>
              </w:rPr>
              <w:t>新疆维吾尔族舞蹈有着热情潇洒、活泼奔放和欢快幽默的独特风格。</w:t>
            </w:r>
            <w:r w:rsidRPr="006F7A77">
              <w:rPr>
                <w:rFonts w:ascii="汉鼎简特圆" w:eastAsia="汉鼎简特圆"/>
                <w:b/>
              </w:rPr>
              <w:t>“</w:t>
            </w:r>
            <w:r w:rsidRPr="006F7A77">
              <w:rPr>
                <w:rFonts w:ascii="汉鼎简特圆" w:eastAsia="汉鼎简特圆"/>
                <w:b/>
              </w:rPr>
              <w:t>昂首、挺胸、拔背、立腰</w:t>
            </w:r>
            <w:r w:rsidRPr="006F7A77">
              <w:rPr>
                <w:rFonts w:ascii="汉鼎简特圆" w:eastAsia="汉鼎简特圆"/>
                <w:b/>
              </w:rPr>
              <w:t>”</w:t>
            </w:r>
            <w:r w:rsidRPr="006F7A77">
              <w:rPr>
                <w:rFonts w:ascii="汉鼎简特圆" w:eastAsia="汉鼎简特圆"/>
                <w:b/>
              </w:rPr>
              <w:t>的舞姿造型,</w:t>
            </w:r>
            <w:r w:rsidRPr="006F7A77">
              <w:rPr>
                <w:rFonts w:ascii="汉鼎简特圆" w:eastAsia="汉鼎简特圆"/>
                <w:b/>
              </w:rPr>
              <w:t>“</w:t>
            </w:r>
            <w:r w:rsidRPr="006F7A77">
              <w:rPr>
                <w:rFonts w:ascii="汉鼎简特圆" w:eastAsia="汉鼎简特圆"/>
                <w:b/>
              </w:rPr>
              <w:t>颤而不窜</w:t>
            </w:r>
            <w:r w:rsidRPr="006F7A77">
              <w:rPr>
                <w:rFonts w:ascii="汉鼎简特圆" w:eastAsia="汉鼎简特圆"/>
                <w:b/>
              </w:rPr>
              <w:t>”</w:t>
            </w:r>
            <w:r w:rsidRPr="006F7A77">
              <w:rPr>
                <w:rFonts w:ascii="汉鼎简特圆" w:eastAsia="汉鼎简特圆"/>
                <w:b/>
              </w:rPr>
              <w:t>的动律特点,以及独特的</w:t>
            </w:r>
            <w:r w:rsidRPr="006F7A77">
              <w:rPr>
                <w:rFonts w:ascii="汉鼎简特圆" w:eastAsia="汉鼎简特圆"/>
                <w:b/>
              </w:rPr>
              <w:t>“</w:t>
            </w:r>
            <w:r w:rsidRPr="006F7A77">
              <w:rPr>
                <w:rFonts w:ascii="汉鼎简特圆" w:eastAsia="汉鼎简特圆"/>
                <w:b/>
              </w:rPr>
              <w:t>附点节奏</w:t>
            </w:r>
            <w:r w:rsidRPr="006F7A77">
              <w:rPr>
                <w:rFonts w:ascii="汉鼎简特圆" w:eastAsia="汉鼎简特圆"/>
                <w:b/>
              </w:rPr>
              <w:t>”</w:t>
            </w:r>
            <w:r w:rsidRPr="006F7A77">
              <w:rPr>
                <w:rFonts w:ascii="汉鼎简特圆" w:eastAsia="汉鼎简特圆"/>
                <w:b/>
              </w:rPr>
              <w:t>是形成维族舞独特风格的重要因素。因此,体态动律的训练必须放在维族舞训练的首要阶段。</w:t>
            </w:r>
            <w:r>
              <w:rPr>
                <w:rFonts w:ascii="汉鼎简特圆" w:eastAsia="汉鼎简特圆" w:hint="eastAsia"/>
                <w:b/>
              </w:rPr>
              <w:t>本周</w:t>
            </w:r>
            <w:r w:rsidRPr="006F7A77">
              <w:rPr>
                <w:rFonts w:ascii="汉鼎简特圆" w:eastAsia="汉鼎简特圆"/>
                <w:b/>
              </w:rPr>
              <w:t>的训练使学生初步掌握维族舞腰背挺拔的体态和和基本的动律特点,为下阶段深入掌握维族舞浓郁的风格打下坚实的基础。</w:t>
            </w:r>
          </w:p>
          <w:p w:rsidR="00C8323F"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组合学习中，体态动律的特点：立腰拔背是其突出的特点，并贯穿于舞蹈始终，另外，女性摇身点颤的动律则强调心里节奏及呼吸把握“颤而不窜”，膝部有控制又富有内含的弹性中还需注意维吾尔族女性特有的“辫子”的感觉。</w:t>
            </w:r>
          </w:p>
          <w:p w:rsidR="00C8323F"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手臂动作的特点：维吾尔族舞蹈的舞姿变化多，造型性强，这就要求手臂有极强的控制盒运用能力，才能达到舞姿的准确，提高表现力。在上肢各种舞姿连接过程中，手臂的运行路线与身体配合的角度协调非常重要。在各种舞姿的力度变化中手臂及手腕的灵活运用是维吾尔族女性舞蹈的一个特点，所谓“上身撒的开”就是指手臂动作的这一特点。</w:t>
            </w:r>
          </w:p>
          <w:p w:rsidR="00C8323F" w:rsidRPr="006F7A77" w:rsidRDefault="00C8323F" w:rsidP="000E2127">
            <w:pPr>
              <w:pStyle w:val="a5"/>
              <w:spacing w:line="360" w:lineRule="exact"/>
              <w:rPr>
                <w:rFonts w:ascii="汉鼎简特圆" w:eastAsia="汉鼎简特圆"/>
                <w:b/>
              </w:rPr>
            </w:pPr>
          </w:p>
          <w:p w:rsidR="00C8323F" w:rsidRDefault="00C8323F" w:rsidP="000E2127">
            <w:pPr>
              <w:pStyle w:val="a5"/>
              <w:spacing w:line="360" w:lineRule="exact"/>
              <w:ind w:firstLine="482"/>
              <w:rPr>
                <w:rFonts w:ascii="汉鼎简特圆" w:eastAsia="汉鼎简特圆" w:hint="eastAsia"/>
                <w:b/>
              </w:rPr>
            </w:pPr>
            <w:r>
              <w:rPr>
                <w:rFonts w:ascii="汉鼎简特圆" w:eastAsia="汉鼎简特圆" w:hint="eastAsia"/>
                <w:b/>
              </w:rPr>
              <w:t>三、授课</w:t>
            </w:r>
          </w:p>
          <w:p w:rsidR="00C8323F" w:rsidRDefault="00C8323F" w:rsidP="000E2127">
            <w:pPr>
              <w:pStyle w:val="a5"/>
              <w:spacing w:line="360" w:lineRule="exact"/>
              <w:ind w:firstLine="482"/>
              <w:rPr>
                <w:rFonts w:ascii="汉鼎简特圆" w:eastAsia="汉鼎简特圆" w:hint="eastAsia"/>
                <w:b/>
              </w:rPr>
            </w:pPr>
            <w:r>
              <w:rPr>
                <w:rFonts w:ascii="汉鼎简特圆" w:eastAsia="汉鼎简特圆" w:hint="eastAsia"/>
                <w:b/>
              </w:rPr>
              <w:t>南疆民间风格组合，包括：</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1.扶膝礼</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2.单步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3.自由步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4.跺横移步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5.撤踏旁点步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6.剪刀步</w:t>
            </w:r>
          </w:p>
          <w:p w:rsidR="00C8323F" w:rsidRDefault="00C8323F" w:rsidP="000E2127">
            <w:pPr>
              <w:pStyle w:val="a5"/>
              <w:spacing w:line="360" w:lineRule="exact"/>
              <w:ind w:firstLineChars="392" w:firstLine="826"/>
              <w:rPr>
                <w:rFonts w:ascii="汉鼎简特圆" w:eastAsia="汉鼎简特圆" w:hint="eastAsia"/>
                <w:b/>
              </w:rPr>
            </w:pPr>
            <w:r>
              <w:rPr>
                <w:rFonts w:ascii="汉鼎简特圆" w:eastAsia="汉鼎简特圆" w:hint="eastAsia"/>
                <w:b/>
              </w:rPr>
              <w:lastRenderedPageBreak/>
              <w:t>7.跺后移转身</w:t>
            </w:r>
          </w:p>
          <w:p w:rsidR="00C8323F" w:rsidRPr="006F7A77"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从单一到短句再到组合、数节奏到音乐合成</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组合动作分段联系、分解练习</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（二）、</w:t>
            </w:r>
            <w:r>
              <w:rPr>
                <w:rFonts w:ascii="汉鼎简特圆" w:eastAsia="汉鼎简特圆" w:hint="eastAsia"/>
                <w:b/>
              </w:rPr>
              <w:t>组合</w:t>
            </w:r>
            <w:r w:rsidRPr="006F7A77">
              <w:rPr>
                <w:rFonts w:ascii="汉鼎简特圆" w:eastAsia="汉鼎简特圆" w:hint="eastAsia"/>
                <w:b/>
              </w:rPr>
              <w:t>练习、</w:t>
            </w:r>
            <w:r w:rsidRPr="006F7A77">
              <w:rPr>
                <w:rFonts w:ascii="汉鼎简特圆" w:eastAsia="汉鼎简特圆"/>
                <w:b/>
              </w:rPr>
              <w:t>纠正错误</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Pr>
                <w:rFonts w:ascii="汉鼎简特圆" w:eastAsia="汉鼎简特圆"/>
                <w:b/>
              </w:rPr>
              <w:t>分组练习</w:t>
            </w:r>
            <w:r>
              <w:rPr>
                <w:rFonts w:ascii="汉鼎简特圆" w:eastAsia="汉鼎简特圆" w:hint="eastAsia"/>
                <w:b/>
              </w:rPr>
              <w:t>、</w:t>
            </w:r>
            <w:r w:rsidRPr="006F7A77">
              <w:rPr>
                <w:rFonts w:ascii="汉鼎简特圆" w:eastAsia="汉鼎简特圆" w:hint="eastAsia"/>
                <w:b/>
              </w:rPr>
              <w:t>巩固动作</w:t>
            </w:r>
          </w:p>
          <w:p w:rsidR="00C8323F" w:rsidRPr="006F7A77" w:rsidRDefault="00C8323F" w:rsidP="000E2127">
            <w:pPr>
              <w:pStyle w:val="a5"/>
              <w:spacing w:line="360" w:lineRule="exact"/>
              <w:rPr>
                <w:rFonts w:ascii="汉鼎简特圆" w:eastAsia="汉鼎简特圆"/>
                <w:b/>
              </w:rPr>
            </w:pP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熟记组合节奏、动作，达到规格要领，</w:t>
            </w:r>
            <w:r w:rsidRPr="006F7A77">
              <w:rPr>
                <w:rFonts w:ascii="汉鼎简特圆" w:eastAsia="汉鼎简特圆" w:hint="eastAsia"/>
                <w:b/>
              </w:rPr>
              <w:t>在练习中巩固</w:t>
            </w:r>
            <w:r w:rsidRPr="006F7A77">
              <w:rPr>
                <w:rFonts w:ascii="汉鼎简特圆" w:eastAsia="汉鼎简特圆"/>
                <w:b/>
              </w:rPr>
              <w:t>所学动作的重点、难点。</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C8323F" w:rsidRPr="006F7A77" w:rsidRDefault="00C8323F" w:rsidP="000E2127">
            <w:pPr>
              <w:pStyle w:val="a5"/>
              <w:spacing w:line="360" w:lineRule="exact"/>
              <w:rPr>
                <w:rFonts w:ascii="汉鼎简特圆" w:eastAsia="汉鼎简特圆"/>
                <w:b/>
              </w:rPr>
            </w:pP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C8323F" w:rsidRPr="000712BD" w:rsidRDefault="00C8323F" w:rsidP="000E2127">
            <w:pPr>
              <w:pStyle w:val="a5"/>
              <w:wordWrap w:val="0"/>
              <w:spacing w:line="360" w:lineRule="exact"/>
              <w:ind w:right="420"/>
              <w:rPr>
                <w:rFonts w:ascii="汉鼎简特圆" w:eastAsia="汉鼎简特圆" w:hAnsi="宋体"/>
                <w:b/>
              </w:rPr>
            </w:pPr>
          </w:p>
        </w:tc>
        <w:tc>
          <w:tcPr>
            <w:tcW w:w="1251" w:type="dxa"/>
            <w:gridSpan w:val="3"/>
          </w:tcPr>
          <w:p w:rsidR="00C8323F" w:rsidRPr="005E456B" w:rsidRDefault="00C8323F" w:rsidP="000E2127">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通过教师讲解、示范课堂内容提出相应问题，加深课堂内容印象，以口传身授模式亲自示范讲解并启发学生理解课堂内容。</w:t>
            </w:r>
          </w:p>
        </w:tc>
        <w:tc>
          <w:tcPr>
            <w:tcW w:w="1219" w:type="dxa"/>
            <w:gridSpan w:val="2"/>
            <w:shd w:val="clear" w:color="auto" w:fill="auto"/>
          </w:tcPr>
          <w:p w:rsidR="00C8323F" w:rsidRPr="005E456B" w:rsidRDefault="00C8323F" w:rsidP="000E2127">
            <w:pPr>
              <w:pStyle w:val="a5"/>
              <w:wordWrap w:val="0"/>
              <w:spacing w:line="360" w:lineRule="exact"/>
              <w:ind w:right="420"/>
              <w:rPr>
                <w:rFonts w:ascii="汉鼎简特圆" w:eastAsia="汉鼎简特圆"/>
                <w:b/>
              </w:rPr>
            </w:pPr>
            <w:r w:rsidRPr="005E456B">
              <w:rPr>
                <w:rFonts w:ascii="汉鼎简特圆" w:eastAsia="汉鼎简特圆" w:hint="eastAsia"/>
                <w:b/>
              </w:rPr>
              <w:t>学生在课堂中以分组模式、单一模式、观察并模仿课堂内容，并进行讨论，自我分析，解决自身问题。</w:t>
            </w:r>
          </w:p>
        </w:tc>
      </w:tr>
    </w:tbl>
    <w:p w:rsidR="00C8323F" w:rsidRDefault="00C8323F" w:rsidP="00C8323F">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C8323F" w:rsidRPr="00A414FD" w:rsidTr="000E2127">
        <w:trPr>
          <w:trHeight w:val="2737"/>
        </w:trPr>
        <w:tc>
          <w:tcPr>
            <w:tcW w:w="1260" w:type="dxa"/>
            <w:vAlign w:val="center"/>
          </w:tcPr>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C8323F" w:rsidRPr="00A414FD" w:rsidRDefault="00C8323F" w:rsidP="000E2127">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C8323F" w:rsidRPr="00162EA0"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C8323F" w:rsidRPr="00162EA0" w:rsidRDefault="00C8323F" w:rsidP="00C8323F">
            <w:pPr>
              <w:pStyle w:val="a6"/>
              <w:tabs>
                <w:tab w:val="center" w:pos="3942"/>
                <w:tab w:val="right" w:pos="7884"/>
              </w:tabs>
              <w:adjustRightInd w:val="0"/>
              <w:snapToGrid w:val="0"/>
              <w:spacing w:line="440" w:lineRule="exact"/>
              <w:ind w:firstLineChars="0" w:firstLine="0"/>
              <w:jc w:val="left"/>
              <w:rPr>
                <w:rFonts w:ascii="汉鼎简特圆" w:eastAsia="汉鼎简特圆" w:hAnsi="华文仿宋"/>
                <w:b/>
                <w:sz w:val="21"/>
                <w:szCs w:val="21"/>
              </w:rPr>
            </w:pPr>
            <w:r>
              <w:rPr>
                <w:rFonts w:ascii="汉鼎简特圆" w:eastAsia="汉鼎简特圆" w:hAnsi="华文仿宋"/>
                <w:b/>
                <w:sz w:val="21"/>
                <w:szCs w:val="21"/>
              </w:rPr>
              <w:tab/>
            </w: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b/>
                <w:sz w:val="21"/>
                <w:szCs w:val="21"/>
              </w:rPr>
              <w:tab/>
            </w:r>
          </w:p>
          <w:p w:rsidR="00C8323F" w:rsidRPr="00162EA0"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C8323F" w:rsidRPr="00A414FD" w:rsidTr="000E2127">
        <w:trPr>
          <w:trHeight w:val="782"/>
        </w:trPr>
        <w:tc>
          <w:tcPr>
            <w:tcW w:w="1260" w:type="dxa"/>
            <w:vMerge w:val="restart"/>
            <w:vAlign w:val="center"/>
          </w:tcPr>
          <w:p w:rsidR="00C8323F" w:rsidRPr="00A414FD" w:rsidRDefault="00C8323F" w:rsidP="000E2127">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C8323F" w:rsidRPr="00A414FD" w:rsidRDefault="00C8323F" w:rsidP="000E2127">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A:能够熟记组合，掌握动作要领，基本达到要求</w:t>
            </w:r>
          </w:p>
        </w:tc>
      </w:tr>
      <w:tr w:rsidR="00C8323F" w:rsidRPr="00A414FD" w:rsidTr="000E2127">
        <w:trPr>
          <w:trHeight w:val="680"/>
        </w:trPr>
        <w:tc>
          <w:tcPr>
            <w:tcW w:w="1260" w:type="dxa"/>
            <w:vMerge/>
          </w:tcPr>
          <w:p w:rsidR="00C8323F" w:rsidRPr="00A414FD" w:rsidRDefault="00C8323F" w:rsidP="000E2127">
            <w:pPr>
              <w:pStyle w:val="a6"/>
              <w:adjustRightInd w:val="0"/>
              <w:snapToGrid w:val="0"/>
              <w:spacing w:line="0" w:lineRule="atLeast"/>
              <w:ind w:firstLine="482"/>
              <w:rPr>
                <w:rFonts w:ascii="汉鼎简特圆" w:eastAsia="汉鼎简特圆"/>
                <w:b/>
              </w:rPr>
            </w:pP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B：能记住组合，基本掌握动作要领，动作不够到位</w:t>
            </w:r>
          </w:p>
        </w:tc>
      </w:tr>
      <w:tr w:rsidR="00C8323F" w:rsidRPr="00A414FD" w:rsidTr="000E2127">
        <w:trPr>
          <w:trHeight w:val="680"/>
        </w:trPr>
        <w:tc>
          <w:tcPr>
            <w:tcW w:w="1260" w:type="dxa"/>
            <w:vMerge/>
          </w:tcPr>
          <w:p w:rsidR="00C8323F" w:rsidRPr="00A414FD" w:rsidRDefault="00C8323F" w:rsidP="000E2127">
            <w:pPr>
              <w:pStyle w:val="a6"/>
              <w:adjustRightInd w:val="0"/>
              <w:snapToGrid w:val="0"/>
              <w:spacing w:line="0" w:lineRule="atLeast"/>
              <w:ind w:firstLine="482"/>
              <w:rPr>
                <w:rFonts w:ascii="汉鼎简特圆" w:eastAsia="汉鼎简特圆"/>
                <w:b/>
              </w:rPr>
            </w:pP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C：能记住组合，基本掌握动作要领</w:t>
            </w:r>
          </w:p>
        </w:tc>
      </w:tr>
      <w:tr w:rsidR="00C8323F" w:rsidRPr="00A414FD" w:rsidTr="000E2127">
        <w:trPr>
          <w:trHeight w:val="358"/>
        </w:trPr>
        <w:tc>
          <w:tcPr>
            <w:tcW w:w="9360" w:type="dxa"/>
            <w:gridSpan w:val="2"/>
            <w:vAlign w:val="center"/>
          </w:tcPr>
          <w:p w:rsidR="00C8323F" w:rsidRPr="00A414FD" w:rsidRDefault="00C8323F" w:rsidP="000E2127">
            <w:pPr>
              <w:pStyle w:val="a5"/>
              <w:spacing w:line="360" w:lineRule="exact"/>
              <w:jc w:val="center"/>
              <w:rPr>
                <w:rFonts w:ascii="汉鼎简特圆" w:eastAsia="汉鼎简特圆"/>
                <w:b/>
                <w:spacing w:val="28"/>
              </w:rPr>
            </w:pPr>
          </w:p>
        </w:tc>
      </w:tr>
      <w:tr w:rsidR="00C8323F" w:rsidRPr="00A414FD" w:rsidTr="000E2127">
        <w:trPr>
          <w:trHeight w:val="561"/>
        </w:trPr>
        <w:tc>
          <w:tcPr>
            <w:tcW w:w="1260" w:type="dxa"/>
            <w:vMerge w:val="restart"/>
            <w:vAlign w:val="center"/>
          </w:tcPr>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教</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学</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札</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C8323F" w:rsidRPr="00A414FD" w:rsidTr="000E2127">
        <w:trPr>
          <w:trHeight w:val="1678"/>
        </w:trPr>
        <w:tc>
          <w:tcPr>
            <w:tcW w:w="1260" w:type="dxa"/>
            <w:vMerge/>
            <w:vAlign w:val="center"/>
          </w:tcPr>
          <w:p w:rsidR="00C8323F" w:rsidRPr="00A414FD" w:rsidRDefault="00C8323F" w:rsidP="000E2127">
            <w:pPr>
              <w:pStyle w:val="a5"/>
              <w:spacing w:line="560" w:lineRule="exact"/>
              <w:jc w:val="center"/>
              <w:rPr>
                <w:rFonts w:ascii="汉鼎简特圆" w:eastAsia="汉鼎简特圆"/>
                <w:b/>
              </w:rPr>
            </w:pPr>
          </w:p>
        </w:tc>
        <w:tc>
          <w:tcPr>
            <w:tcW w:w="8100" w:type="dxa"/>
          </w:tcPr>
          <w:p w:rsidR="00C8323F" w:rsidRDefault="00C8323F" w:rsidP="000E2127">
            <w:pPr>
              <w:pStyle w:val="a5"/>
              <w:spacing w:line="360" w:lineRule="exact"/>
              <w:ind w:firstLineChars="539" w:firstLine="1136"/>
              <w:rPr>
                <w:rFonts w:ascii="汉鼎简特圆" w:eastAsia="汉鼎简特圆"/>
                <w:b/>
              </w:rPr>
            </w:pPr>
          </w:p>
          <w:p w:rsidR="00C8323F" w:rsidRPr="00A414FD" w:rsidRDefault="00C8323F" w:rsidP="000E2127">
            <w:pPr>
              <w:pStyle w:val="a5"/>
              <w:spacing w:line="360" w:lineRule="exact"/>
              <w:ind w:firstLineChars="1027" w:firstLine="2165"/>
              <w:rPr>
                <w:rFonts w:ascii="汉鼎简特圆" w:eastAsia="汉鼎简特圆"/>
                <w:b/>
              </w:rPr>
            </w:pPr>
            <w:r>
              <w:rPr>
                <w:rFonts w:ascii="汉鼎简特圆" w:eastAsia="汉鼎简特圆" w:hint="eastAsia"/>
                <w:b/>
              </w:rPr>
              <w:t>附点节奏单一训练较好，组合中欠缺</w:t>
            </w:r>
          </w:p>
        </w:tc>
      </w:tr>
    </w:tbl>
    <w:p w:rsidR="00C8323F" w:rsidRDefault="00C8323F" w:rsidP="00C8323F"/>
    <w:p w:rsidR="00C8323F" w:rsidRPr="00F61B0C" w:rsidRDefault="00C8323F" w:rsidP="00C8323F">
      <w:pPr>
        <w:pStyle w:val="a5"/>
        <w:spacing w:line="360" w:lineRule="auto"/>
        <w:jc w:val="center"/>
        <w:rPr>
          <w:rFonts w:ascii="华文琥珀" w:eastAsia="华文琥珀"/>
          <w:spacing w:val="152"/>
          <w:sz w:val="30"/>
          <w:szCs w:val="30"/>
        </w:rPr>
      </w:pPr>
      <w:r>
        <w:rPr>
          <w:rFonts w:hint="eastAsia"/>
        </w:rPr>
        <w:t xml:space="preserve">  </w:t>
      </w:r>
      <w:r>
        <w:rPr>
          <w:rFonts w:ascii="华文琥珀" w:eastAsia="华文琥珀" w:hint="eastAsia"/>
          <w:spacing w:val="152"/>
          <w:sz w:val="30"/>
          <w:szCs w:val="30"/>
        </w:rPr>
        <w:t>备课笔记</w:t>
      </w:r>
    </w:p>
    <w:tbl>
      <w:tblPr>
        <w:tblW w:w="912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975"/>
        <w:gridCol w:w="240"/>
        <w:gridCol w:w="752"/>
        <w:gridCol w:w="656"/>
        <w:gridCol w:w="1072"/>
        <w:gridCol w:w="1072"/>
        <w:gridCol w:w="964"/>
        <w:gridCol w:w="383"/>
        <w:gridCol w:w="536"/>
        <w:gridCol w:w="94"/>
        <w:gridCol w:w="894"/>
        <w:gridCol w:w="263"/>
        <w:gridCol w:w="1083"/>
        <w:gridCol w:w="136"/>
      </w:tblGrid>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lastRenderedPageBreak/>
              <w:t>班   级</w:t>
            </w:r>
          </w:p>
        </w:tc>
        <w:tc>
          <w:tcPr>
            <w:tcW w:w="1408"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上课地点</w:t>
            </w:r>
          </w:p>
        </w:tc>
        <w:tc>
          <w:tcPr>
            <w:tcW w:w="1072"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周  次</w:t>
            </w:r>
          </w:p>
        </w:tc>
        <w:tc>
          <w:tcPr>
            <w:tcW w:w="1072"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星  期</w:t>
            </w:r>
          </w:p>
        </w:tc>
        <w:tc>
          <w:tcPr>
            <w:tcW w:w="964"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第  节</w:t>
            </w:r>
          </w:p>
        </w:tc>
        <w:tc>
          <w:tcPr>
            <w:tcW w:w="1013" w:type="dxa"/>
            <w:gridSpan w:val="3"/>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课时数</w:t>
            </w:r>
          </w:p>
        </w:tc>
        <w:tc>
          <w:tcPr>
            <w:tcW w:w="894" w:type="dxa"/>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序  号</w:t>
            </w:r>
          </w:p>
        </w:tc>
        <w:tc>
          <w:tcPr>
            <w:tcW w:w="1346" w:type="dxa"/>
            <w:gridSpan w:val="2"/>
            <w:vAlign w:val="center"/>
          </w:tcPr>
          <w:p w:rsidR="00C8323F" w:rsidRPr="00A414FD" w:rsidRDefault="00C8323F" w:rsidP="000E2127">
            <w:pPr>
              <w:pStyle w:val="a5"/>
              <w:spacing w:line="360" w:lineRule="exact"/>
              <w:jc w:val="center"/>
              <w:rPr>
                <w:rFonts w:ascii="汉鼎简特圆" w:eastAsia="汉鼎简特圆" w:hAnsi="宋体"/>
                <w:b/>
              </w:rPr>
            </w:pPr>
            <w:r w:rsidRPr="00A414FD">
              <w:rPr>
                <w:rFonts w:ascii="汉鼎简特圆" w:eastAsia="汉鼎简特圆" w:hAnsi="宋体" w:hint="eastAsia"/>
                <w:b/>
              </w:rPr>
              <w:t>授课形式</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10中国舞</w:t>
            </w: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205</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十八</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1</w:t>
            </w:r>
          </w:p>
        </w:tc>
        <w:tc>
          <w:tcPr>
            <w:tcW w:w="964"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5、6</w:t>
            </w:r>
          </w:p>
        </w:tc>
        <w:tc>
          <w:tcPr>
            <w:tcW w:w="1013" w:type="dxa"/>
            <w:gridSpan w:val="3"/>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实践</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205</w:t>
            </w:r>
          </w:p>
        </w:tc>
        <w:tc>
          <w:tcPr>
            <w:tcW w:w="1072" w:type="dxa"/>
          </w:tcPr>
          <w:p w:rsidR="00C8323F" w:rsidRPr="00A414FD" w:rsidRDefault="00C8323F" w:rsidP="000E2127">
            <w:pPr>
              <w:pStyle w:val="a5"/>
              <w:spacing w:line="360" w:lineRule="exact"/>
              <w:jc w:val="center"/>
              <w:rPr>
                <w:rFonts w:ascii="黑体" w:eastAsia="黑体"/>
                <w:b/>
              </w:rPr>
            </w:pPr>
            <w:r>
              <w:rPr>
                <w:rFonts w:ascii="黑体" w:eastAsia="黑体" w:hint="eastAsia"/>
                <w:b/>
              </w:rPr>
              <w:t>十八</w:t>
            </w:r>
          </w:p>
        </w:tc>
        <w:tc>
          <w:tcPr>
            <w:tcW w:w="1072"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964" w:type="dxa"/>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3、4</w:t>
            </w:r>
          </w:p>
        </w:tc>
        <w:tc>
          <w:tcPr>
            <w:tcW w:w="1013" w:type="dxa"/>
            <w:gridSpan w:val="3"/>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2</w:t>
            </w: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实践</w:t>
            </w: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p>
        </w:tc>
        <w:tc>
          <w:tcPr>
            <w:tcW w:w="1072" w:type="dxa"/>
          </w:tcPr>
          <w:p w:rsidR="00C8323F" w:rsidRPr="00A414FD" w:rsidRDefault="00C8323F" w:rsidP="000E2127">
            <w:pPr>
              <w:pStyle w:val="a5"/>
              <w:spacing w:line="360" w:lineRule="exact"/>
              <w:jc w:val="center"/>
              <w:rPr>
                <w:rFonts w:ascii="黑体" w:eastAsia="黑体"/>
                <w:b/>
              </w:rPr>
            </w:pPr>
          </w:p>
        </w:tc>
        <w:tc>
          <w:tcPr>
            <w:tcW w:w="1072" w:type="dxa"/>
            <w:vAlign w:val="center"/>
          </w:tcPr>
          <w:p w:rsidR="00C8323F" w:rsidRPr="00A414FD" w:rsidRDefault="00C8323F" w:rsidP="000E2127">
            <w:pPr>
              <w:pStyle w:val="a5"/>
              <w:spacing w:line="360" w:lineRule="exact"/>
              <w:jc w:val="center"/>
              <w:rPr>
                <w:rFonts w:ascii="黑体" w:eastAsia="黑体"/>
                <w:b/>
              </w:rPr>
            </w:pPr>
          </w:p>
        </w:tc>
        <w:tc>
          <w:tcPr>
            <w:tcW w:w="964" w:type="dxa"/>
            <w:vAlign w:val="center"/>
          </w:tcPr>
          <w:p w:rsidR="00C8323F" w:rsidRPr="00A414FD" w:rsidRDefault="00C8323F" w:rsidP="000E2127">
            <w:pPr>
              <w:pStyle w:val="a5"/>
              <w:spacing w:line="360" w:lineRule="exact"/>
              <w:jc w:val="center"/>
              <w:rPr>
                <w:rFonts w:ascii="黑体" w:eastAsia="黑体"/>
                <w:b/>
              </w:rPr>
            </w:pPr>
          </w:p>
        </w:tc>
        <w:tc>
          <w:tcPr>
            <w:tcW w:w="1013" w:type="dxa"/>
            <w:gridSpan w:val="3"/>
            <w:vAlign w:val="center"/>
          </w:tcPr>
          <w:p w:rsidR="00C8323F" w:rsidRPr="00A414FD" w:rsidRDefault="00C8323F" w:rsidP="000E2127">
            <w:pPr>
              <w:pStyle w:val="a5"/>
              <w:spacing w:line="360" w:lineRule="exact"/>
              <w:jc w:val="center"/>
              <w:rPr>
                <w:rFonts w:ascii="黑体" w:eastAsia="黑体"/>
                <w:b/>
              </w:rPr>
            </w:pP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p>
        </w:tc>
        <w:tc>
          <w:tcPr>
            <w:tcW w:w="1072" w:type="dxa"/>
          </w:tcPr>
          <w:p w:rsidR="00C8323F" w:rsidRPr="00A414FD" w:rsidRDefault="00C8323F" w:rsidP="000E2127">
            <w:pPr>
              <w:pStyle w:val="a5"/>
              <w:spacing w:line="360" w:lineRule="exact"/>
              <w:jc w:val="center"/>
              <w:rPr>
                <w:rFonts w:ascii="黑体" w:eastAsia="黑体"/>
                <w:b/>
              </w:rPr>
            </w:pPr>
          </w:p>
        </w:tc>
        <w:tc>
          <w:tcPr>
            <w:tcW w:w="1072" w:type="dxa"/>
            <w:vAlign w:val="center"/>
          </w:tcPr>
          <w:p w:rsidR="00C8323F" w:rsidRPr="00A414FD" w:rsidRDefault="00C8323F" w:rsidP="000E2127">
            <w:pPr>
              <w:pStyle w:val="a5"/>
              <w:spacing w:line="360" w:lineRule="exact"/>
              <w:jc w:val="center"/>
              <w:rPr>
                <w:rFonts w:ascii="黑体" w:eastAsia="黑体"/>
                <w:b/>
              </w:rPr>
            </w:pPr>
          </w:p>
        </w:tc>
        <w:tc>
          <w:tcPr>
            <w:tcW w:w="964" w:type="dxa"/>
            <w:vAlign w:val="center"/>
          </w:tcPr>
          <w:p w:rsidR="00C8323F" w:rsidRPr="00A414FD" w:rsidRDefault="00C8323F" w:rsidP="000E2127">
            <w:pPr>
              <w:pStyle w:val="a5"/>
              <w:spacing w:line="360" w:lineRule="exact"/>
              <w:jc w:val="center"/>
              <w:rPr>
                <w:rFonts w:ascii="黑体" w:eastAsia="黑体"/>
                <w:b/>
              </w:rPr>
            </w:pPr>
          </w:p>
        </w:tc>
        <w:tc>
          <w:tcPr>
            <w:tcW w:w="1013" w:type="dxa"/>
            <w:gridSpan w:val="3"/>
            <w:vAlign w:val="center"/>
          </w:tcPr>
          <w:p w:rsidR="00C8323F" w:rsidRPr="00A414FD" w:rsidRDefault="00C8323F" w:rsidP="000E2127">
            <w:pPr>
              <w:pStyle w:val="a5"/>
              <w:spacing w:line="360" w:lineRule="exact"/>
              <w:jc w:val="center"/>
              <w:rPr>
                <w:rFonts w:ascii="黑体" w:eastAsia="黑体"/>
                <w:b/>
              </w:rPr>
            </w:pPr>
          </w:p>
        </w:tc>
        <w:tc>
          <w:tcPr>
            <w:tcW w:w="894" w:type="dxa"/>
            <w:vAlign w:val="center"/>
          </w:tcPr>
          <w:p w:rsidR="00C8323F" w:rsidRPr="00A414FD" w:rsidRDefault="00C8323F" w:rsidP="000E2127">
            <w:pPr>
              <w:pStyle w:val="a5"/>
              <w:spacing w:line="360" w:lineRule="exact"/>
              <w:jc w:val="center"/>
              <w:rPr>
                <w:rFonts w:ascii="黑体" w:eastAsia="黑体"/>
                <w:b/>
              </w:rPr>
            </w:pPr>
          </w:p>
        </w:tc>
        <w:tc>
          <w:tcPr>
            <w:tcW w:w="1346" w:type="dxa"/>
            <w:gridSpan w:val="2"/>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授课章节</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hRule="exact" w:val="539"/>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课    题</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南疆民间风格组合</w:t>
            </w:r>
          </w:p>
        </w:tc>
      </w:tr>
      <w:tr w:rsidR="00C8323F" w:rsidRPr="00A414FD" w:rsidTr="000E2127">
        <w:trPr>
          <w:gridAfter w:val="1"/>
          <w:wAfter w:w="136" w:type="dxa"/>
          <w:cantSplit/>
          <w:trHeight w:val="1090"/>
        </w:trPr>
        <w:tc>
          <w:tcPr>
            <w:tcW w:w="1215" w:type="dxa"/>
            <w:gridSpan w:val="2"/>
            <w:vMerge w:val="restart"/>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int="eastAsia"/>
                <w:b/>
              </w:rPr>
              <w:t>教学目标</w:t>
            </w: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1.认知目标：</w:t>
            </w:r>
          </w:p>
        </w:tc>
        <w:tc>
          <w:tcPr>
            <w:tcW w:w="6361" w:type="dxa"/>
            <w:gridSpan w:val="9"/>
          </w:tcPr>
          <w:p w:rsidR="00C8323F" w:rsidRPr="00A414FD" w:rsidRDefault="00C8323F" w:rsidP="000E2127">
            <w:pPr>
              <w:pStyle w:val="a5"/>
              <w:spacing w:line="360" w:lineRule="exact"/>
              <w:jc w:val="center"/>
              <w:rPr>
                <w:rFonts w:ascii="黑体" w:eastAsia="黑体"/>
                <w:b/>
              </w:rPr>
            </w:pPr>
            <w:r w:rsidRPr="00EE4EBA">
              <w:rPr>
                <w:rFonts w:ascii="黑体" w:eastAsia="黑体"/>
                <w:b/>
              </w:rPr>
              <w:t>通过</w:t>
            </w:r>
            <w:r>
              <w:rPr>
                <w:rFonts w:ascii="黑体" w:eastAsia="黑体" w:hint="eastAsia"/>
                <w:b/>
              </w:rPr>
              <w:t>步伐</w:t>
            </w:r>
            <w:r w:rsidRPr="00EE4EBA">
              <w:rPr>
                <w:rFonts w:ascii="黑体" w:eastAsia="黑体" w:hint="eastAsia"/>
                <w:b/>
              </w:rPr>
              <w:t>的</w:t>
            </w:r>
            <w:r w:rsidRPr="00EE4EBA">
              <w:rPr>
                <w:rFonts w:ascii="黑体" w:eastAsia="黑体"/>
                <w:b/>
              </w:rPr>
              <w:t>训练</w:t>
            </w:r>
            <w:r w:rsidRPr="00EE4EBA">
              <w:rPr>
                <w:rFonts w:ascii="黑体" w:eastAsia="黑体" w:hint="eastAsia"/>
                <w:b/>
              </w:rPr>
              <w:t>，使学生了解动作的规格与要领</w:t>
            </w:r>
          </w:p>
        </w:tc>
      </w:tr>
      <w:tr w:rsidR="00C8323F" w:rsidRPr="00A414FD" w:rsidTr="000E2127">
        <w:trPr>
          <w:gridAfter w:val="1"/>
          <w:wAfter w:w="136" w:type="dxa"/>
          <w:cantSplit/>
          <w:trHeight w:val="1090"/>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2.技能目标：</w:t>
            </w:r>
          </w:p>
        </w:tc>
        <w:tc>
          <w:tcPr>
            <w:tcW w:w="6361" w:type="dxa"/>
            <w:gridSpan w:val="9"/>
          </w:tcPr>
          <w:p w:rsidR="00C8323F" w:rsidRPr="00A414FD" w:rsidRDefault="00C8323F" w:rsidP="000E2127">
            <w:pPr>
              <w:pStyle w:val="a5"/>
              <w:spacing w:line="360" w:lineRule="exact"/>
              <w:ind w:firstLineChars="686" w:firstLine="1446"/>
              <w:rPr>
                <w:rFonts w:ascii="黑体" w:eastAsia="黑体"/>
                <w:b/>
              </w:rPr>
            </w:pPr>
            <w:r>
              <w:rPr>
                <w:rFonts w:ascii="黑体" w:eastAsia="黑体" w:hint="eastAsia"/>
                <w:b/>
              </w:rPr>
              <w:t>动作节奏、质感、情感处理</w:t>
            </w:r>
          </w:p>
        </w:tc>
      </w:tr>
      <w:tr w:rsidR="00C8323F" w:rsidRPr="00A414FD" w:rsidTr="000E2127">
        <w:trPr>
          <w:gridAfter w:val="1"/>
          <w:wAfter w:w="136" w:type="dxa"/>
          <w:cantSplit/>
          <w:trHeight w:val="1090"/>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1408" w:type="dxa"/>
            <w:gridSpan w:val="2"/>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Ansi="宋体" w:hint="eastAsia"/>
                <w:b/>
              </w:rPr>
              <w:t>3.情感目标：</w:t>
            </w:r>
          </w:p>
        </w:tc>
        <w:tc>
          <w:tcPr>
            <w:tcW w:w="6361" w:type="dxa"/>
            <w:gridSpan w:val="9"/>
          </w:tcPr>
          <w:p w:rsidR="00C8323F" w:rsidRDefault="00C8323F" w:rsidP="000E2127">
            <w:pPr>
              <w:pStyle w:val="a5"/>
              <w:spacing w:line="360" w:lineRule="exact"/>
              <w:jc w:val="center"/>
              <w:rPr>
                <w:rFonts w:ascii="黑体" w:eastAsia="黑体"/>
                <w:b/>
              </w:rPr>
            </w:pPr>
            <w:r w:rsidRPr="00EE4EBA">
              <w:rPr>
                <w:rFonts w:ascii="黑体" w:eastAsia="黑体"/>
                <w:b/>
              </w:rPr>
              <w:t>通过</w:t>
            </w:r>
            <w:r w:rsidRPr="00EE4EBA">
              <w:rPr>
                <w:rFonts w:ascii="黑体" w:eastAsia="黑体" w:hint="eastAsia"/>
                <w:b/>
              </w:rPr>
              <w:t>动作练习</w:t>
            </w:r>
            <w:r w:rsidRPr="00EE4EBA">
              <w:rPr>
                <w:rFonts w:ascii="黑体" w:eastAsia="黑体"/>
                <w:b/>
              </w:rPr>
              <w:t>，.增长学生的见识，激发学生对</w:t>
            </w:r>
            <w:r w:rsidRPr="00EE4EBA">
              <w:rPr>
                <w:rFonts w:ascii="黑体" w:eastAsia="黑体" w:hint="eastAsia"/>
                <w:b/>
              </w:rPr>
              <w:t>中国民族民间舞表演的兴趣</w:t>
            </w:r>
          </w:p>
          <w:p w:rsidR="00C8323F" w:rsidRPr="00EE4EBA" w:rsidRDefault="00C8323F" w:rsidP="000E2127">
            <w:pPr>
              <w:tabs>
                <w:tab w:val="left" w:pos="5415"/>
              </w:tabs>
              <w:rPr>
                <w:rFonts w:ascii="黑体" w:eastAsia="黑体" w:hAnsi="Courier New" w:cs="Courier New"/>
                <w:b/>
                <w:szCs w:val="21"/>
              </w:rPr>
            </w:pPr>
            <w:r w:rsidRPr="00EE4EBA">
              <w:rPr>
                <w:rFonts w:ascii="黑体" w:eastAsia="黑体" w:hAnsi="Courier New" w:cs="Courier New"/>
                <w:b/>
                <w:szCs w:val="21"/>
              </w:rPr>
              <w:tab/>
            </w:r>
          </w:p>
        </w:tc>
      </w:tr>
      <w:tr w:rsidR="00C8323F" w:rsidRPr="00A414FD" w:rsidTr="000E2127">
        <w:trPr>
          <w:gridAfter w:val="1"/>
          <w:wAfter w:w="136" w:type="dxa"/>
          <w:cantSplit/>
          <w:trHeight w:hRule="exact" w:val="902"/>
        </w:trPr>
        <w:tc>
          <w:tcPr>
            <w:tcW w:w="1215" w:type="dxa"/>
            <w:gridSpan w:val="2"/>
            <w:vMerge w:val="restart"/>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教学重点</w:t>
            </w: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复习所有学过组合</w:t>
            </w:r>
          </w:p>
        </w:tc>
      </w:tr>
      <w:tr w:rsidR="00C8323F" w:rsidRPr="00A414FD" w:rsidTr="000E2127">
        <w:trPr>
          <w:gridAfter w:val="1"/>
          <w:wAfter w:w="136" w:type="dxa"/>
          <w:cantSplit/>
          <w:trHeight w:hRule="exact" w:val="1262"/>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7769" w:type="dxa"/>
            <w:gridSpan w:val="11"/>
            <w:vAlign w:val="center"/>
          </w:tcPr>
          <w:p w:rsidR="00C8323F" w:rsidRDefault="00C8323F" w:rsidP="000E2127">
            <w:pPr>
              <w:pStyle w:val="a5"/>
              <w:spacing w:line="360" w:lineRule="exact"/>
              <w:rPr>
                <w:rFonts w:ascii="黑体" w:eastAsia="黑体"/>
                <w:b/>
              </w:rPr>
            </w:pPr>
          </w:p>
          <w:p w:rsidR="00C8323F" w:rsidRPr="00A414FD" w:rsidRDefault="00C8323F" w:rsidP="000E2127">
            <w:pPr>
              <w:pStyle w:val="a5"/>
              <w:spacing w:line="360" w:lineRule="exact"/>
              <w:rPr>
                <w:rFonts w:ascii="黑体" w:eastAsia="黑体"/>
                <w:b/>
              </w:rPr>
            </w:pPr>
            <w:r>
              <w:rPr>
                <w:rFonts w:ascii="黑体" w:eastAsia="黑体" w:hint="eastAsia"/>
                <w:b/>
              </w:rPr>
              <w:t>动作规格</w:t>
            </w:r>
          </w:p>
        </w:tc>
      </w:tr>
      <w:tr w:rsidR="00C8323F" w:rsidRPr="00A414FD" w:rsidTr="000E2127">
        <w:trPr>
          <w:gridAfter w:val="1"/>
          <w:wAfter w:w="136" w:type="dxa"/>
          <w:cantSplit/>
          <w:trHeight w:hRule="exact" w:val="539"/>
        </w:trPr>
        <w:tc>
          <w:tcPr>
            <w:tcW w:w="1215" w:type="dxa"/>
            <w:gridSpan w:val="2"/>
            <w:vMerge w:val="restart"/>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教学难点</w:t>
            </w: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松紧协调、上下身配合</w:t>
            </w:r>
          </w:p>
        </w:tc>
      </w:tr>
      <w:tr w:rsidR="00C8323F" w:rsidRPr="00A414FD" w:rsidTr="000E2127">
        <w:trPr>
          <w:gridAfter w:val="1"/>
          <w:wAfter w:w="136" w:type="dxa"/>
          <w:cantSplit/>
          <w:trHeight w:hRule="exact" w:val="539"/>
        </w:trPr>
        <w:tc>
          <w:tcPr>
            <w:tcW w:w="1215" w:type="dxa"/>
            <w:gridSpan w:val="2"/>
            <w:vMerge/>
            <w:vAlign w:val="center"/>
          </w:tcPr>
          <w:p w:rsidR="00C8323F" w:rsidRPr="00A414FD" w:rsidRDefault="00C8323F" w:rsidP="000E2127">
            <w:pPr>
              <w:pStyle w:val="a5"/>
              <w:spacing w:line="360" w:lineRule="exact"/>
              <w:jc w:val="center"/>
              <w:rPr>
                <w:rFonts w:ascii="黑体" w:eastAsia="黑体"/>
                <w:b/>
              </w:rPr>
            </w:pPr>
          </w:p>
        </w:tc>
        <w:tc>
          <w:tcPr>
            <w:tcW w:w="7769" w:type="dxa"/>
            <w:gridSpan w:val="11"/>
            <w:vAlign w:val="center"/>
          </w:tcPr>
          <w:p w:rsidR="00C8323F" w:rsidRPr="00A414FD" w:rsidRDefault="00C8323F" w:rsidP="000E2127">
            <w:pPr>
              <w:pStyle w:val="a5"/>
              <w:spacing w:line="360" w:lineRule="exact"/>
              <w:rPr>
                <w:rFonts w:ascii="黑体" w:eastAsia="黑体"/>
                <w:b/>
              </w:rPr>
            </w:pPr>
            <w:r>
              <w:rPr>
                <w:rFonts w:ascii="黑体" w:eastAsia="黑体" w:hint="eastAsia"/>
                <w:b/>
              </w:rPr>
              <w:t>鼓点与内心节奏的运用</w:t>
            </w:r>
          </w:p>
        </w:tc>
      </w:tr>
      <w:tr w:rsidR="00C8323F" w:rsidRPr="00A414FD" w:rsidTr="000E2127">
        <w:trPr>
          <w:gridAfter w:val="1"/>
          <w:wAfter w:w="136" w:type="dxa"/>
          <w:cantSplit/>
          <w:trHeight w:val="768"/>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更新补充</w:t>
            </w:r>
          </w:p>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删减内容</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p>
        </w:tc>
      </w:tr>
      <w:tr w:rsidR="00C8323F" w:rsidRPr="00A414FD" w:rsidTr="000E2127">
        <w:trPr>
          <w:gridAfter w:val="1"/>
          <w:wAfter w:w="136" w:type="dxa"/>
          <w:cantSplit/>
          <w:trHeight w:val="832"/>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教</w:t>
            </w:r>
            <w:r w:rsidRPr="00A414FD">
              <w:rPr>
                <w:rFonts w:hAnsi="宋体" w:cs="宋体" w:hint="eastAsia"/>
                <w:b/>
              </w:rPr>
              <w:t xml:space="preserve"> </w:t>
            </w:r>
            <w:r w:rsidRPr="00A414FD">
              <w:rPr>
                <w:rFonts w:ascii="汉鼎简特圆" w:eastAsia="汉鼎简特圆" w:hint="eastAsia"/>
                <w:b/>
              </w:rPr>
              <w:t>具</w:t>
            </w:r>
            <w:r w:rsidRPr="00A414FD">
              <w:rPr>
                <w:rFonts w:hAnsi="宋体" w:cs="宋体" w:hint="eastAsia"/>
                <w:b/>
              </w:rPr>
              <w:t xml:space="preserve"> </w:t>
            </w:r>
            <w:r w:rsidRPr="00A414FD">
              <w:rPr>
                <w:rFonts w:ascii="汉鼎简特圆" w:eastAsia="汉鼎简特圆" w:hint="eastAsia"/>
                <w:b/>
              </w:rPr>
              <w:t>及</w:t>
            </w:r>
          </w:p>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准备工作</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Pr>
                <w:rFonts w:ascii="黑体" w:eastAsia="黑体" w:hint="eastAsia"/>
                <w:b/>
              </w:rPr>
              <w:t>教案、音乐</w:t>
            </w:r>
          </w:p>
        </w:tc>
      </w:tr>
      <w:tr w:rsidR="00C8323F" w:rsidRPr="00A414FD" w:rsidTr="000E2127">
        <w:trPr>
          <w:gridAfter w:val="1"/>
          <w:wAfter w:w="136" w:type="dxa"/>
          <w:cantSplit/>
          <w:trHeight w:val="1090"/>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t>导课设计</w:t>
            </w:r>
          </w:p>
        </w:tc>
        <w:tc>
          <w:tcPr>
            <w:tcW w:w="7769" w:type="dxa"/>
            <w:gridSpan w:val="11"/>
            <w:vAlign w:val="center"/>
          </w:tcPr>
          <w:p w:rsidR="00C8323F" w:rsidRPr="00A414FD" w:rsidRDefault="00C8323F" w:rsidP="000E2127">
            <w:pPr>
              <w:pStyle w:val="a5"/>
              <w:spacing w:line="360" w:lineRule="exact"/>
              <w:jc w:val="center"/>
              <w:rPr>
                <w:rFonts w:ascii="黑体" w:eastAsia="黑体"/>
                <w:b/>
              </w:rPr>
            </w:pPr>
            <w:r w:rsidRPr="001F1AD8">
              <w:rPr>
                <w:rFonts w:ascii="黑体" w:eastAsia="黑体" w:hint="eastAsia"/>
                <w:b/>
              </w:rPr>
              <w:t>一、示范、口述授课内容   二、提出问题   三、思考、回答问题</w:t>
            </w:r>
          </w:p>
        </w:tc>
      </w:tr>
      <w:tr w:rsidR="00C8323F" w:rsidRPr="00A414FD" w:rsidTr="000E2127">
        <w:trPr>
          <w:gridAfter w:val="1"/>
          <w:wAfter w:w="136" w:type="dxa"/>
          <w:cantSplit/>
          <w:trHeight w:val="1325"/>
        </w:trPr>
        <w:tc>
          <w:tcPr>
            <w:tcW w:w="1215" w:type="dxa"/>
            <w:gridSpan w:val="2"/>
            <w:vAlign w:val="center"/>
          </w:tcPr>
          <w:p w:rsidR="00C8323F" w:rsidRPr="00A414FD" w:rsidRDefault="00C8323F" w:rsidP="000E2127">
            <w:pPr>
              <w:pStyle w:val="a5"/>
              <w:spacing w:line="360" w:lineRule="exact"/>
              <w:jc w:val="center"/>
              <w:rPr>
                <w:rFonts w:ascii="汉鼎简特圆" w:eastAsia="汉鼎简特圆"/>
                <w:b/>
              </w:rPr>
            </w:pPr>
            <w:r w:rsidRPr="00A414FD">
              <w:rPr>
                <w:rFonts w:ascii="汉鼎简特圆" w:eastAsia="汉鼎简特圆" w:hint="eastAsia"/>
                <w:b/>
              </w:rPr>
              <w:lastRenderedPageBreak/>
              <w:t>实训项目设</w:t>
            </w:r>
            <w:r w:rsidRPr="00A414FD">
              <w:rPr>
                <w:rFonts w:hAnsi="宋体" w:cs="宋体" w:hint="eastAsia"/>
                <w:b/>
              </w:rPr>
              <w:t xml:space="preserve">    </w:t>
            </w:r>
            <w:r w:rsidRPr="00A414FD">
              <w:rPr>
                <w:rFonts w:ascii="汉鼎简特圆" w:eastAsia="汉鼎简特圆" w:hint="eastAsia"/>
                <w:b/>
              </w:rPr>
              <w:t>计</w:t>
            </w:r>
          </w:p>
        </w:tc>
        <w:tc>
          <w:tcPr>
            <w:tcW w:w="7769" w:type="dxa"/>
            <w:gridSpan w:val="11"/>
            <w:vAlign w:val="center"/>
          </w:tcPr>
          <w:p w:rsidR="00C8323F" w:rsidRDefault="00C8323F" w:rsidP="000E2127">
            <w:pPr>
              <w:pStyle w:val="a5"/>
              <w:spacing w:line="360" w:lineRule="exact"/>
              <w:rPr>
                <w:rFonts w:ascii="黑体" w:eastAsia="黑体"/>
                <w:b/>
              </w:rPr>
            </w:pPr>
            <w:r>
              <w:rPr>
                <w:rFonts w:ascii="黑体" w:eastAsia="黑体" w:hint="eastAsia"/>
                <w:b/>
              </w:rPr>
              <w:t>组合：分段分解训练</w:t>
            </w:r>
          </w:p>
          <w:p w:rsidR="00C8323F" w:rsidRPr="00A414FD" w:rsidRDefault="00C8323F" w:rsidP="000E2127">
            <w:pPr>
              <w:pStyle w:val="a5"/>
              <w:spacing w:line="360" w:lineRule="exact"/>
              <w:rPr>
                <w:rFonts w:ascii="黑体" w:eastAsia="黑体"/>
                <w:b/>
              </w:rPr>
            </w:pPr>
            <w:r>
              <w:rPr>
                <w:rFonts w:ascii="黑体" w:eastAsia="黑体" w:hint="eastAsia"/>
                <w:b/>
              </w:rPr>
              <w:t>单一元素训练到组合合成训练、数节奏训练到合音乐训练</w:t>
            </w:r>
          </w:p>
        </w:tc>
      </w:tr>
      <w:tr w:rsidR="00C8323F" w:rsidRPr="000712BD" w:rsidTr="000E2127">
        <w:tblPrEx>
          <w:tblBorders>
            <w:insideH w:val="single" w:sz="6" w:space="0" w:color="auto"/>
            <w:insideV w:val="single" w:sz="6" w:space="0" w:color="auto"/>
          </w:tblBorders>
          <w:tblLook w:val="01E0"/>
        </w:tblPrEx>
        <w:trPr>
          <w:trHeight w:val="593"/>
        </w:trPr>
        <w:tc>
          <w:tcPr>
            <w:tcW w:w="975" w:type="dxa"/>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学情现状分析及采取的措施</w:t>
            </w:r>
          </w:p>
        </w:tc>
        <w:tc>
          <w:tcPr>
            <w:tcW w:w="5139" w:type="dxa"/>
            <w:gridSpan w:val="7"/>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hAnsi="宋体" w:cs="宋体" w:hint="eastAsia"/>
                <w:b/>
              </w:rPr>
              <w:t>﹍﹍﹍﹍﹍﹍</w:t>
            </w:r>
            <w:r w:rsidRPr="000712BD">
              <w:rPr>
                <w:rFonts w:ascii="汉鼎简特圆" w:eastAsia="汉鼎简特圆" w:hint="eastAsia"/>
                <w:b/>
              </w:rPr>
              <w:t>班级</w:t>
            </w:r>
            <w:r w:rsidRPr="000712BD">
              <w:rPr>
                <w:rFonts w:ascii="汉鼎简特圆" w:eastAsia="汉鼎简特圆" w:hAnsi="宋体" w:cs="宋体" w:hint="eastAsia"/>
                <w:b/>
              </w:rPr>
              <w:t xml:space="preserve"> </w:t>
            </w:r>
            <w:r w:rsidRPr="000712BD">
              <w:rPr>
                <w:rFonts w:ascii="汉鼎简特圆" w:eastAsia="汉鼎简特圆" w:hint="eastAsia"/>
                <w:b/>
              </w:rPr>
              <w:t>学生层次分析</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采取的措施</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A类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学习积极性很高，但在一些难度动作的完成上缺乏能力。</w:t>
            </w:r>
          </w:p>
        </w:tc>
        <w:tc>
          <w:tcPr>
            <w:tcW w:w="3006" w:type="dxa"/>
            <w:gridSpan w:val="6"/>
            <w:shd w:val="clear" w:color="auto" w:fill="auto"/>
            <w:vAlign w:val="center"/>
          </w:tcPr>
          <w:p w:rsidR="00C8323F" w:rsidRDefault="00C8323F" w:rsidP="000E2127">
            <w:pPr>
              <w:pStyle w:val="a5"/>
              <w:spacing w:line="360" w:lineRule="exact"/>
              <w:jc w:val="center"/>
              <w:rPr>
                <w:rFonts w:ascii="汉鼎简特圆" w:eastAsia="汉鼎简特圆"/>
                <w:b/>
              </w:rPr>
            </w:pPr>
            <w:r>
              <w:rPr>
                <w:rFonts w:ascii="汉鼎简特圆" w:eastAsia="汉鼎简特圆" w:hint="eastAsia"/>
                <w:b/>
              </w:rPr>
              <w:t>学生反复练习教师解决问题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shd w:val="clear" w:color="auto" w:fill="auto"/>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B类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独立思考问题的能力较强，自主学习主动性较高</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Pr>
                <w:rFonts w:ascii="汉鼎简特圆" w:eastAsia="汉鼎简特圆" w:hint="eastAsia"/>
                <w:b/>
              </w:rPr>
              <w:t>启发学生发现问题解决问题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C类</w:t>
            </w: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r w:rsidRPr="00AD0CA0">
              <w:rPr>
                <w:rFonts w:ascii="汉鼎简特圆" w:eastAsia="汉鼎简特圆" w:hint="eastAsia"/>
                <w:b/>
              </w:rPr>
              <w:t>课后练习较少</w:t>
            </w:r>
            <w:r w:rsidRPr="001B032F">
              <w:rPr>
                <w:rFonts w:ascii="Times New Roman" w:hAnsi="Times New Roman" w:cs="Times New Roman" w:hint="eastAsia"/>
                <w:kern w:val="0"/>
                <w:sz w:val="24"/>
                <w:szCs w:val="24"/>
              </w:rPr>
              <w:t>，</w:t>
            </w:r>
            <w:r w:rsidRPr="00AD0CA0">
              <w:rPr>
                <w:rFonts w:ascii="汉鼎简特圆" w:eastAsia="汉鼎简特圆" w:hint="eastAsia"/>
                <w:b/>
              </w:rPr>
              <w:t>课堂中动作的反映效果不佳</w:t>
            </w: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r>
              <w:rPr>
                <w:rFonts w:ascii="汉鼎简特圆" w:eastAsia="汉鼎简特圆" w:hint="eastAsia"/>
                <w:b/>
              </w:rPr>
              <w:t>教师单独指导学生解决问题</w:t>
            </w:r>
          </w:p>
        </w:tc>
      </w:tr>
      <w:tr w:rsidR="00C8323F" w:rsidRPr="000712BD" w:rsidTr="000E2127">
        <w:tblPrEx>
          <w:tblBorders>
            <w:insideH w:val="single" w:sz="6" w:space="0" w:color="auto"/>
            <w:insideV w:val="single" w:sz="6" w:space="0" w:color="auto"/>
          </w:tblBorders>
          <w:tblLook w:val="01E0"/>
        </w:tblPrEx>
        <w:trPr>
          <w:trHeight w:val="300"/>
        </w:trPr>
        <w:tc>
          <w:tcPr>
            <w:tcW w:w="975" w:type="dxa"/>
            <w:vMerge/>
            <w:vAlign w:val="center"/>
          </w:tcPr>
          <w:p w:rsidR="00C8323F" w:rsidRPr="000712BD" w:rsidRDefault="00C8323F" w:rsidP="000E2127">
            <w:pPr>
              <w:pStyle w:val="a5"/>
              <w:spacing w:line="360" w:lineRule="exact"/>
              <w:jc w:val="center"/>
              <w:rPr>
                <w:rFonts w:ascii="汉鼎简特圆" w:eastAsia="汉鼎简特圆"/>
                <w:b/>
              </w:rPr>
            </w:pPr>
          </w:p>
        </w:tc>
        <w:tc>
          <w:tcPr>
            <w:tcW w:w="992" w:type="dxa"/>
            <w:gridSpan w:val="2"/>
            <w:vMerge/>
            <w:vAlign w:val="center"/>
          </w:tcPr>
          <w:p w:rsidR="00C8323F" w:rsidRPr="000712BD" w:rsidRDefault="00C8323F" w:rsidP="000E2127">
            <w:pPr>
              <w:pStyle w:val="a5"/>
              <w:spacing w:line="360" w:lineRule="exact"/>
              <w:jc w:val="center"/>
              <w:rPr>
                <w:rFonts w:ascii="汉鼎简特圆" w:eastAsia="汉鼎简特圆"/>
                <w:b/>
              </w:rPr>
            </w:pPr>
          </w:p>
        </w:tc>
        <w:tc>
          <w:tcPr>
            <w:tcW w:w="4147" w:type="dxa"/>
            <w:gridSpan w:val="5"/>
            <w:vAlign w:val="center"/>
          </w:tcPr>
          <w:p w:rsidR="00C8323F" w:rsidRPr="000712BD" w:rsidRDefault="00C8323F" w:rsidP="000E2127">
            <w:pPr>
              <w:pStyle w:val="a5"/>
              <w:spacing w:line="360" w:lineRule="exact"/>
              <w:jc w:val="center"/>
              <w:rPr>
                <w:rFonts w:ascii="汉鼎简特圆" w:eastAsia="汉鼎简特圆"/>
                <w:b/>
              </w:rPr>
            </w:pPr>
          </w:p>
        </w:tc>
        <w:tc>
          <w:tcPr>
            <w:tcW w:w="3006" w:type="dxa"/>
            <w:gridSpan w:val="6"/>
            <w:vAlign w:val="center"/>
          </w:tcPr>
          <w:p w:rsidR="00C8323F" w:rsidRPr="000712BD" w:rsidRDefault="00C8323F" w:rsidP="000E2127">
            <w:pPr>
              <w:pStyle w:val="a5"/>
              <w:spacing w:line="360" w:lineRule="exact"/>
              <w:jc w:val="center"/>
              <w:rPr>
                <w:rFonts w:ascii="汉鼎简特圆" w:eastAsia="汉鼎简特圆"/>
                <w:b/>
              </w:rPr>
            </w:pPr>
          </w:p>
        </w:tc>
      </w:tr>
      <w:tr w:rsidR="00C8323F" w:rsidRPr="000712BD" w:rsidTr="000E2127">
        <w:tblPrEx>
          <w:tblBorders>
            <w:insideH w:val="single" w:sz="6" w:space="0" w:color="auto"/>
            <w:insideV w:val="single" w:sz="6" w:space="0" w:color="auto"/>
          </w:tblBorders>
          <w:tblLook w:val="01E0"/>
        </w:tblPrEx>
        <w:trPr>
          <w:trHeight w:val="532"/>
        </w:trPr>
        <w:tc>
          <w:tcPr>
            <w:tcW w:w="6650" w:type="dxa"/>
            <w:gridSpan w:val="9"/>
            <w:vMerge w:val="restart"/>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教  学  过  程</w:t>
            </w:r>
          </w:p>
        </w:tc>
        <w:tc>
          <w:tcPr>
            <w:tcW w:w="2470" w:type="dxa"/>
            <w:gridSpan w:val="5"/>
            <w:vAlign w:val="center"/>
          </w:tcPr>
          <w:p w:rsidR="00C8323F" w:rsidRPr="000712BD" w:rsidRDefault="00C8323F" w:rsidP="000E2127">
            <w:pPr>
              <w:pStyle w:val="a5"/>
              <w:spacing w:line="360" w:lineRule="exact"/>
              <w:jc w:val="center"/>
              <w:rPr>
                <w:rFonts w:ascii="汉鼎简特圆" w:eastAsia="汉鼎简特圆"/>
                <w:b/>
              </w:rPr>
            </w:pPr>
            <w:r w:rsidRPr="000712BD">
              <w:rPr>
                <w:rFonts w:ascii="汉鼎简特圆" w:eastAsia="汉鼎简特圆" w:hint="eastAsia"/>
                <w:b/>
              </w:rPr>
              <w:t>教、学方法设计</w:t>
            </w:r>
          </w:p>
        </w:tc>
      </w:tr>
      <w:tr w:rsidR="00C8323F" w:rsidRPr="000712BD" w:rsidTr="000E2127">
        <w:tblPrEx>
          <w:tblBorders>
            <w:insideH w:val="single" w:sz="6" w:space="0" w:color="auto"/>
            <w:insideV w:val="single" w:sz="6" w:space="0" w:color="auto"/>
          </w:tblBorders>
          <w:tblLook w:val="01E0"/>
        </w:tblPrEx>
        <w:trPr>
          <w:trHeight w:val="454"/>
        </w:trPr>
        <w:tc>
          <w:tcPr>
            <w:tcW w:w="6650" w:type="dxa"/>
            <w:gridSpan w:val="9"/>
            <w:vMerge/>
            <w:shd w:val="clear" w:color="auto" w:fill="auto"/>
          </w:tcPr>
          <w:p w:rsidR="00C8323F" w:rsidRPr="000712BD" w:rsidRDefault="00C8323F" w:rsidP="000E2127">
            <w:pPr>
              <w:pStyle w:val="a5"/>
              <w:wordWrap w:val="0"/>
              <w:spacing w:line="360" w:lineRule="exact"/>
              <w:ind w:right="420"/>
              <w:rPr>
                <w:rFonts w:ascii="汉鼎简特圆" w:eastAsia="汉鼎简特圆" w:hAnsi="宋体"/>
                <w:b/>
              </w:rPr>
            </w:pPr>
          </w:p>
        </w:tc>
        <w:tc>
          <w:tcPr>
            <w:tcW w:w="1251" w:type="dxa"/>
            <w:gridSpan w:val="3"/>
            <w:vAlign w:val="center"/>
          </w:tcPr>
          <w:p w:rsidR="00C8323F" w:rsidRPr="000712BD" w:rsidRDefault="00C8323F" w:rsidP="000E2127">
            <w:pPr>
              <w:jc w:val="center"/>
              <w:rPr>
                <w:rFonts w:ascii="汉鼎简特圆" w:eastAsia="汉鼎简特圆"/>
                <w:b/>
              </w:rPr>
            </w:pPr>
            <w:r w:rsidRPr="000712BD">
              <w:rPr>
                <w:rFonts w:ascii="汉鼎简特圆" w:eastAsia="汉鼎简特圆" w:hint="eastAsia"/>
                <w:b/>
              </w:rPr>
              <w:t>教法设计</w:t>
            </w:r>
          </w:p>
        </w:tc>
        <w:tc>
          <w:tcPr>
            <w:tcW w:w="1219" w:type="dxa"/>
            <w:gridSpan w:val="2"/>
            <w:shd w:val="clear" w:color="auto" w:fill="auto"/>
            <w:vAlign w:val="center"/>
          </w:tcPr>
          <w:p w:rsidR="00C8323F" w:rsidRPr="000712BD" w:rsidRDefault="00C8323F" w:rsidP="000E2127">
            <w:pPr>
              <w:jc w:val="center"/>
              <w:rPr>
                <w:rFonts w:ascii="汉鼎简特圆" w:eastAsia="汉鼎简特圆"/>
                <w:b/>
              </w:rPr>
            </w:pPr>
            <w:r w:rsidRPr="000712BD">
              <w:rPr>
                <w:rFonts w:ascii="汉鼎简特圆" w:eastAsia="汉鼎简特圆" w:hint="eastAsia"/>
                <w:b/>
              </w:rPr>
              <w:t>学法设计</w:t>
            </w:r>
          </w:p>
        </w:tc>
      </w:tr>
      <w:tr w:rsidR="00C8323F" w:rsidRPr="000712BD" w:rsidTr="000E2127">
        <w:tblPrEx>
          <w:tblBorders>
            <w:insideH w:val="single" w:sz="6" w:space="0" w:color="auto"/>
            <w:insideV w:val="single" w:sz="6" w:space="0" w:color="auto"/>
          </w:tblBorders>
          <w:tblLook w:val="01E0"/>
        </w:tblPrEx>
        <w:trPr>
          <w:trHeight w:val="50"/>
        </w:trPr>
        <w:tc>
          <w:tcPr>
            <w:tcW w:w="6650" w:type="dxa"/>
            <w:gridSpan w:val="9"/>
            <w:shd w:val="clear" w:color="auto" w:fill="auto"/>
          </w:tcPr>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一、组织教学：</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（一）、集合       （二）、清查人数</w:t>
            </w:r>
          </w:p>
          <w:p w:rsidR="00C8323F"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（三）、师生礼仪      </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 xml:space="preserve">              </w:t>
            </w: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二、通过教师讲解、示范展示给学生该课程需掌握的知识与能力。</w:t>
            </w:r>
          </w:p>
          <w:p w:rsidR="00C8323F" w:rsidRDefault="00C8323F" w:rsidP="000E2127">
            <w:pPr>
              <w:pStyle w:val="a5"/>
              <w:spacing w:line="360" w:lineRule="exact"/>
              <w:ind w:firstLineChars="196" w:firstLine="413"/>
              <w:rPr>
                <w:rFonts w:ascii="汉鼎简特圆" w:eastAsia="汉鼎简特圆"/>
                <w:b/>
              </w:rPr>
            </w:pPr>
            <w:r w:rsidRPr="006F7A77">
              <w:rPr>
                <w:rFonts w:ascii="汉鼎简特圆" w:eastAsia="汉鼎简特圆"/>
                <w:b/>
              </w:rPr>
              <w:t>新疆维吾尔族舞蹈有着热情潇洒、活泼奔放和欢快幽默的独特风格。</w:t>
            </w:r>
            <w:r w:rsidRPr="006F7A77">
              <w:rPr>
                <w:rFonts w:ascii="汉鼎简特圆" w:eastAsia="汉鼎简特圆"/>
                <w:b/>
              </w:rPr>
              <w:t>“</w:t>
            </w:r>
            <w:r w:rsidRPr="006F7A77">
              <w:rPr>
                <w:rFonts w:ascii="汉鼎简特圆" w:eastAsia="汉鼎简特圆"/>
                <w:b/>
              </w:rPr>
              <w:t>昂首、挺胸、拔背、立腰</w:t>
            </w:r>
            <w:r w:rsidRPr="006F7A77">
              <w:rPr>
                <w:rFonts w:ascii="汉鼎简特圆" w:eastAsia="汉鼎简特圆"/>
                <w:b/>
              </w:rPr>
              <w:t>”</w:t>
            </w:r>
            <w:r w:rsidRPr="006F7A77">
              <w:rPr>
                <w:rFonts w:ascii="汉鼎简特圆" w:eastAsia="汉鼎简特圆"/>
                <w:b/>
              </w:rPr>
              <w:t>的舞姿造型,</w:t>
            </w:r>
            <w:r w:rsidRPr="006F7A77">
              <w:rPr>
                <w:rFonts w:ascii="汉鼎简特圆" w:eastAsia="汉鼎简特圆"/>
                <w:b/>
              </w:rPr>
              <w:t>“</w:t>
            </w:r>
            <w:r w:rsidRPr="006F7A77">
              <w:rPr>
                <w:rFonts w:ascii="汉鼎简特圆" w:eastAsia="汉鼎简特圆"/>
                <w:b/>
              </w:rPr>
              <w:t>颤而不窜</w:t>
            </w:r>
            <w:r w:rsidRPr="006F7A77">
              <w:rPr>
                <w:rFonts w:ascii="汉鼎简特圆" w:eastAsia="汉鼎简特圆"/>
                <w:b/>
              </w:rPr>
              <w:t>”</w:t>
            </w:r>
            <w:r w:rsidRPr="006F7A77">
              <w:rPr>
                <w:rFonts w:ascii="汉鼎简特圆" w:eastAsia="汉鼎简特圆"/>
                <w:b/>
              </w:rPr>
              <w:t>的动律特点,以及独特的</w:t>
            </w:r>
            <w:r w:rsidRPr="006F7A77">
              <w:rPr>
                <w:rFonts w:ascii="汉鼎简特圆" w:eastAsia="汉鼎简特圆"/>
                <w:b/>
              </w:rPr>
              <w:t>“</w:t>
            </w:r>
            <w:r w:rsidRPr="006F7A77">
              <w:rPr>
                <w:rFonts w:ascii="汉鼎简特圆" w:eastAsia="汉鼎简特圆"/>
                <w:b/>
              </w:rPr>
              <w:t>附点节奏</w:t>
            </w:r>
            <w:r w:rsidRPr="006F7A77">
              <w:rPr>
                <w:rFonts w:ascii="汉鼎简特圆" w:eastAsia="汉鼎简特圆"/>
                <w:b/>
              </w:rPr>
              <w:t>”</w:t>
            </w:r>
            <w:r w:rsidRPr="006F7A77">
              <w:rPr>
                <w:rFonts w:ascii="汉鼎简特圆" w:eastAsia="汉鼎简特圆"/>
                <w:b/>
              </w:rPr>
              <w:t>是形成维族舞独特风格的重要因素。因此,体态动律的训练必须放在维族舞训练的首要阶段。</w:t>
            </w:r>
            <w:r>
              <w:rPr>
                <w:rFonts w:ascii="汉鼎简特圆" w:eastAsia="汉鼎简特圆" w:hint="eastAsia"/>
                <w:b/>
              </w:rPr>
              <w:t>本周</w:t>
            </w:r>
            <w:r w:rsidRPr="006F7A77">
              <w:rPr>
                <w:rFonts w:ascii="汉鼎简特圆" w:eastAsia="汉鼎简特圆"/>
                <w:b/>
              </w:rPr>
              <w:t>的训练使学生初步掌握维族舞腰背挺拔的体态和和基本的动律特点,为下阶段深入掌握维族舞浓郁的风格打下坚实的基础。</w:t>
            </w:r>
          </w:p>
          <w:p w:rsidR="00C8323F"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组合学习中，体态动律的特点：立腰拔背是其突出的特点，并贯穿于舞蹈始终，另外，女性摇身点颤的动律则强调心里节奏及呼吸把握“颤而不窜”，膝部有控制又富有内含的弹性中还需注意维吾尔族女性特有的“辫子”的感觉。</w:t>
            </w:r>
          </w:p>
          <w:p w:rsidR="00C8323F"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手臂动作的特点：维吾尔族舞蹈的舞姿变化多，造型性强，这就要求手臂有极强的控制盒运用能力，才能达到舞姿的准确，提高表现力。在上肢各种舞姿连接过程中，手臂的运行路线与身体配合的角度协调非常重要。在各种舞姿的力度变化中手臂及手腕的灵活运用是维吾尔族女性舞蹈的一个特点，所谓“上身撒的开”就是指手臂动作的</w:t>
            </w:r>
            <w:r>
              <w:rPr>
                <w:rFonts w:ascii="汉鼎简特圆" w:eastAsia="汉鼎简特圆" w:hint="eastAsia"/>
                <w:b/>
              </w:rPr>
              <w:lastRenderedPageBreak/>
              <w:t>这一特点。</w:t>
            </w:r>
          </w:p>
          <w:p w:rsidR="00C8323F" w:rsidRPr="006F7A77" w:rsidRDefault="00C8323F" w:rsidP="000E2127">
            <w:pPr>
              <w:pStyle w:val="a5"/>
              <w:spacing w:line="360" w:lineRule="exact"/>
              <w:rPr>
                <w:rFonts w:ascii="汉鼎简特圆" w:eastAsia="汉鼎简特圆"/>
                <w:b/>
              </w:rPr>
            </w:pPr>
          </w:p>
          <w:p w:rsidR="00C8323F" w:rsidRDefault="00C8323F" w:rsidP="000E2127">
            <w:pPr>
              <w:pStyle w:val="a5"/>
              <w:spacing w:line="360" w:lineRule="exact"/>
              <w:ind w:firstLine="482"/>
              <w:rPr>
                <w:rFonts w:ascii="汉鼎简特圆" w:eastAsia="汉鼎简特圆" w:hint="eastAsia"/>
                <w:b/>
              </w:rPr>
            </w:pPr>
            <w:r>
              <w:rPr>
                <w:rFonts w:ascii="汉鼎简特圆" w:eastAsia="汉鼎简特圆" w:hint="eastAsia"/>
                <w:b/>
              </w:rPr>
              <w:t>三、授课</w:t>
            </w:r>
          </w:p>
          <w:p w:rsidR="00C8323F" w:rsidRDefault="00C8323F" w:rsidP="000E2127">
            <w:pPr>
              <w:pStyle w:val="a5"/>
              <w:spacing w:line="360" w:lineRule="exact"/>
              <w:ind w:firstLine="482"/>
              <w:rPr>
                <w:rFonts w:ascii="汉鼎简特圆" w:eastAsia="汉鼎简特圆" w:hint="eastAsia"/>
                <w:b/>
              </w:rPr>
            </w:pPr>
            <w:r>
              <w:rPr>
                <w:rFonts w:ascii="汉鼎简特圆" w:eastAsia="汉鼎简特圆" w:hint="eastAsia"/>
                <w:b/>
              </w:rPr>
              <w:t>南疆民间风格组合，包括：</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1.扶膝礼</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2.单步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3.自由步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4.跺横移步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5.撤踏旁点步</w:t>
            </w:r>
          </w:p>
          <w:p w:rsidR="00C8323F" w:rsidRDefault="00C8323F" w:rsidP="000E2127">
            <w:pPr>
              <w:pStyle w:val="a5"/>
              <w:spacing w:line="360" w:lineRule="exact"/>
              <w:ind w:left="842"/>
              <w:rPr>
                <w:rFonts w:ascii="汉鼎简特圆" w:eastAsia="汉鼎简特圆" w:hint="eastAsia"/>
                <w:b/>
              </w:rPr>
            </w:pPr>
            <w:r>
              <w:rPr>
                <w:rFonts w:ascii="汉鼎简特圆" w:eastAsia="汉鼎简特圆" w:hint="eastAsia"/>
                <w:b/>
              </w:rPr>
              <w:t>6.剪刀步</w:t>
            </w:r>
          </w:p>
          <w:p w:rsidR="00C8323F" w:rsidRDefault="00C8323F" w:rsidP="000E2127">
            <w:pPr>
              <w:pStyle w:val="a5"/>
              <w:spacing w:line="360" w:lineRule="exact"/>
              <w:ind w:firstLineChars="392" w:firstLine="826"/>
              <w:rPr>
                <w:rFonts w:ascii="汉鼎简特圆" w:eastAsia="汉鼎简特圆" w:hint="eastAsia"/>
                <w:b/>
              </w:rPr>
            </w:pPr>
            <w:r>
              <w:rPr>
                <w:rFonts w:ascii="汉鼎简特圆" w:eastAsia="汉鼎简特圆" w:hint="eastAsia"/>
                <w:b/>
              </w:rPr>
              <w:t>7.跺后移转身</w:t>
            </w:r>
          </w:p>
          <w:p w:rsidR="00C8323F" w:rsidRPr="006F7A77" w:rsidRDefault="00C8323F" w:rsidP="000E2127">
            <w:pPr>
              <w:pStyle w:val="a5"/>
              <w:spacing w:line="360" w:lineRule="exact"/>
              <w:ind w:firstLineChars="196" w:firstLine="413"/>
              <w:rPr>
                <w:rFonts w:ascii="汉鼎简特圆" w:eastAsia="汉鼎简特圆"/>
                <w:b/>
              </w:rPr>
            </w:pPr>
            <w:r>
              <w:rPr>
                <w:rFonts w:ascii="汉鼎简特圆" w:eastAsia="汉鼎简特圆" w:hint="eastAsia"/>
                <w:b/>
              </w:rPr>
              <w:t>从单一到短句再到组合、数节奏到音乐合成</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组合动作分段联系、分解练习</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（二）、</w:t>
            </w:r>
            <w:r>
              <w:rPr>
                <w:rFonts w:ascii="汉鼎简特圆" w:eastAsia="汉鼎简特圆" w:hint="eastAsia"/>
                <w:b/>
              </w:rPr>
              <w:t>组合</w:t>
            </w:r>
            <w:r w:rsidRPr="006F7A77">
              <w:rPr>
                <w:rFonts w:ascii="汉鼎简特圆" w:eastAsia="汉鼎简特圆" w:hint="eastAsia"/>
                <w:b/>
              </w:rPr>
              <w:t>练习、</w:t>
            </w:r>
            <w:r w:rsidRPr="006F7A77">
              <w:rPr>
                <w:rFonts w:ascii="汉鼎简特圆" w:eastAsia="汉鼎简特圆"/>
                <w:b/>
              </w:rPr>
              <w:t>纠正错误</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（三）、</w:t>
            </w:r>
            <w:r>
              <w:rPr>
                <w:rFonts w:ascii="汉鼎简特圆" w:eastAsia="汉鼎简特圆"/>
                <w:b/>
              </w:rPr>
              <w:t>分组练习</w:t>
            </w:r>
            <w:r>
              <w:rPr>
                <w:rFonts w:ascii="汉鼎简特圆" w:eastAsia="汉鼎简特圆" w:hint="eastAsia"/>
                <w:b/>
              </w:rPr>
              <w:t>、</w:t>
            </w:r>
            <w:r w:rsidRPr="006F7A77">
              <w:rPr>
                <w:rFonts w:ascii="汉鼎简特圆" w:eastAsia="汉鼎简特圆" w:hint="eastAsia"/>
                <w:b/>
              </w:rPr>
              <w:t>巩固动作</w:t>
            </w:r>
          </w:p>
          <w:p w:rsidR="00C8323F" w:rsidRPr="006F7A77" w:rsidRDefault="00C8323F" w:rsidP="000E2127">
            <w:pPr>
              <w:pStyle w:val="a5"/>
              <w:spacing w:line="360" w:lineRule="exact"/>
              <w:rPr>
                <w:rFonts w:ascii="汉鼎简特圆" w:eastAsia="汉鼎简特圆"/>
                <w:b/>
              </w:rPr>
            </w:pP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四、布置作业：</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（一）、</w:t>
            </w:r>
            <w:r>
              <w:rPr>
                <w:rFonts w:ascii="汉鼎简特圆" w:eastAsia="汉鼎简特圆" w:hint="eastAsia"/>
                <w:b/>
              </w:rPr>
              <w:t>熟记组合节奏、动作，达到规格要领，</w:t>
            </w:r>
            <w:r w:rsidRPr="006F7A77">
              <w:rPr>
                <w:rFonts w:ascii="汉鼎简特圆" w:eastAsia="汉鼎简特圆" w:hint="eastAsia"/>
                <w:b/>
              </w:rPr>
              <w:t>在练习中巩固</w:t>
            </w:r>
            <w:r w:rsidRPr="006F7A77">
              <w:rPr>
                <w:rFonts w:ascii="汉鼎简特圆" w:eastAsia="汉鼎简特圆"/>
                <w:b/>
              </w:rPr>
              <w:t>所学动作的重点、难点。</w:t>
            </w:r>
          </w:p>
          <w:p w:rsidR="00C8323F" w:rsidRPr="006F7A77" w:rsidRDefault="00C8323F" w:rsidP="000E2127">
            <w:pPr>
              <w:pStyle w:val="a5"/>
              <w:spacing w:line="360" w:lineRule="exact"/>
              <w:ind w:firstLineChars="150" w:firstLine="316"/>
              <w:rPr>
                <w:rFonts w:ascii="汉鼎简特圆" w:eastAsia="汉鼎简特圆"/>
                <w:b/>
              </w:rPr>
            </w:pPr>
            <w:r w:rsidRPr="006F7A77">
              <w:rPr>
                <w:rFonts w:ascii="汉鼎简特圆" w:eastAsia="汉鼎简特圆" w:hint="eastAsia"/>
                <w:b/>
              </w:rPr>
              <w:t>（二）、布置专业笔记，记录所学动作规格与要求、理论知识、心得体会。</w:t>
            </w:r>
          </w:p>
          <w:p w:rsidR="00C8323F" w:rsidRPr="006F7A77" w:rsidRDefault="00C8323F" w:rsidP="000E2127">
            <w:pPr>
              <w:pStyle w:val="a5"/>
              <w:spacing w:line="360" w:lineRule="exact"/>
              <w:rPr>
                <w:rFonts w:ascii="汉鼎简特圆" w:eastAsia="汉鼎简特圆"/>
                <w:b/>
              </w:rPr>
            </w:pPr>
          </w:p>
          <w:p w:rsidR="00C8323F" w:rsidRPr="006F7A77" w:rsidRDefault="00C8323F" w:rsidP="000E2127">
            <w:pPr>
              <w:pStyle w:val="a5"/>
              <w:spacing w:line="360" w:lineRule="exact"/>
              <w:ind w:firstLine="482"/>
              <w:rPr>
                <w:rFonts w:ascii="汉鼎简特圆" w:eastAsia="汉鼎简特圆"/>
                <w:b/>
              </w:rPr>
            </w:pPr>
            <w:r w:rsidRPr="006F7A77">
              <w:rPr>
                <w:rFonts w:ascii="汉鼎简特圆" w:eastAsia="汉鼎简特圆" w:hint="eastAsia"/>
                <w:b/>
              </w:rPr>
              <w:t>五、行礼下课</w:t>
            </w:r>
          </w:p>
          <w:p w:rsidR="00C8323F" w:rsidRPr="000712BD" w:rsidRDefault="00C8323F" w:rsidP="000E2127">
            <w:pPr>
              <w:pStyle w:val="a5"/>
              <w:wordWrap w:val="0"/>
              <w:spacing w:line="360" w:lineRule="exact"/>
              <w:ind w:right="420"/>
              <w:rPr>
                <w:rFonts w:ascii="汉鼎简特圆" w:eastAsia="汉鼎简特圆" w:hAnsi="宋体"/>
                <w:b/>
              </w:rPr>
            </w:pPr>
          </w:p>
        </w:tc>
        <w:tc>
          <w:tcPr>
            <w:tcW w:w="1251" w:type="dxa"/>
            <w:gridSpan w:val="3"/>
          </w:tcPr>
          <w:p w:rsidR="00C8323F" w:rsidRPr="005E456B" w:rsidRDefault="00C8323F" w:rsidP="000E2127">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通过教师讲解、示范课堂内容提出相应问题，加深课堂内容印象，以口传身授模式亲自示</w:t>
            </w:r>
            <w:r w:rsidRPr="005E456B">
              <w:rPr>
                <w:rFonts w:ascii="汉鼎简特圆" w:eastAsia="汉鼎简特圆" w:hint="eastAsia"/>
                <w:b/>
              </w:rPr>
              <w:lastRenderedPageBreak/>
              <w:t>范讲解并启发学生理解课堂内容。</w:t>
            </w:r>
          </w:p>
        </w:tc>
        <w:tc>
          <w:tcPr>
            <w:tcW w:w="1219" w:type="dxa"/>
            <w:gridSpan w:val="2"/>
            <w:shd w:val="clear" w:color="auto" w:fill="auto"/>
          </w:tcPr>
          <w:p w:rsidR="00C8323F" w:rsidRPr="005E456B" w:rsidRDefault="00C8323F" w:rsidP="000E2127">
            <w:pPr>
              <w:pStyle w:val="a5"/>
              <w:wordWrap w:val="0"/>
              <w:spacing w:line="360" w:lineRule="exact"/>
              <w:ind w:right="420"/>
              <w:rPr>
                <w:rFonts w:ascii="汉鼎简特圆" w:eastAsia="汉鼎简特圆"/>
                <w:b/>
              </w:rPr>
            </w:pPr>
            <w:r w:rsidRPr="005E456B">
              <w:rPr>
                <w:rFonts w:ascii="汉鼎简特圆" w:eastAsia="汉鼎简特圆" w:hint="eastAsia"/>
                <w:b/>
              </w:rPr>
              <w:lastRenderedPageBreak/>
              <w:t>学生在课堂中以分组模式、单一模式、观察并模仿课堂内容，并进行讨论，自我分析，解决</w:t>
            </w:r>
            <w:r w:rsidRPr="005E456B">
              <w:rPr>
                <w:rFonts w:ascii="汉鼎简特圆" w:eastAsia="汉鼎简特圆" w:hint="eastAsia"/>
                <w:b/>
              </w:rPr>
              <w:lastRenderedPageBreak/>
              <w:t>自身问题。</w:t>
            </w:r>
          </w:p>
        </w:tc>
      </w:tr>
    </w:tbl>
    <w:p w:rsidR="00C8323F" w:rsidRDefault="00C8323F" w:rsidP="00C8323F">
      <w:pPr>
        <w:pStyle w:val="a5"/>
        <w:spacing w:line="360" w:lineRule="exact"/>
        <w:jc w:val="right"/>
        <w:rPr>
          <w:rFonts w:hAnsi="宋体"/>
        </w:rPr>
      </w:pPr>
    </w:p>
    <w:tbl>
      <w:tblPr>
        <w:tblW w:w="9360" w:type="dxa"/>
        <w:tblInd w:w="-7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260"/>
        <w:gridCol w:w="8100"/>
      </w:tblGrid>
      <w:tr w:rsidR="00C8323F" w:rsidRPr="00A414FD" w:rsidTr="000E2127">
        <w:trPr>
          <w:trHeight w:val="2737"/>
        </w:trPr>
        <w:tc>
          <w:tcPr>
            <w:tcW w:w="1260" w:type="dxa"/>
            <w:vAlign w:val="center"/>
          </w:tcPr>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评</w:t>
            </w:r>
          </w:p>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价</w:t>
            </w:r>
          </w:p>
          <w:p w:rsidR="00C8323F" w:rsidRPr="00A414FD"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A414FD">
              <w:rPr>
                <w:rFonts w:ascii="汉鼎简特圆" w:eastAsia="汉鼎简特圆" w:hAnsi="华文仿宋" w:hint="eastAsia"/>
                <w:b/>
                <w:sz w:val="21"/>
                <w:szCs w:val="21"/>
              </w:rPr>
              <w:t>设</w:t>
            </w:r>
          </w:p>
          <w:p w:rsidR="00C8323F" w:rsidRPr="00A414FD" w:rsidRDefault="00C8323F" w:rsidP="000E2127">
            <w:pPr>
              <w:pStyle w:val="a6"/>
              <w:adjustRightInd w:val="0"/>
              <w:snapToGrid w:val="0"/>
              <w:spacing w:line="440" w:lineRule="exact"/>
              <w:ind w:firstLineChars="0" w:firstLine="0"/>
              <w:jc w:val="center"/>
              <w:rPr>
                <w:rFonts w:ascii="华文仿宋" w:eastAsia="华文仿宋" w:hAnsi="华文仿宋"/>
                <w:b/>
              </w:rPr>
            </w:pPr>
            <w:r w:rsidRPr="00A414FD">
              <w:rPr>
                <w:rFonts w:ascii="汉鼎简特圆" w:eastAsia="汉鼎简特圆" w:hAnsi="华文仿宋" w:hint="eastAsia"/>
                <w:b/>
                <w:sz w:val="21"/>
                <w:szCs w:val="21"/>
              </w:rPr>
              <w:t>计</w:t>
            </w:r>
          </w:p>
        </w:tc>
        <w:tc>
          <w:tcPr>
            <w:tcW w:w="8100" w:type="dxa"/>
          </w:tcPr>
          <w:p w:rsidR="00C8323F" w:rsidRPr="00162EA0"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1、按课堂</w:t>
            </w:r>
            <w:r w:rsidRPr="00162EA0">
              <w:rPr>
                <w:rFonts w:ascii="汉鼎简特圆" w:eastAsia="汉鼎简特圆" w:hAnsi="华文仿宋"/>
                <w:b/>
                <w:sz w:val="21"/>
                <w:szCs w:val="21"/>
              </w:rPr>
              <w:t>表现评价学生</w:t>
            </w:r>
            <w:r w:rsidRPr="00162EA0">
              <w:rPr>
                <w:rFonts w:ascii="汉鼎简特圆" w:eastAsia="汉鼎简特圆" w:hAnsi="华文仿宋" w:hint="eastAsia"/>
                <w:b/>
                <w:sz w:val="21"/>
                <w:szCs w:val="21"/>
              </w:rPr>
              <w:t>对该课所学</w:t>
            </w:r>
            <w:r w:rsidRPr="00162EA0">
              <w:rPr>
                <w:rFonts w:ascii="汉鼎简特圆" w:eastAsia="汉鼎简特圆" w:hAnsi="华文仿宋"/>
                <w:b/>
                <w:sz w:val="21"/>
                <w:szCs w:val="21"/>
              </w:rPr>
              <w:t>概念与技能的能力</w:t>
            </w:r>
            <w:r w:rsidRPr="00162EA0">
              <w:rPr>
                <w:rFonts w:ascii="汉鼎简特圆" w:eastAsia="汉鼎简特圆" w:hAnsi="华文仿宋" w:hint="eastAsia"/>
                <w:b/>
                <w:sz w:val="21"/>
                <w:szCs w:val="21"/>
              </w:rPr>
              <w:t>。</w:t>
            </w:r>
          </w:p>
          <w:p w:rsidR="00C8323F" w:rsidRPr="00162EA0" w:rsidRDefault="00C8323F" w:rsidP="000E2127">
            <w:pPr>
              <w:pStyle w:val="a6"/>
              <w:tabs>
                <w:tab w:val="center" w:pos="3942"/>
                <w:tab w:val="right" w:pos="7884"/>
              </w:tabs>
              <w:adjustRightInd w:val="0"/>
              <w:snapToGrid w:val="0"/>
              <w:spacing w:line="440" w:lineRule="exact"/>
              <w:ind w:firstLineChars="0" w:firstLine="0"/>
              <w:jc w:val="left"/>
              <w:rPr>
                <w:rFonts w:ascii="汉鼎简特圆" w:eastAsia="汉鼎简特圆" w:hAnsi="华文仿宋"/>
                <w:b/>
                <w:sz w:val="21"/>
                <w:szCs w:val="21"/>
              </w:rPr>
            </w:pPr>
            <w:r>
              <w:rPr>
                <w:rFonts w:ascii="汉鼎简特圆" w:eastAsia="汉鼎简特圆" w:hAnsi="华文仿宋"/>
                <w:b/>
                <w:sz w:val="21"/>
                <w:szCs w:val="21"/>
              </w:rPr>
              <w:tab/>
            </w:r>
            <w:r w:rsidRPr="00162EA0">
              <w:rPr>
                <w:rFonts w:ascii="汉鼎简特圆" w:eastAsia="汉鼎简特圆" w:hAnsi="华文仿宋" w:hint="eastAsia"/>
                <w:b/>
                <w:sz w:val="21"/>
                <w:szCs w:val="21"/>
              </w:rPr>
              <w:t>2、</w:t>
            </w:r>
            <w:r w:rsidRPr="00162EA0">
              <w:rPr>
                <w:rFonts w:ascii="汉鼎简特圆" w:eastAsia="汉鼎简特圆" w:hAnsi="华文仿宋"/>
                <w:b/>
                <w:sz w:val="21"/>
                <w:szCs w:val="21"/>
              </w:rPr>
              <w:t>允许学生自行发现其他解决问题的方案</w:t>
            </w:r>
            <w:r w:rsidRPr="00162EA0">
              <w:rPr>
                <w:rFonts w:ascii="汉鼎简特圆" w:eastAsia="汉鼎简特圆" w:hAnsi="华文仿宋" w:hint="eastAsia"/>
                <w:b/>
                <w:sz w:val="21"/>
                <w:szCs w:val="21"/>
              </w:rPr>
              <w:t>并进行评价。</w:t>
            </w:r>
            <w:r>
              <w:rPr>
                <w:rFonts w:ascii="汉鼎简特圆" w:eastAsia="汉鼎简特圆" w:hAnsi="华文仿宋"/>
                <w:b/>
                <w:sz w:val="21"/>
                <w:szCs w:val="21"/>
              </w:rPr>
              <w:tab/>
            </w:r>
          </w:p>
          <w:p w:rsidR="00C8323F" w:rsidRPr="00162EA0" w:rsidRDefault="00C8323F" w:rsidP="000E2127">
            <w:pPr>
              <w:pStyle w:val="a6"/>
              <w:adjustRightInd w:val="0"/>
              <w:snapToGrid w:val="0"/>
              <w:spacing w:line="440" w:lineRule="exact"/>
              <w:ind w:firstLineChars="0" w:firstLine="0"/>
              <w:jc w:val="center"/>
              <w:rPr>
                <w:rFonts w:ascii="汉鼎简特圆" w:eastAsia="汉鼎简特圆" w:hAnsi="华文仿宋"/>
                <w:b/>
                <w:sz w:val="21"/>
                <w:szCs w:val="21"/>
              </w:rPr>
            </w:pPr>
            <w:r w:rsidRPr="00162EA0">
              <w:rPr>
                <w:rFonts w:ascii="汉鼎简特圆" w:eastAsia="汉鼎简特圆" w:hAnsi="华文仿宋" w:hint="eastAsia"/>
                <w:b/>
                <w:sz w:val="21"/>
                <w:szCs w:val="21"/>
              </w:rPr>
              <w:t>3、对</w:t>
            </w:r>
            <w:r w:rsidRPr="00162EA0">
              <w:rPr>
                <w:rFonts w:ascii="汉鼎简特圆" w:eastAsia="汉鼎简特圆" w:hAnsi="华文仿宋"/>
                <w:b/>
                <w:sz w:val="21"/>
                <w:szCs w:val="21"/>
              </w:rPr>
              <w:t>学生必做的功课、</w:t>
            </w:r>
            <w:r w:rsidRPr="00162EA0">
              <w:rPr>
                <w:rFonts w:ascii="汉鼎简特圆" w:eastAsia="汉鼎简特圆" w:hAnsi="华文仿宋" w:hint="eastAsia"/>
                <w:b/>
                <w:sz w:val="21"/>
                <w:szCs w:val="21"/>
              </w:rPr>
              <w:t>课后</w:t>
            </w:r>
            <w:r w:rsidRPr="00162EA0">
              <w:rPr>
                <w:rFonts w:ascii="汉鼎简特圆" w:eastAsia="汉鼎简特圆" w:hAnsi="华文仿宋"/>
                <w:b/>
                <w:sz w:val="21"/>
                <w:szCs w:val="21"/>
              </w:rPr>
              <w:t>作业</w:t>
            </w:r>
            <w:r w:rsidRPr="00162EA0">
              <w:rPr>
                <w:rFonts w:ascii="汉鼎简特圆" w:eastAsia="汉鼎简特圆" w:hAnsi="华文仿宋" w:hint="eastAsia"/>
                <w:b/>
                <w:sz w:val="21"/>
                <w:szCs w:val="21"/>
              </w:rPr>
              <w:t>进行评价。</w:t>
            </w:r>
          </w:p>
        </w:tc>
      </w:tr>
      <w:tr w:rsidR="00C8323F" w:rsidRPr="00A414FD" w:rsidTr="000E2127">
        <w:trPr>
          <w:trHeight w:val="782"/>
        </w:trPr>
        <w:tc>
          <w:tcPr>
            <w:tcW w:w="1260" w:type="dxa"/>
            <w:vMerge w:val="restart"/>
            <w:vAlign w:val="center"/>
          </w:tcPr>
          <w:p w:rsidR="00C8323F" w:rsidRPr="00A414FD" w:rsidRDefault="00C8323F" w:rsidP="000E2127">
            <w:pPr>
              <w:pStyle w:val="a6"/>
              <w:adjustRightInd w:val="0"/>
              <w:snapToGrid w:val="0"/>
              <w:spacing w:line="0" w:lineRule="atLeast"/>
              <w:ind w:firstLineChars="0" w:firstLine="0"/>
              <w:jc w:val="center"/>
              <w:rPr>
                <w:rFonts w:ascii="汉鼎简特圆" w:eastAsia="汉鼎简特圆"/>
                <w:b/>
                <w:sz w:val="21"/>
                <w:szCs w:val="21"/>
              </w:rPr>
            </w:pPr>
            <w:r w:rsidRPr="00A414FD">
              <w:rPr>
                <w:rFonts w:ascii="汉鼎简特圆" w:eastAsia="汉鼎简特圆" w:hint="eastAsia"/>
                <w:b/>
                <w:sz w:val="21"/>
                <w:szCs w:val="21"/>
              </w:rPr>
              <w:t>实训项目</w:t>
            </w:r>
          </w:p>
          <w:p w:rsidR="00C8323F" w:rsidRPr="00A414FD" w:rsidRDefault="00C8323F" w:rsidP="000E2127">
            <w:pPr>
              <w:pStyle w:val="a6"/>
              <w:adjustRightInd w:val="0"/>
              <w:snapToGrid w:val="0"/>
              <w:spacing w:line="0" w:lineRule="atLeast"/>
              <w:ind w:firstLineChars="0" w:firstLine="0"/>
              <w:jc w:val="center"/>
              <w:rPr>
                <w:rFonts w:ascii="华文仿宋" w:eastAsia="华文仿宋" w:hAnsi="华文仿宋"/>
                <w:b/>
                <w:sz w:val="21"/>
                <w:szCs w:val="21"/>
              </w:rPr>
            </w:pPr>
            <w:r w:rsidRPr="00A414FD">
              <w:rPr>
                <w:rFonts w:ascii="汉鼎简特圆" w:eastAsia="汉鼎简特圆" w:hint="eastAsia"/>
                <w:b/>
                <w:sz w:val="21"/>
                <w:szCs w:val="21"/>
              </w:rPr>
              <w:t>完成情况</w:t>
            </w: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A:能够熟记组合，掌握动作要领，基本达到要求</w:t>
            </w:r>
          </w:p>
        </w:tc>
      </w:tr>
      <w:tr w:rsidR="00C8323F" w:rsidRPr="00A414FD" w:rsidTr="000E2127">
        <w:trPr>
          <w:trHeight w:val="680"/>
        </w:trPr>
        <w:tc>
          <w:tcPr>
            <w:tcW w:w="1260" w:type="dxa"/>
            <w:vMerge/>
          </w:tcPr>
          <w:p w:rsidR="00C8323F" w:rsidRPr="00A414FD" w:rsidRDefault="00C8323F" w:rsidP="000E2127">
            <w:pPr>
              <w:pStyle w:val="a6"/>
              <w:adjustRightInd w:val="0"/>
              <w:snapToGrid w:val="0"/>
              <w:spacing w:line="0" w:lineRule="atLeast"/>
              <w:ind w:firstLine="482"/>
              <w:rPr>
                <w:rFonts w:ascii="汉鼎简特圆" w:eastAsia="汉鼎简特圆"/>
                <w:b/>
              </w:rPr>
            </w:pP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B：能记住组合，基本掌握动作要领，动作不够到位</w:t>
            </w:r>
          </w:p>
        </w:tc>
      </w:tr>
      <w:tr w:rsidR="00C8323F" w:rsidRPr="00A414FD" w:rsidTr="000E2127">
        <w:trPr>
          <w:trHeight w:val="680"/>
        </w:trPr>
        <w:tc>
          <w:tcPr>
            <w:tcW w:w="1260" w:type="dxa"/>
            <w:vMerge/>
          </w:tcPr>
          <w:p w:rsidR="00C8323F" w:rsidRPr="00A414FD" w:rsidRDefault="00C8323F" w:rsidP="000E2127">
            <w:pPr>
              <w:pStyle w:val="a6"/>
              <w:adjustRightInd w:val="0"/>
              <w:snapToGrid w:val="0"/>
              <w:spacing w:line="0" w:lineRule="atLeast"/>
              <w:ind w:firstLine="482"/>
              <w:rPr>
                <w:rFonts w:ascii="汉鼎简特圆" w:eastAsia="汉鼎简特圆"/>
                <w:b/>
              </w:rPr>
            </w:pPr>
          </w:p>
        </w:tc>
        <w:tc>
          <w:tcPr>
            <w:tcW w:w="8100" w:type="dxa"/>
          </w:tcPr>
          <w:p w:rsidR="00C8323F" w:rsidRPr="00A414FD" w:rsidRDefault="00C8323F" w:rsidP="000E2127">
            <w:pPr>
              <w:pStyle w:val="a6"/>
              <w:ind w:firstLine="482"/>
              <w:rPr>
                <w:rFonts w:ascii="黑体" w:eastAsia="黑体"/>
                <w:b/>
              </w:rPr>
            </w:pPr>
            <w:r>
              <w:rPr>
                <w:rFonts w:ascii="黑体" w:eastAsia="黑体" w:hint="eastAsia"/>
                <w:b/>
              </w:rPr>
              <w:t>C：能记住组合，基本掌握动作要领</w:t>
            </w:r>
          </w:p>
        </w:tc>
      </w:tr>
      <w:tr w:rsidR="00C8323F" w:rsidRPr="00A414FD" w:rsidTr="000E2127">
        <w:trPr>
          <w:trHeight w:val="358"/>
        </w:trPr>
        <w:tc>
          <w:tcPr>
            <w:tcW w:w="9360" w:type="dxa"/>
            <w:gridSpan w:val="2"/>
            <w:vAlign w:val="center"/>
          </w:tcPr>
          <w:p w:rsidR="00C8323F" w:rsidRPr="00A414FD" w:rsidRDefault="00C8323F" w:rsidP="000E2127">
            <w:pPr>
              <w:pStyle w:val="a5"/>
              <w:spacing w:line="360" w:lineRule="exact"/>
              <w:jc w:val="center"/>
              <w:rPr>
                <w:rFonts w:ascii="汉鼎简特圆" w:eastAsia="汉鼎简特圆"/>
                <w:b/>
                <w:spacing w:val="28"/>
              </w:rPr>
            </w:pPr>
          </w:p>
        </w:tc>
      </w:tr>
      <w:tr w:rsidR="00C8323F" w:rsidRPr="00A414FD" w:rsidTr="000E2127">
        <w:trPr>
          <w:trHeight w:val="561"/>
        </w:trPr>
        <w:tc>
          <w:tcPr>
            <w:tcW w:w="1260" w:type="dxa"/>
            <w:vMerge w:val="restart"/>
            <w:vAlign w:val="center"/>
          </w:tcPr>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教</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学</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札</w:t>
            </w:r>
          </w:p>
          <w:p w:rsidR="00C8323F" w:rsidRPr="00A414FD" w:rsidRDefault="00C8323F" w:rsidP="000E2127">
            <w:pPr>
              <w:pStyle w:val="a5"/>
              <w:spacing w:line="560" w:lineRule="exact"/>
              <w:jc w:val="center"/>
              <w:rPr>
                <w:rFonts w:ascii="汉鼎简特圆" w:eastAsia="汉鼎简特圆"/>
                <w:b/>
              </w:rPr>
            </w:pPr>
            <w:r w:rsidRPr="00A414FD">
              <w:rPr>
                <w:rFonts w:ascii="汉鼎简特圆" w:eastAsia="汉鼎简特圆" w:hint="eastAsia"/>
                <w:b/>
              </w:rPr>
              <w:t>记</w:t>
            </w:r>
          </w:p>
        </w:tc>
        <w:tc>
          <w:tcPr>
            <w:tcW w:w="8100" w:type="dxa"/>
            <w:vAlign w:val="center"/>
          </w:tcPr>
          <w:p w:rsidR="00C8323F" w:rsidRPr="00A414FD" w:rsidRDefault="00C8323F" w:rsidP="000E2127">
            <w:pPr>
              <w:pStyle w:val="a5"/>
              <w:spacing w:line="360" w:lineRule="exact"/>
              <w:jc w:val="center"/>
              <w:rPr>
                <w:rFonts w:ascii="黑体" w:eastAsia="黑体"/>
                <w:b/>
              </w:rPr>
            </w:pPr>
            <w:r w:rsidRPr="00A414FD">
              <w:rPr>
                <w:rFonts w:ascii="汉鼎简特圆" w:eastAsia="汉鼎简特圆" w:hint="eastAsia"/>
                <w:b/>
              </w:rPr>
              <w:t>本单元学习后学生在知识、技能、情感等方面的提升情况</w:t>
            </w:r>
          </w:p>
        </w:tc>
      </w:tr>
      <w:tr w:rsidR="00C8323F" w:rsidRPr="00A414FD" w:rsidTr="000E2127">
        <w:trPr>
          <w:trHeight w:val="1678"/>
        </w:trPr>
        <w:tc>
          <w:tcPr>
            <w:tcW w:w="1260" w:type="dxa"/>
            <w:vMerge/>
            <w:vAlign w:val="center"/>
          </w:tcPr>
          <w:p w:rsidR="00C8323F" w:rsidRPr="00A414FD" w:rsidRDefault="00C8323F" w:rsidP="000E2127">
            <w:pPr>
              <w:pStyle w:val="a5"/>
              <w:spacing w:line="560" w:lineRule="exact"/>
              <w:jc w:val="center"/>
              <w:rPr>
                <w:rFonts w:ascii="汉鼎简特圆" w:eastAsia="汉鼎简特圆"/>
                <w:b/>
              </w:rPr>
            </w:pPr>
          </w:p>
        </w:tc>
        <w:tc>
          <w:tcPr>
            <w:tcW w:w="8100" w:type="dxa"/>
          </w:tcPr>
          <w:p w:rsidR="00775641" w:rsidRDefault="00775641" w:rsidP="00775641">
            <w:pPr>
              <w:pStyle w:val="a5"/>
              <w:spacing w:line="360" w:lineRule="exact"/>
              <w:ind w:firstLineChars="294" w:firstLine="620"/>
              <w:rPr>
                <w:rFonts w:ascii="汉鼎简特圆" w:eastAsia="汉鼎简特圆" w:hint="eastAsia"/>
                <w:b/>
              </w:rPr>
            </w:pPr>
          </w:p>
          <w:p w:rsidR="00C8323F" w:rsidRPr="00A414FD" w:rsidRDefault="00C8323F" w:rsidP="00775641">
            <w:pPr>
              <w:pStyle w:val="a5"/>
              <w:spacing w:line="360" w:lineRule="exact"/>
              <w:ind w:firstLineChars="294" w:firstLine="620"/>
              <w:rPr>
                <w:rFonts w:ascii="汉鼎简特圆" w:eastAsia="汉鼎简特圆"/>
                <w:b/>
              </w:rPr>
            </w:pPr>
            <w:r>
              <w:rPr>
                <w:rFonts w:ascii="汉鼎简特圆" w:eastAsia="汉鼎简特圆" w:hint="eastAsia"/>
                <w:b/>
              </w:rPr>
              <w:t>少数人能从头至尾保持住</w:t>
            </w:r>
            <w:r w:rsidR="00775641">
              <w:rPr>
                <w:rFonts w:ascii="汉鼎简特圆" w:eastAsia="汉鼎简特圆" w:hint="eastAsia"/>
                <w:b/>
              </w:rPr>
              <w:t>动作松紧程度，大部分人前紧后松</w:t>
            </w:r>
          </w:p>
        </w:tc>
      </w:tr>
    </w:tbl>
    <w:p w:rsidR="00C8323F" w:rsidRDefault="00C8323F" w:rsidP="00C8323F"/>
    <w:p w:rsidR="00C8323F" w:rsidRPr="00156602" w:rsidRDefault="00C8323F" w:rsidP="00C8323F"/>
    <w:p w:rsidR="00C8323F" w:rsidRPr="00156602" w:rsidRDefault="00C8323F" w:rsidP="00C8323F"/>
    <w:p w:rsidR="00C8323F" w:rsidRPr="00156602" w:rsidRDefault="00C8323F" w:rsidP="00C8323F"/>
    <w:p w:rsidR="00C8323F" w:rsidRPr="00156602" w:rsidRDefault="00C8323F" w:rsidP="00C8323F"/>
    <w:p w:rsidR="00D23DE6" w:rsidRPr="00156602" w:rsidRDefault="00D23DE6" w:rsidP="00D23DE6"/>
    <w:sectPr w:rsidR="00D23DE6" w:rsidRPr="00156602" w:rsidSect="00DC28C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08D5" w:rsidRDefault="002008D5" w:rsidP="00D23DE6">
      <w:r>
        <w:separator/>
      </w:r>
    </w:p>
  </w:endnote>
  <w:endnote w:type="continuationSeparator" w:id="0">
    <w:p w:rsidR="002008D5" w:rsidRDefault="002008D5" w:rsidP="00D23D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华文琥珀">
    <w:altName w:val="宋体"/>
    <w:charset w:val="86"/>
    <w:family w:val="auto"/>
    <w:pitch w:val="default"/>
    <w:sig w:usb0="00000001" w:usb1="080F0000" w:usb2="00000010" w:usb3="00000000" w:csb0="00040000" w:csb1="00000000"/>
  </w:font>
  <w:font w:name="汉鼎简特圆">
    <w:altName w:val="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altName w:val="微软雅黑"/>
    <w:charset w:val="86"/>
    <w:family w:val="auto"/>
    <w:pitch w:val="default"/>
    <w:sig w:usb0="00000000"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08D5" w:rsidRDefault="002008D5" w:rsidP="00D23DE6">
      <w:r>
        <w:separator/>
      </w:r>
    </w:p>
  </w:footnote>
  <w:footnote w:type="continuationSeparator" w:id="0">
    <w:p w:rsidR="002008D5" w:rsidRDefault="002008D5" w:rsidP="00D23D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8D5" w:rsidRDefault="002008D5" w:rsidP="002B606F">
    <w:pPr>
      <w:pStyle w:val="a3"/>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C05C0"/>
    <w:multiLevelType w:val="hybridMultilevel"/>
    <w:tmpl w:val="81449692"/>
    <w:lvl w:ilvl="0" w:tplc="4BF8F974">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9217"/>
  </w:hdrShapeDefaults>
  <w:footnotePr>
    <w:footnote w:id="-1"/>
    <w:footnote w:id="0"/>
  </w:footnotePr>
  <w:endnotePr>
    <w:endnote w:id="-1"/>
    <w:endnote w:id="0"/>
  </w:endnotePr>
  <w:compat>
    <w:useFELayout/>
  </w:compat>
  <w:rsids>
    <w:rsidRoot w:val="00D31D50"/>
    <w:rsid w:val="0004167A"/>
    <w:rsid w:val="001000E6"/>
    <w:rsid w:val="002008D5"/>
    <w:rsid w:val="002B606F"/>
    <w:rsid w:val="00323B43"/>
    <w:rsid w:val="003D37D8"/>
    <w:rsid w:val="003E2891"/>
    <w:rsid w:val="00426133"/>
    <w:rsid w:val="004358AB"/>
    <w:rsid w:val="0044625A"/>
    <w:rsid w:val="004E1125"/>
    <w:rsid w:val="005028D2"/>
    <w:rsid w:val="00587437"/>
    <w:rsid w:val="006C587C"/>
    <w:rsid w:val="00775641"/>
    <w:rsid w:val="00883670"/>
    <w:rsid w:val="008B7726"/>
    <w:rsid w:val="00A02D6F"/>
    <w:rsid w:val="00C8323F"/>
    <w:rsid w:val="00CA28D9"/>
    <w:rsid w:val="00D23DE6"/>
    <w:rsid w:val="00D31D50"/>
    <w:rsid w:val="00DC28C3"/>
    <w:rsid w:val="00E3204A"/>
    <w:rsid w:val="00E96B25"/>
    <w:rsid w:val="00EA1CCB"/>
    <w:rsid w:val="00F42EE0"/>
    <w:rsid w:val="00FF7A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DE6"/>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23DE6"/>
    <w:pPr>
      <w:widowControl/>
      <w:pBdr>
        <w:bottom w:val="single" w:sz="6" w:space="1" w:color="auto"/>
      </w:pBdr>
      <w:tabs>
        <w:tab w:val="center" w:pos="4153"/>
        <w:tab w:val="right" w:pos="8306"/>
      </w:tabs>
      <w:adjustRightInd w:val="0"/>
      <w:snapToGrid w:val="0"/>
      <w:spacing w:after="200"/>
      <w:jc w:val="center"/>
    </w:pPr>
    <w:rPr>
      <w:rFonts w:ascii="Tahoma" w:eastAsia="微软雅黑" w:hAnsi="Tahoma" w:cstheme="minorBidi"/>
      <w:kern w:val="0"/>
      <w:sz w:val="18"/>
      <w:szCs w:val="18"/>
    </w:rPr>
  </w:style>
  <w:style w:type="character" w:customStyle="1" w:styleId="Char">
    <w:name w:val="页眉 Char"/>
    <w:basedOn w:val="a0"/>
    <w:link w:val="a3"/>
    <w:uiPriority w:val="99"/>
    <w:semiHidden/>
    <w:rsid w:val="00D23DE6"/>
    <w:rPr>
      <w:rFonts w:ascii="Tahoma" w:hAnsi="Tahoma"/>
      <w:sz w:val="18"/>
      <w:szCs w:val="18"/>
    </w:rPr>
  </w:style>
  <w:style w:type="paragraph" w:styleId="a4">
    <w:name w:val="footer"/>
    <w:basedOn w:val="a"/>
    <w:link w:val="Char0"/>
    <w:uiPriority w:val="99"/>
    <w:semiHidden/>
    <w:unhideWhenUsed/>
    <w:rsid w:val="00D23DE6"/>
    <w:pPr>
      <w:widowControl/>
      <w:tabs>
        <w:tab w:val="center" w:pos="4153"/>
        <w:tab w:val="right" w:pos="8306"/>
      </w:tabs>
      <w:adjustRightInd w:val="0"/>
      <w:snapToGrid w:val="0"/>
      <w:spacing w:after="200"/>
      <w:jc w:val="left"/>
    </w:pPr>
    <w:rPr>
      <w:rFonts w:ascii="Tahoma" w:eastAsia="微软雅黑" w:hAnsi="Tahoma" w:cstheme="minorBidi"/>
      <w:kern w:val="0"/>
      <w:sz w:val="18"/>
      <w:szCs w:val="18"/>
    </w:rPr>
  </w:style>
  <w:style w:type="character" w:customStyle="1" w:styleId="Char0">
    <w:name w:val="页脚 Char"/>
    <w:basedOn w:val="a0"/>
    <w:link w:val="a4"/>
    <w:uiPriority w:val="99"/>
    <w:semiHidden/>
    <w:rsid w:val="00D23DE6"/>
    <w:rPr>
      <w:rFonts w:ascii="Tahoma" w:hAnsi="Tahoma"/>
      <w:sz w:val="18"/>
      <w:szCs w:val="18"/>
    </w:rPr>
  </w:style>
  <w:style w:type="paragraph" w:styleId="a5">
    <w:name w:val="Plain Text"/>
    <w:basedOn w:val="a"/>
    <w:link w:val="Char1"/>
    <w:rsid w:val="00D23DE6"/>
    <w:rPr>
      <w:rFonts w:ascii="宋体" w:hAnsi="Courier New" w:cs="Courier New"/>
      <w:szCs w:val="21"/>
    </w:rPr>
  </w:style>
  <w:style w:type="character" w:customStyle="1" w:styleId="Char1">
    <w:name w:val="纯文本 Char"/>
    <w:basedOn w:val="a0"/>
    <w:link w:val="a5"/>
    <w:rsid w:val="00D23DE6"/>
    <w:rPr>
      <w:rFonts w:ascii="宋体" w:eastAsia="宋体" w:hAnsi="Courier New" w:cs="Courier New"/>
      <w:kern w:val="2"/>
      <w:sz w:val="21"/>
      <w:szCs w:val="21"/>
    </w:rPr>
  </w:style>
  <w:style w:type="paragraph" w:styleId="a6">
    <w:name w:val="Body Text Indent"/>
    <w:basedOn w:val="a"/>
    <w:link w:val="Char2"/>
    <w:rsid w:val="00D23DE6"/>
    <w:pPr>
      <w:ind w:firstLineChars="200" w:firstLine="480"/>
    </w:pPr>
    <w:rPr>
      <w:sz w:val="24"/>
    </w:rPr>
  </w:style>
  <w:style w:type="character" w:customStyle="1" w:styleId="Char2">
    <w:name w:val="正文文本缩进 Char"/>
    <w:basedOn w:val="a0"/>
    <w:link w:val="a6"/>
    <w:rsid w:val="00D23DE6"/>
    <w:rPr>
      <w:rFonts w:ascii="Times New Roman" w:eastAsia="宋体" w:hAnsi="Times New Roman" w:cs="Times New Roman"/>
      <w:kern w:val="2"/>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27</Pages>
  <Words>1961</Words>
  <Characters>11181</Characters>
  <Application>Microsoft Office Word</Application>
  <DocSecurity>0</DocSecurity>
  <Lines>93</Lines>
  <Paragraphs>26</Paragraphs>
  <ScaleCrop>false</ScaleCrop>
  <Company/>
  <LinksUpToDate>false</LinksUpToDate>
  <CharactersWithSpaces>13116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helloworld</cp:lastModifiedBy>
  <cp:revision>17</cp:revision>
  <dcterms:created xsi:type="dcterms:W3CDTF">2008-09-11T17:20:00Z</dcterms:created>
  <dcterms:modified xsi:type="dcterms:W3CDTF">2014-01-14T07:54:00Z</dcterms:modified>
</cp:coreProperties>
</file>